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1D75" w14:textId="77777777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14:paraId="55390E8F" w14:textId="3EE9F020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593A6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1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квартале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202</w:t>
      </w:r>
      <w:r w:rsidR="00593A6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3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14:paraId="08F063F0" w14:textId="53E6F376"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14:paraId="5E16C870" w14:textId="77777777" w:rsidR="00D131E0" w:rsidRDefault="00D131E0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1EFC8D20" w14:textId="77777777" w:rsidR="00593A6A" w:rsidRDefault="00D131E0" w:rsidP="00593A6A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593A6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          </w:t>
      </w:r>
      <w:r w:rsidR="00593A6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>В Администрации В</w:t>
      </w:r>
      <w:r w:rsidRPr="00593A6A">
        <w:rPr>
          <w:rFonts w:ascii="Arial Narrow" w:eastAsia="Times New Roman" w:hAnsi="Arial Narrow" w:cs="Arial"/>
          <w:sz w:val="24"/>
          <w:szCs w:val="24"/>
          <w:lang w:eastAsia="ru-RU"/>
        </w:rPr>
        <w:t>оленского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сельского поселения рассмотрение обращений граждан осуществляется в соответствии с Федеральным законом от 2 мая 2006 года № 59-ФЗ «О порядке рассмотрения обращений граждан Российской Федерации». Обращения в Администрации рассматриваются не более установленного законом 30-дневного срока. </w:t>
      </w:r>
    </w:p>
    <w:p w14:paraId="6FDCD580" w14:textId="4D7FFC87" w:rsidR="00D131E0" w:rsidRPr="00D131E0" w:rsidRDefault="00593A6A" w:rsidP="00593A6A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        </w:t>
      </w:r>
      <w:r w:rsidR="00D131E0" w:rsidRPr="00593A6A">
        <w:rPr>
          <w:rFonts w:ascii="Arial Narrow" w:hAnsi="Arial Narrow"/>
          <w:sz w:val="24"/>
          <w:szCs w:val="24"/>
        </w:rPr>
        <w:t xml:space="preserve">   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 специалисты администрации Воленского сельского поселения. Информация о местах приема, установленных днях и часах приема размещена на официальном сайте администрации.</w:t>
      </w:r>
    </w:p>
    <w:p w14:paraId="20A282F6" w14:textId="5C57DA7C" w:rsidR="00D131E0" w:rsidRPr="00D131E0" w:rsidRDefault="00593A6A" w:rsidP="00593A6A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          </w:t>
      </w:r>
      <w:r w:rsidR="00D131E0"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 </w:t>
      </w:r>
      <w:r w:rsidR="00D131E0" w:rsidRPr="00593A6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1 квартале </w:t>
      </w:r>
      <w:r w:rsidR="00D131E0" w:rsidRPr="00D131E0">
        <w:rPr>
          <w:rFonts w:ascii="Arial Narrow" w:eastAsia="Times New Roman" w:hAnsi="Arial Narrow" w:cs="Arial"/>
          <w:sz w:val="24"/>
          <w:szCs w:val="24"/>
          <w:lang w:eastAsia="ru-RU"/>
        </w:rPr>
        <w:t>202</w:t>
      </w:r>
      <w:r w:rsidR="00D131E0" w:rsidRPr="00593A6A">
        <w:rPr>
          <w:rFonts w:ascii="Arial Narrow" w:eastAsia="Times New Roman" w:hAnsi="Arial Narrow" w:cs="Arial"/>
          <w:sz w:val="24"/>
          <w:szCs w:val="24"/>
          <w:lang w:eastAsia="ru-RU"/>
        </w:rPr>
        <w:t>3</w:t>
      </w:r>
      <w:r w:rsidR="00D131E0"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года в Администрацию сельского поселения поступило </w:t>
      </w:r>
      <w:r w:rsidR="00D131E0" w:rsidRPr="00593A6A">
        <w:rPr>
          <w:rFonts w:ascii="Arial Narrow" w:eastAsia="Times New Roman" w:hAnsi="Arial Narrow" w:cs="Arial"/>
          <w:sz w:val="24"/>
          <w:szCs w:val="24"/>
          <w:lang w:eastAsia="ru-RU"/>
        </w:rPr>
        <w:t>26</w:t>
      </w:r>
      <w:r w:rsidR="00D131E0"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обращений.</w:t>
      </w:r>
    </w:p>
    <w:p w14:paraId="1586E239" w14:textId="0E2E8122" w:rsidR="00D131E0" w:rsidRPr="00D131E0" w:rsidRDefault="00D131E0" w:rsidP="00593A6A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Вопросы возникают разные: и в сфер земельных отношений- </w:t>
      </w:r>
      <w:r w:rsidR="00593A6A" w:rsidRPr="00593A6A">
        <w:rPr>
          <w:rFonts w:ascii="Arial Narrow" w:eastAsia="Times New Roman" w:hAnsi="Arial Narrow" w:cs="Arial"/>
          <w:sz w:val="24"/>
          <w:szCs w:val="24"/>
          <w:lang w:eastAsia="ru-RU"/>
        </w:rPr>
        <w:t>2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благоустройства- </w:t>
      </w:r>
      <w:r w:rsidR="00593A6A" w:rsidRPr="00593A6A">
        <w:rPr>
          <w:rFonts w:ascii="Arial Narrow" w:eastAsia="Times New Roman" w:hAnsi="Arial Narrow" w:cs="Arial"/>
          <w:sz w:val="24"/>
          <w:szCs w:val="24"/>
          <w:lang w:eastAsia="ru-RU"/>
        </w:rPr>
        <w:t>18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иных вопросов - </w:t>
      </w:r>
      <w:r w:rsidR="00593A6A" w:rsidRPr="00593A6A">
        <w:rPr>
          <w:rFonts w:ascii="Arial Narrow" w:eastAsia="Times New Roman" w:hAnsi="Arial Narrow" w:cs="Arial"/>
          <w:sz w:val="24"/>
          <w:szCs w:val="24"/>
          <w:lang w:eastAsia="ru-RU"/>
        </w:rPr>
        <w:t>6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14:paraId="62D08F57" w14:textId="3BB17B8A" w:rsidR="00A146CE" w:rsidRPr="00593A6A" w:rsidRDefault="00593A6A" w:rsidP="00593A6A">
      <w:pPr>
        <w:pStyle w:val="a6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</w:t>
      </w:r>
      <w:r w:rsidR="00A146CE" w:rsidRPr="00593A6A">
        <w:rPr>
          <w:rFonts w:ascii="Arial Narrow" w:hAnsi="Arial Narrow" w:cs="Arial"/>
        </w:rPr>
        <w:t xml:space="preserve">Сравнительный анализ данных о количестве и характере актуальных вопросов, поступивших в адрес главы </w:t>
      </w:r>
      <w:r w:rsidR="00E062DA" w:rsidRPr="00593A6A">
        <w:rPr>
          <w:rFonts w:ascii="Arial Narrow" w:hAnsi="Arial Narrow" w:cs="Arial"/>
        </w:rPr>
        <w:t>Воленского</w:t>
      </w:r>
      <w:r w:rsidR="004A4F0D" w:rsidRPr="00593A6A">
        <w:rPr>
          <w:rFonts w:ascii="Arial Narrow" w:hAnsi="Arial Narrow" w:cs="Arial"/>
        </w:rPr>
        <w:t xml:space="preserve"> сельского поселения</w:t>
      </w:r>
      <w:r w:rsidR="00A146CE" w:rsidRPr="00593A6A">
        <w:rPr>
          <w:rFonts w:ascii="Arial Narrow" w:hAnsi="Arial Narrow" w:cs="Arial"/>
        </w:rPr>
        <w:t xml:space="preserve"> с аналогичным периодом </w:t>
      </w:r>
      <w:r w:rsidR="00E062DA" w:rsidRPr="00593A6A">
        <w:rPr>
          <w:rFonts w:ascii="Arial Narrow" w:hAnsi="Arial Narrow" w:cs="Arial"/>
        </w:rPr>
        <w:t>за три прошедших</w:t>
      </w:r>
      <w:r w:rsidR="00A146CE" w:rsidRPr="00593A6A">
        <w:rPr>
          <w:rFonts w:ascii="Arial Narrow" w:hAnsi="Arial Narrow" w:cs="Arial"/>
        </w:rPr>
        <w:t xml:space="preserve"> года приведен в </w:t>
      </w:r>
      <w:r w:rsidR="004A4F0D" w:rsidRPr="00593A6A">
        <w:rPr>
          <w:rFonts w:ascii="Arial Narrow" w:hAnsi="Arial Narrow" w:cs="Arial"/>
        </w:rPr>
        <w:t>таблице:</w:t>
      </w:r>
    </w:p>
    <w:p w14:paraId="7617DDA2" w14:textId="77777777"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F34C49" w14:paraId="449A7F05" w14:textId="77777777" w:rsidTr="00AD1974">
        <w:tc>
          <w:tcPr>
            <w:tcW w:w="5353" w:type="dxa"/>
          </w:tcPr>
          <w:p w14:paraId="0C9E98AD" w14:textId="77777777" w:rsidR="00F34C49" w:rsidRDefault="00F34C49" w:rsidP="00F34C49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14:paraId="3B53CC09" w14:textId="77777777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14:paraId="18C74F09" w14:textId="1C5ED6F3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593A6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14:paraId="312FD6F9" w14:textId="77777777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14:paraId="1356EBF8" w14:textId="3CD714DC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593A6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14:paraId="08A756F3" w14:textId="77777777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14:paraId="16BF5131" w14:textId="432423C1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593A6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593A6A" w14:paraId="7A2D625A" w14:textId="77777777" w:rsidTr="00AD1974">
        <w:tc>
          <w:tcPr>
            <w:tcW w:w="5353" w:type="dxa"/>
          </w:tcPr>
          <w:p w14:paraId="7607C1D3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14:paraId="22A3A1C8" w14:textId="5F62C93D" w:rsidR="00593A6A" w:rsidRPr="00360BAB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14:paraId="7A823F4F" w14:textId="6BCF1AE6" w:rsidR="00593A6A" w:rsidRPr="00360BAB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14:paraId="71C3A8BE" w14:textId="239212DD" w:rsidR="00593A6A" w:rsidRPr="00360BAB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26</w:t>
            </w:r>
          </w:p>
        </w:tc>
      </w:tr>
      <w:tr w:rsidR="00593A6A" w14:paraId="792E698E" w14:textId="77777777" w:rsidTr="00AD1974">
        <w:tc>
          <w:tcPr>
            <w:tcW w:w="5353" w:type="dxa"/>
          </w:tcPr>
          <w:p w14:paraId="3A23151A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14:paraId="6EED4A67" w14:textId="0347DF6C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04C47F5" w14:textId="7752DB11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9714345" w14:textId="04508F03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7A729DE0" w14:textId="77777777" w:rsidTr="00AD1974">
        <w:tc>
          <w:tcPr>
            <w:tcW w:w="5353" w:type="dxa"/>
          </w:tcPr>
          <w:p w14:paraId="04947556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комиссионно</w:t>
            </w:r>
          </w:p>
        </w:tc>
        <w:tc>
          <w:tcPr>
            <w:tcW w:w="1530" w:type="dxa"/>
          </w:tcPr>
          <w:p w14:paraId="4E660463" w14:textId="40AB1B28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14:paraId="3AC320E2" w14:textId="7F3DA15F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14:paraId="6AD14C8D" w14:textId="6D7B02B6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593A6A" w14:paraId="6A29563E" w14:textId="77777777" w:rsidTr="00AD1974">
        <w:tc>
          <w:tcPr>
            <w:tcW w:w="5353" w:type="dxa"/>
          </w:tcPr>
          <w:p w14:paraId="1A1FA6DE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14:paraId="4B515C4D" w14:textId="7A64C387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14:paraId="0B4EE505" w14:textId="06AE025D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14:paraId="6CB4ABA2" w14:textId="35782F32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593A6A" w14:paraId="4BDC92B5" w14:textId="77777777" w:rsidTr="00AD1974">
        <w:tc>
          <w:tcPr>
            <w:tcW w:w="5353" w:type="dxa"/>
          </w:tcPr>
          <w:p w14:paraId="4EDE740C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14:paraId="4716BCF0" w14:textId="5C9D680D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14:paraId="4E5B0F17" w14:textId="1DAD9264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14:paraId="165EBF46" w14:textId="3AAE1846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593A6A" w14:paraId="7E7B1448" w14:textId="77777777" w:rsidTr="00AD1974">
        <w:tc>
          <w:tcPr>
            <w:tcW w:w="5353" w:type="dxa"/>
          </w:tcPr>
          <w:p w14:paraId="67F4FF05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14:paraId="3CE857C8" w14:textId="26D5CDBD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14:paraId="387C5BE3" w14:textId="7342831B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14:paraId="15DDF134" w14:textId="07C4AA41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593A6A" w14:paraId="1457ED1A" w14:textId="77777777" w:rsidTr="00AD1974">
        <w:tc>
          <w:tcPr>
            <w:tcW w:w="5353" w:type="dxa"/>
          </w:tcPr>
          <w:p w14:paraId="52C5F76E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0FB218BF" w14:textId="59AC8C88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E6C0C70" w14:textId="4B9822A2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225EF3E" w14:textId="1EC43603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4BF07412" w14:textId="77777777" w:rsidTr="00AD1974">
        <w:tc>
          <w:tcPr>
            <w:tcW w:w="5353" w:type="dxa"/>
          </w:tcPr>
          <w:p w14:paraId="0C2FAE2E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14:paraId="1C39C2E0" w14:textId="267589E7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14:paraId="6EF5CCA3" w14:textId="06382FB9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14:paraId="66B86B12" w14:textId="357BC6AB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593A6A" w14:paraId="250EEAF4" w14:textId="77777777" w:rsidTr="00AD1974">
        <w:tc>
          <w:tcPr>
            <w:tcW w:w="5353" w:type="dxa"/>
          </w:tcPr>
          <w:p w14:paraId="62A1AAE8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14:paraId="6F267459" w14:textId="348B86A7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A7404" w14:textId="67B98237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05196B2" w14:textId="68816AF5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1408D457" w14:textId="77777777" w:rsidTr="00AD1974">
        <w:tc>
          <w:tcPr>
            <w:tcW w:w="5353" w:type="dxa"/>
          </w:tcPr>
          <w:p w14:paraId="485866A3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14:paraId="02664672" w14:textId="52C5781B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8A944FA" w14:textId="7C9D94DF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C80231" w14:textId="359AFB84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0A295B0F" w14:textId="77777777" w:rsidTr="00AD1974">
        <w:tc>
          <w:tcPr>
            <w:tcW w:w="5353" w:type="dxa"/>
          </w:tcPr>
          <w:p w14:paraId="31C6CC79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14:paraId="329F0C25" w14:textId="446532E3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A1C2E5" w14:textId="795DFC50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BE860C" w14:textId="15AFCF4C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1F421BBC" w14:textId="77777777" w:rsidTr="00AD1974">
        <w:tc>
          <w:tcPr>
            <w:tcW w:w="5353" w:type="dxa"/>
          </w:tcPr>
          <w:p w14:paraId="6F96FE67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14:paraId="0EAA98DA" w14:textId="25A57EB4" w:rsidR="00593A6A" w:rsidRPr="0046451D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41B6982B" w14:textId="58FA79C2" w:rsidR="00593A6A" w:rsidRPr="0046451D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14F89393" w14:textId="60BC0777" w:rsidR="00593A6A" w:rsidRPr="0046451D" w:rsidRDefault="007B0F5F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593A6A" w14:paraId="55A31FFA" w14:textId="77777777" w:rsidTr="00AD1974">
        <w:tc>
          <w:tcPr>
            <w:tcW w:w="5353" w:type="dxa"/>
          </w:tcPr>
          <w:p w14:paraId="462ED104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14:paraId="0D155881" w14:textId="1C1DF46D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F0FC5F" w14:textId="4436B11F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0E8221" w14:textId="7D13BF62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379E1466" w14:textId="77777777" w:rsidTr="00AD1974">
        <w:tc>
          <w:tcPr>
            <w:tcW w:w="5353" w:type="dxa"/>
          </w:tcPr>
          <w:p w14:paraId="6E0E9A8D" w14:textId="77777777" w:rsidR="00593A6A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14:paraId="414C002B" w14:textId="0135BC98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1BAF4FA9" w14:textId="0590CDE4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2F8FB84C" w14:textId="28773D38" w:rsidR="00593A6A" w:rsidRDefault="007B0F5F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593A6A" w14:paraId="440E5B85" w14:textId="77777777" w:rsidTr="00AD1974">
        <w:tc>
          <w:tcPr>
            <w:tcW w:w="5353" w:type="dxa"/>
          </w:tcPr>
          <w:p w14:paraId="46817042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6EBC80B2" w14:textId="1F375FED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A21C02" w14:textId="2A67B9A2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6194F91" w14:textId="5B61A771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674764BF" w14:textId="77777777" w:rsidTr="00AD1974">
        <w:tc>
          <w:tcPr>
            <w:tcW w:w="5353" w:type="dxa"/>
          </w:tcPr>
          <w:p w14:paraId="75D9E23E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14:paraId="42C95810" w14:textId="68494EAF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41443B40" w14:textId="5F5C7510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71A1CD21" w14:textId="053A9679" w:rsidR="00593A6A" w:rsidRDefault="007B0F5F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593A6A" w14:paraId="6DC68AC8" w14:textId="77777777" w:rsidTr="00AD1974">
        <w:tc>
          <w:tcPr>
            <w:tcW w:w="5353" w:type="dxa"/>
          </w:tcPr>
          <w:p w14:paraId="38F0D3AC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14:paraId="09F530A0" w14:textId="7903D51B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571403" w14:textId="23135509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A77F2D" w14:textId="533A3165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16A814ED" w14:textId="77777777" w:rsidTr="00AD1974">
        <w:tc>
          <w:tcPr>
            <w:tcW w:w="5353" w:type="dxa"/>
          </w:tcPr>
          <w:p w14:paraId="74C705A7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14:paraId="1230C032" w14:textId="37B20739" w:rsidR="00593A6A" w:rsidRPr="0046451D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14:paraId="734A009F" w14:textId="43CBDE16" w:rsidR="00593A6A" w:rsidRPr="0046451D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14:paraId="7906D862" w14:textId="2AD1CCAD" w:rsidR="00593A6A" w:rsidRPr="0046451D" w:rsidRDefault="007B0F5F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41</w:t>
            </w:r>
          </w:p>
        </w:tc>
      </w:tr>
      <w:tr w:rsidR="00593A6A" w14:paraId="7241F188" w14:textId="77777777" w:rsidTr="00AD1974">
        <w:trPr>
          <w:trHeight w:val="429"/>
        </w:trPr>
        <w:tc>
          <w:tcPr>
            <w:tcW w:w="5353" w:type="dxa"/>
          </w:tcPr>
          <w:p w14:paraId="49377C2C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14:paraId="70A38709" w14:textId="77777777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C80696B" w14:textId="77777777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558FF2A" w14:textId="77777777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93A6A" w14:paraId="3565679D" w14:textId="77777777" w:rsidTr="006768E8">
        <w:trPr>
          <w:trHeight w:val="596"/>
        </w:trPr>
        <w:tc>
          <w:tcPr>
            <w:tcW w:w="5353" w:type="dxa"/>
          </w:tcPr>
          <w:p w14:paraId="66DBD13C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14:paraId="19F6DB1E" w14:textId="7F13DDA9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0CC17" w14:textId="382B9D46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6E25F0F" w14:textId="14B05002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1EAE4DD3" w14:textId="77777777" w:rsidTr="00AD1974">
        <w:tc>
          <w:tcPr>
            <w:tcW w:w="5353" w:type="dxa"/>
          </w:tcPr>
          <w:p w14:paraId="0E44CF79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14:paraId="00D81BD8" w14:textId="7C3D4A16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DB0DA7F" w14:textId="56502F05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14:paraId="04BB40B7" w14:textId="63A09E83" w:rsidR="00593A6A" w:rsidRDefault="007B0F5F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593A6A" w14:paraId="501D7776" w14:textId="77777777" w:rsidTr="00AD1974">
        <w:tc>
          <w:tcPr>
            <w:tcW w:w="5353" w:type="dxa"/>
          </w:tcPr>
          <w:p w14:paraId="1FEC6AFA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14:paraId="4BD0ABB2" w14:textId="5D28A490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F57B251" w14:textId="7B3E08AB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260A16D" w14:textId="4AFA1572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79B04016" w14:textId="77777777" w:rsidTr="00AD1974">
        <w:tc>
          <w:tcPr>
            <w:tcW w:w="5353" w:type="dxa"/>
          </w:tcPr>
          <w:p w14:paraId="157CD1CC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14:paraId="7089471D" w14:textId="15DF7897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A12BA" w14:textId="3922050F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F2D58B1" w14:textId="7715A382" w:rsidR="00593A6A" w:rsidRDefault="00470CC3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593A6A" w14:paraId="3C28D376" w14:textId="77777777" w:rsidTr="0046451D">
        <w:trPr>
          <w:trHeight w:val="161"/>
        </w:trPr>
        <w:tc>
          <w:tcPr>
            <w:tcW w:w="5353" w:type="dxa"/>
          </w:tcPr>
          <w:p w14:paraId="79977843" w14:textId="77777777" w:rsidR="00593A6A" w:rsidRPr="006428B8" w:rsidRDefault="00593A6A" w:rsidP="00593A6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14:paraId="42ED8E50" w14:textId="6928DFDF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14:paraId="2E79632A" w14:textId="60215C88" w:rsidR="00593A6A" w:rsidRDefault="00593A6A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01DDFC68" w14:textId="5F73A30B" w:rsidR="00593A6A" w:rsidRDefault="007B0F5F" w:rsidP="00593A6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</w:tr>
    </w:tbl>
    <w:p w14:paraId="054519C2" w14:textId="77777777"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05557E03" w14:textId="77777777"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593A6A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CE"/>
    <w:rsid w:val="00095347"/>
    <w:rsid w:val="000D0A14"/>
    <w:rsid w:val="00127CA4"/>
    <w:rsid w:val="00133CB4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0CC3"/>
    <w:rsid w:val="00474CE8"/>
    <w:rsid w:val="004901FB"/>
    <w:rsid w:val="004A4F0D"/>
    <w:rsid w:val="00557B78"/>
    <w:rsid w:val="005611C5"/>
    <w:rsid w:val="005914A0"/>
    <w:rsid w:val="00593A6A"/>
    <w:rsid w:val="005A30F5"/>
    <w:rsid w:val="00631F84"/>
    <w:rsid w:val="0065006F"/>
    <w:rsid w:val="00663BFB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7B0F5F"/>
    <w:rsid w:val="008829C2"/>
    <w:rsid w:val="008861DA"/>
    <w:rsid w:val="008A291D"/>
    <w:rsid w:val="008F1581"/>
    <w:rsid w:val="00905BDD"/>
    <w:rsid w:val="00925C35"/>
    <w:rsid w:val="009F6108"/>
    <w:rsid w:val="00A146CE"/>
    <w:rsid w:val="00A32D2B"/>
    <w:rsid w:val="00A61796"/>
    <w:rsid w:val="00AC0356"/>
    <w:rsid w:val="00AD1974"/>
    <w:rsid w:val="00B31C77"/>
    <w:rsid w:val="00B65C40"/>
    <w:rsid w:val="00C05C77"/>
    <w:rsid w:val="00CC4F71"/>
    <w:rsid w:val="00CC6E55"/>
    <w:rsid w:val="00D131E0"/>
    <w:rsid w:val="00DC3BDE"/>
    <w:rsid w:val="00DF4100"/>
    <w:rsid w:val="00E062DA"/>
    <w:rsid w:val="00E5778F"/>
    <w:rsid w:val="00E9592C"/>
    <w:rsid w:val="00F34C49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D75A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2D23-9BA1-4E24-BCC4-281DD13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31</cp:revision>
  <cp:lastPrinted>2018-03-30T10:10:00Z</cp:lastPrinted>
  <dcterms:created xsi:type="dcterms:W3CDTF">2017-12-27T10:06:00Z</dcterms:created>
  <dcterms:modified xsi:type="dcterms:W3CDTF">2023-04-03T11:17:00Z</dcterms:modified>
</cp:coreProperties>
</file>