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C0" w:rsidRDefault="006644C0" w:rsidP="00664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4C0" w:rsidRDefault="006644C0" w:rsidP="006644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28F">
        <w:rPr>
          <w:noProof/>
        </w:rPr>
        <w:drawing>
          <wp:inline distT="0" distB="0" distL="0" distR="0">
            <wp:extent cx="657225" cy="8286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B6" w:rsidRPr="006B32BA" w:rsidRDefault="00EC18B6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7319" w:rsidRPr="003D5C1B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C1B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3D5C1B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C1B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5538F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6B32BA" w:rsidRDefault="007D7319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6B32BA">
        <w:rPr>
          <w:sz w:val="28"/>
          <w:szCs w:val="28"/>
        </w:rPr>
        <w:t>РЕШЕНИЕ</w:t>
      </w:r>
    </w:p>
    <w:p w:rsidR="007D7319" w:rsidRPr="006B32BA" w:rsidRDefault="007D7319" w:rsidP="007D731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F84613" w:rsidRDefault="00F84613" w:rsidP="0069247F">
      <w:pPr>
        <w:pStyle w:val="b0"/>
        <w:tabs>
          <w:tab w:val="left" w:pos="0"/>
          <w:tab w:val="left" w:pos="6125"/>
        </w:tabs>
        <w:rPr>
          <w:szCs w:val="28"/>
        </w:rPr>
      </w:pPr>
    </w:p>
    <w:tbl>
      <w:tblPr>
        <w:tblStyle w:val="ac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726"/>
      </w:tblGrid>
      <w:tr w:rsidR="00F84613" w:rsidTr="00F84613">
        <w:tc>
          <w:tcPr>
            <w:tcW w:w="6204" w:type="dxa"/>
          </w:tcPr>
          <w:p w:rsidR="00F84613" w:rsidRDefault="00F84613" w:rsidP="00F84613">
            <w:pPr>
              <w:pStyle w:val="b0"/>
              <w:tabs>
                <w:tab w:val="left" w:pos="0"/>
                <w:tab w:val="left" w:pos="6125"/>
              </w:tabs>
              <w:rPr>
                <w:szCs w:val="28"/>
              </w:rPr>
            </w:pPr>
            <w:r>
              <w:rPr>
                <w:szCs w:val="28"/>
              </w:rPr>
              <w:t>от  25.12.2019г. № 214</w:t>
            </w:r>
          </w:p>
          <w:p w:rsidR="00F84613" w:rsidRDefault="00F84613" w:rsidP="00F84613">
            <w:pPr>
              <w:pStyle w:val="b0"/>
              <w:tabs>
                <w:tab w:val="left" w:pos="0"/>
                <w:tab w:val="left" w:pos="6125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B32BA">
              <w:rPr>
                <w:szCs w:val="28"/>
              </w:rPr>
              <w:t>ос. Воля</w:t>
            </w:r>
          </w:p>
          <w:p w:rsidR="00F84613" w:rsidRPr="006B32BA" w:rsidRDefault="00F84613" w:rsidP="00F84613">
            <w:pPr>
              <w:pStyle w:val="b0"/>
              <w:tabs>
                <w:tab w:val="left" w:pos="0"/>
                <w:tab w:val="left" w:pos="6125"/>
              </w:tabs>
            </w:pPr>
          </w:p>
          <w:p w:rsidR="00F84613" w:rsidRPr="006B32BA" w:rsidRDefault="00F84613" w:rsidP="00F84613">
            <w:pPr>
              <w:pStyle w:val="ConsNormal"/>
              <w:widowControl/>
              <w:tabs>
                <w:tab w:val="left" w:pos="5103"/>
                <w:tab w:val="left" w:pos="5245"/>
                <w:tab w:val="left" w:pos="6125"/>
              </w:tabs>
              <w:ind w:right="50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Pr="006B32BA">
              <w:rPr>
                <w:rFonts w:ascii="Times New Roman" w:hAnsi="Times New Roman" w:cs="Times New Roman"/>
              </w:rPr>
              <w:t xml:space="preserve">внесении </w:t>
            </w:r>
            <w:r>
              <w:rPr>
                <w:rFonts w:ascii="Times New Roman" w:hAnsi="Times New Roman" w:cs="Times New Roman"/>
              </w:rPr>
              <w:t>из</w:t>
            </w:r>
            <w:r w:rsidRPr="006B32BA">
              <w:rPr>
                <w:rFonts w:ascii="Times New Roman" w:hAnsi="Times New Roman" w:cs="Times New Roman"/>
              </w:rPr>
              <w:t>менений в Устав Воленского сельского поселения Новоусманского муниципального района Воронежской области</w:t>
            </w:r>
          </w:p>
          <w:p w:rsidR="00F84613" w:rsidRDefault="00F84613" w:rsidP="0069247F">
            <w:pPr>
              <w:pStyle w:val="b0"/>
              <w:tabs>
                <w:tab w:val="left" w:pos="0"/>
                <w:tab w:val="left" w:pos="6125"/>
              </w:tabs>
              <w:rPr>
                <w:szCs w:val="28"/>
              </w:rPr>
            </w:pPr>
          </w:p>
        </w:tc>
        <w:tc>
          <w:tcPr>
            <w:tcW w:w="3726" w:type="dxa"/>
          </w:tcPr>
          <w:p w:rsidR="00F84613" w:rsidRDefault="00F84613" w:rsidP="0069247F">
            <w:pPr>
              <w:pStyle w:val="b0"/>
              <w:tabs>
                <w:tab w:val="left" w:pos="0"/>
                <w:tab w:val="left" w:pos="6125"/>
              </w:tabs>
              <w:rPr>
                <w:szCs w:val="28"/>
              </w:rPr>
            </w:pPr>
            <w:r w:rsidRPr="00F8461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203155" cy="1449394"/>
                  <wp:effectExtent l="19050" t="0" r="664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89" cy="144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E4" w:rsidRPr="006B32BA" w:rsidRDefault="00F84613" w:rsidP="00F8461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CE4" w:rsidRPr="006B32B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="00C53CE4" w:rsidRPr="006B32BA">
        <w:rPr>
          <w:rFonts w:ascii="Times New Roman" w:hAnsi="Times New Roman" w:cs="Times New Roman"/>
          <w:sz w:val="28"/>
          <w:szCs w:val="28"/>
        </w:rPr>
        <w:t xml:space="preserve">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="00F916EC">
        <w:rPr>
          <w:rFonts w:ascii="Times New Roman" w:hAnsi="Times New Roman" w:cs="Times New Roman"/>
          <w:sz w:val="28"/>
          <w:szCs w:val="28"/>
        </w:rPr>
        <w:t>ского</w:t>
      </w:r>
      <w:r w:rsidR="00C53CE4" w:rsidRPr="006B32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2EB7" w:rsidRPr="006B32BA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B7" w:rsidRPr="006B32BA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B32BA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3E2EB7" w:rsidRPr="006B32BA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441E9" w:rsidRPr="00CE1272" w:rsidRDefault="008441E9" w:rsidP="008441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1E9">
        <w:rPr>
          <w:rFonts w:ascii="Times New Roman" w:hAnsi="Times New Roman"/>
          <w:sz w:val="28"/>
          <w:szCs w:val="28"/>
        </w:rPr>
        <w:t>1. Внести в Устав Воленского сельского поселения Новоусманского муниципального района</w:t>
      </w:r>
      <w:r w:rsidRPr="00CE1272">
        <w:rPr>
          <w:rFonts w:ascii="Times New Roman" w:hAnsi="Times New Roman"/>
          <w:sz w:val="28"/>
          <w:szCs w:val="28"/>
        </w:rPr>
        <w:t xml:space="preserve"> Воронежской области следующие изменения: </w:t>
      </w:r>
    </w:p>
    <w:p w:rsidR="008441E9" w:rsidRDefault="008441E9" w:rsidP="008441E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статье 9 </w:t>
      </w:r>
      <w:r w:rsidRPr="00B165ED">
        <w:rPr>
          <w:rFonts w:ascii="Times New Roman" w:hAnsi="Times New Roman"/>
          <w:b/>
          <w:sz w:val="28"/>
          <w:szCs w:val="28"/>
        </w:rPr>
        <w:t>«</w:t>
      </w:r>
      <w:r w:rsidRPr="00B165ED">
        <w:rPr>
          <w:rFonts w:ascii="Times New Roman" w:hAnsi="Times New Roman"/>
          <w:b/>
          <w:bCs/>
          <w:sz w:val="28"/>
          <w:szCs w:val="28"/>
        </w:rPr>
        <w:t xml:space="preserve">Вопросы местного значения </w:t>
      </w:r>
      <w:r w:rsidRPr="00B165ED">
        <w:rPr>
          <w:rFonts w:ascii="Times New Roman" w:hAnsi="Times New Roman"/>
          <w:b/>
          <w:sz w:val="28"/>
          <w:szCs w:val="28"/>
        </w:rPr>
        <w:t>Воленского</w:t>
      </w:r>
      <w:r w:rsidRPr="00B165ED"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в части 19 после слов «территории, выдача» дополнить словами «градостроительного плана земельного участка расположенного в границах поселения, выдача»</w:t>
      </w:r>
    </w:p>
    <w:p w:rsidR="008441E9" w:rsidRPr="008441E9" w:rsidRDefault="008441E9" w:rsidP="008441E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1E9">
        <w:rPr>
          <w:rFonts w:ascii="Times New Roman" w:hAnsi="Times New Roman"/>
          <w:sz w:val="28"/>
          <w:szCs w:val="28"/>
        </w:rPr>
        <w:t xml:space="preserve">1.2. В статье 15.1. </w:t>
      </w:r>
      <w:r w:rsidRPr="008441E9">
        <w:rPr>
          <w:rFonts w:ascii="Times New Roman" w:hAnsi="Times New Roman"/>
          <w:b/>
          <w:sz w:val="28"/>
          <w:szCs w:val="28"/>
        </w:rPr>
        <w:t>«Сход граждан»</w:t>
      </w:r>
      <w:r w:rsidRPr="008441E9">
        <w:rPr>
          <w:rFonts w:ascii="Times New Roman" w:hAnsi="Times New Roman"/>
          <w:sz w:val="28"/>
          <w:szCs w:val="28"/>
        </w:rPr>
        <w:t xml:space="preserve"> часть 2 изложить в следующей редакции:</w:t>
      </w:r>
    </w:p>
    <w:p w:rsidR="008441E9" w:rsidRPr="00CE1272" w:rsidRDefault="008441E9" w:rsidP="008441E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1E9">
        <w:rPr>
          <w:rFonts w:ascii="Times New Roman" w:hAnsi="Times New Roman"/>
          <w:sz w:val="28"/>
          <w:szCs w:val="28"/>
        </w:rPr>
        <w:t>«2. Сход граждан, предусмотренный настоящей статьей, правомочен при участии в</w:t>
      </w:r>
      <w:r w:rsidRPr="00CE1272">
        <w:rPr>
          <w:rFonts w:ascii="Times New Roman" w:hAnsi="Times New Roman"/>
          <w:sz w:val="28"/>
          <w:szCs w:val="28"/>
        </w:rPr>
        <w:t xml:space="preserve"> нем более половины обладающих избирательным правом жителей населенного пункта. В случае</w:t>
      </w:r>
      <w:proofErr w:type="gramStart"/>
      <w:r w:rsidRPr="00CE1272">
        <w:rPr>
          <w:rFonts w:ascii="Times New Roman" w:hAnsi="Times New Roman"/>
          <w:sz w:val="28"/>
          <w:szCs w:val="28"/>
        </w:rPr>
        <w:t>,</w:t>
      </w:r>
      <w:proofErr w:type="gramEnd"/>
      <w:r w:rsidRPr="00CE1272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</w:t>
      </w:r>
      <w:r w:rsidRPr="00CE1272">
        <w:rPr>
          <w:rFonts w:ascii="Times New Roman" w:hAnsi="Times New Roman"/>
          <w:sz w:val="28"/>
          <w:szCs w:val="28"/>
        </w:rPr>
        <w:lastRenderedPageBreak/>
        <w:t>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CE1272">
        <w:rPr>
          <w:rFonts w:ascii="Times New Roman" w:hAnsi="Times New Roman"/>
          <w:sz w:val="28"/>
          <w:szCs w:val="28"/>
        </w:rPr>
        <w:t>.».</w:t>
      </w:r>
      <w:proofErr w:type="gramEnd"/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 xml:space="preserve">1.3. В статье 33 </w:t>
      </w:r>
      <w:r w:rsidRPr="00CE1272">
        <w:rPr>
          <w:rFonts w:ascii="Times New Roman" w:hAnsi="Times New Roman"/>
          <w:b/>
          <w:sz w:val="28"/>
          <w:szCs w:val="28"/>
        </w:rPr>
        <w:t>«</w:t>
      </w:r>
      <w:r w:rsidRPr="00CE1272">
        <w:rPr>
          <w:rFonts w:ascii="Times New Roman" w:hAnsi="Times New Roman"/>
          <w:b/>
          <w:bCs/>
          <w:sz w:val="28"/>
          <w:szCs w:val="28"/>
        </w:rPr>
        <w:t>Статус депутата, члена выборного органа местного самоуправления выборного должностного лица местного самоуправления</w:t>
      </w:r>
      <w:r w:rsidRPr="00CE1272">
        <w:rPr>
          <w:rFonts w:ascii="Times New Roman" w:hAnsi="Times New Roman"/>
          <w:b/>
          <w:sz w:val="28"/>
          <w:szCs w:val="28"/>
        </w:rPr>
        <w:t>»</w:t>
      </w:r>
      <w:r w:rsidRPr="00CE1272">
        <w:rPr>
          <w:rFonts w:ascii="Times New Roman" w:hAnsi="Times New Roman"/>
          <w:sz w:val="28"/>
          <w:szCs w:val="28"/>
        </w:rPr>
        <w:t>:</w:t>
      </w:r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.</w:t>
      </w:r>
      <w:r w:rsidRPr="00CE1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Pr="00CE1272">
        <w:rPr>
          <w:rFonts w:ascii="Times New Roman" w:hAnsi="Times New Roman"/>
          <w:sz w:val="28"/>
          <w:szCs w:val="28"/>
        </w:rPr>
        <w:t xml:space="preserve">  3 изложить в следующей редакции:</w:t>
      </w:r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272">
        <w:rPr>
          <w:rFonts w:ascii="Times New Roman" w:hAnsi="Times New Roman"/>
          <w:sz w:val="28"/>
          <w:szCs w:val="28"/>
          <w:shd w:val="clear" w:color="auto" w:fill="FFFFFF"/>
        </w:rPr>
        <w:t>«3. Депутат, член выборного органа местного самоуправления, выборное должностное лицо местного самоуправления Воленского сельского поселения должны соблюдать ограничения, запреты, исполнять обязанности, которые установлены Федеральным </w:t>
      </w:r>
      <w:hyperlink r:id="rId8" w:anchor="dst0" w:history="1">
        <w:r w:rsidRPr="00CE12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E1272">
        <w:rPr>
          <w:rFonts w:ascii="Times New Roman" w:hAnsi="Times New Roman"/>
          <w:sz w:val="28"/>
          <w:szCs w:val="28"/>
          <w:shd w:val="clear" w:color="auto" w:fill="FFFFFF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CE1272">
        <w:rPr>
          <w:rFonts w:ascii="Times New Roman" w:hAnsi="Times New Roman"/>
          <w:sz w:val="28"/>
          <w:szCs w:val="28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CE12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E1272">
        <w:rPr>
          <w:rFonts w:ascii="Times New Roman" w:hAnsi="Times New Roman"/>
          <w:sz w:val="28"/>
          <w:szCs w:val="28"/>
          <w:shd w:val="clear" w:color="auto" w:fill="FFFFFF"/>
        </w:rPr>
        <w:t> от 25 декабря 2008 года № 273-ФЗ «О противодействии коррупции», Федеральным </w:t>
      </w:r>
      <w:hyperlink r:id="rId10" w:anchor="dst0" w:history="1">
        <w:r w:rsidRPr="00CE12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E1272">
        <w:rPr>
          <w:rFonts w:ascii="Times New Roman" w:hAnsi="Times New Roman"/>
          <w:sz w:val="28"/>
          <w:szCs w:val="28"/>
        </w:rPr>
        <w:t xml:space="preserve"> </w:t>
      </w:r>
      <w:r w:rsidRPr="00CE1272">
        <w:rPr>
          <w:rFonts w:ascii="Times New Roman" w:hAnsi="Times New Roman"/>
          <w:sz w:val="28"/>
          <w:szCs w:val="28"/>
          <w:shd w:val="clear" w:color="auto" w:fill="FFFFFF"/>
        </w:rPr>
        <w:t>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CE12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E1272">
        <w:rPr>
          <w:rFonts w:ascii="Times New Roman" w:hAnsi="Times New Roman"/>
          <w:sz w:val="28"/>
          <w:szCs w:val="28"/>
          <w:shd w:val="clear" w:color="auto" w:fill="FFFFFF"/>
        </w:rPr>
        <w:t> от 7 мая</w:t>
      </w:r>
      <w:proofErr w:type="gramEnd"/>
      <w:r w:rsidRPr="00CE12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E1272">
        <w:rPr>
          <w:rFonts w:ascii="Times New Roman" w:hAnsi="Times New Roman"/>
          <w:sz w:val="28"/>
          <w:szCs w:val="28"/>
          <w:shd w:val="clear" w:color="auto" w:fill="FFFFFF"/>
        </w:rPr>
        <w:t xml:space="preserve"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8441E9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Федерации».»;</w:t>
      </w:r>
      <w:proofErr w:type="gramEnd"/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  <w:shd w:val="clear" w:color="auto" w:fill="FFFFFF"/>
        </w:rPr>
        <w:t xml:space="preserve">1.3.2.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абзаце втором </w:t>
      </w:r>
      <w:r w:rsidRPr="00CE127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ункта</w:t>
      </w:r>
      <w:r w:rsidRPr="00CE1272">
        <w:rPr>
          <w:rFonts w:ascii="Times New Roman" w:hAnsi="Times New Roman"/>
          <w:sz w:val="28"/>
          <w:szCs w:val="28"/>
          <w:shd w:val="clear" w:color="auto" w:fill="FFFFFF"/>
        </w:rPr>
        <w:t xml:space="preserve"> 3.1. после слов «</w:t>
      </w:r>
      <w:r w:rsidRPr="00CE1272">
        <w:rPr>
          <w:rFonts w:ascii="Times New Roman" w:hAnsi="Times New Roman"/>
          <w:sz w:val="28"/>
          <w:szCs w:val="28"/>
        </w:rPr>
        <w:t>главы Воленского сельского поселения» добавить слова «или применении в отношении указанных лиц иной меры ответственности»;</w:t>
      </w:r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 xml:space="preserve">1.3.3. </w:t>
      </w:r>
      <w:r>
        <w:rPr>
          <w:rFonts w:ascii="Times New Roman" w:hAnsi="Times New Roman"/>
          <w:sz w:val="28"/>
          <w:szCs w:val="28"/>
        </w:rPr>
        <w:t>часть</w:t>
      </w:r>
      <w:r w:rsidRPr="00CE1272">
        <w:rPr>
          <w:rFonts w:ascii="Times New Roman" w:hAnsi="Times New Roman"/>
          <w:sz w:val="28"/>
          <w:szCs w:val="28"/>
        </w:rPr>
        <w:t xml:space="preserve"> 3 дополнить пунктом 3.2. следующего содержания:</w:t>
      </w:r>
    </w:p>
    <w:p w:rsidR="008441E9" w:rsidRPr="00CE1272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 xml:space="preserve">«3.2. </w:t>
      </w:r>
      <w:proofErr w:type="gramStart"/>
      <w:r w:rsidRPr="00CE1272">
        <w:rPr>
          <w:rFonts w:ascii="Times New Roman" w:hAnsi="Times New Roman"/>
          <w:sz w:val="28"/>
          <w:szCs w:val="28"/>
        </w:rPr>
        <w:t>К депутату, члену выборного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Воленского сельского поселения,</w:t>
      </w:r>
      <w:r w:rsidRPr="00CE1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E1272">
        <w:rPr>
          <w:rFonts w:ascii="Times New Roman" w:hAnsi="Times New Roman"/>
          <w:sz w:val="28"/>
          <w:szCs w:val="28"/>
        </w:rPr>
        <w:t>лаве Воленского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441E9" w:rsidRPr="00CE1272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1) предупреждение;</w:t>
      </w:r>
    </w:p>
    <w:p w:rsidR="008441E9" w:rsidRPr="008F1F95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2</w:t>
      </w:r>
      <w:r w:rsidRPr="008F1F95">
        <w:rPr>
          <w:rFonts w:ascii="Times New Roman" w:hAnsi="Times New Roman"/>
          <w:sz w:val="28"/>
          <w:szCs w:val="28"/>
        </w:rPr>
        <w:t>) освобождение депутата, члена выборного органа местного самоуправления Воленского сельского поселения от должности в Совете народных депутатов Воленского сельского поселения, выборном органе местного самоуправления Воленского сельского поселения с лишением права занимать должности в Совете народных депутатов Воленского сельского поселения, до прекращения срока его полномочий</w:t>
      </w:r>
    </w:p>
    <w:p w:rsidR="008441E9" w:rsidRPr="008F1F95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F95">
        <w:rPr>
          <w:rFonts w:ascii="Times New Roman" w:hAnsi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441E9" w:rsidRPr="008F1F95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F95">
        <w:rPr>
          <w:rFonts w:ascii="Times New Roman" w:hAnsi="Times New Roman"/>
          <w:sz w:val="28"/>
          <w:szCs w:val="28"/>
        </w:rPr>
        <w:t>4) запрет занимать должности в Совете народных депутатов Воленского сельского поселения, выборном органе местного самоуправления Воленского сельского поселения до прекращения срока его полномочий;</w:t>
      </w:r>
    </w:p>
    <w:p w:rsidR="008441E9" w:rsidRPr="008F1F95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F95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8F1F95">
        <w:rPr>
          <w:rFonts w:ascii="Times New Roman" w:hAnsi="Times New Roman"/>
          <w:sz w:val="28"/>
          <w:szCs w:val="28"/>
        </w:rPr>
        <w:t>.».</w:t>
      </w:r>
      <w:proofErr w:type="gramEnd"/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 xml:space="preserve">1.3.4. </w:t>
      </w:r>
      <w:r>
        <w:rPr>
          <w:rFonts w:ascii="Times New Roman" w:hAnsi="Times New Roman"/>
          <w:sz w:val="28"/>
          <w:szCs w:val="28"/>
        </w:rPr>
        <w:t>часть</w:t>
      </w:r>
      <w:r w:rsidRPr="00CE1272">
        <w:rPr>
          <w:rFonts w:ascii="Times New Roman" w:hAnsi="Times New Roman"/>
          <w:sz w:val="28"/>
          <w:szCs w:val="28"/>
        </w:rPr>
        <w:t xml:space="preserve"> 3 дополнить пунктом 3.3. следующего содержания:</w:t>
      </w:r>
    </w:p>
    <w:p w:rsidR="008441E9" w:rsidRPr="00CE1272" w:rsidRDefault="008441E9" w:rsidP="008441E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272">
        <w:rPr>
          <w:rFonts w:ascii="Times New Roman" w:hAnsi="Times New Roman"/>
          <w:sz w:val="28"/>
          <w:szCs w:val="28"/>
        </w:rPr>
        <w:t xml:space="preserve">«3.3. Порядок принятия решения о применении к депутату, члену выборного органа местного самоуправления Воленского сельского поселения, </w:t>
      </w:r>
      <w:r>
        <w:rPr>
          <w:rFonts w:ascii="Times New Roman" w:hAnsi="Times New Roman"/>
          <w:sz w:val="28"/>
          <w:szCs w:val="28"/>
        </w:rPr>
        <w:t>г</w:t>
      </w:r>
      <w:r w:rsidRPr="00CE1272">
        <w:rPr>
          <w:rFonts w:ascii="Times New Roman" w:hAnsi="Times New Roman"/>
          <w:sz w:val="28"/>
          <w:szCs w:val="28"/>
        </w:rPr>
        <w:t>лаве Воленского сельского поселения мер ответственности, указанных в пункте 3.2. настоящей статьи, определяется муниципальным правовым актом в соответствии</w:t>
      </w:r>
      <w:r>
        <w:rPr>
          <w:rFonts w:ascii="Times New Roman" w:hAnsi="Times New Roman"/>
          <w:sz w:val="28"/>
          <w:szCs w:val="28"/>
        </w:rPr>
        <w:t xml:space="preserve"> с законом Воронежской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CE1272">
        <w:rPr>
          <w:rFonts w:ascii="Times New Roman" w:hAnsi="Times New Roman"/>
          <w:sz w:val="28"/>
          <w:szCs w:val="28"/>
        </w:rPr>
        <w:t>.</w:t>
      </w:r>
      <w:proofErr w:type="gramEnd"/>
    </w:p>
    <w:p w:rsidR="008441E9" w:rsidRPr="00CE1272" w:rsidRDefault="008441E9" w:rsidP="00844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8441E9" w:rsidRPr="00CE1272" w:rsidRDefault="008441E9" w:rsidP="00844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8441E9" w:rsidRPr="00CE1272" w:rsidRDefault="008441E9" w:rsidP="00844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>4. Настоящее решение вступает в силу после обнародования.</w:t>
      </w:r>
    </w:p>
    <w:p w:rsidR="008441E9" w:rsidRPr="00CE1272" w:rsidRDefault="008441E9" w:rsidP="008441E9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CE127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E12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272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Воленского сельского поселения А. Ю. Десятников</w:t>
      </w:r>
    </w:p>
    <w:p w:rsidR="00B5538F" w:rsidRPr="00CE1272" w:rsidRDefault="00B5538F" w:rsidP="00CE1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B10" w:rsidRPr="006B32BA" w:rsidRDefault="003A7B10" w:rsidP="003D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27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Воленского </w:t>
      </w:r>
    </w:p>
    <w:p w:rsidR="00803847" w:rsidRDefault="003A7B10" w:rsidP="003D5C1B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</w:t>
      </w:r>
      <w:r w:rsidRPr="006B32BA">
        <w:rPr>
          <w:rFonts w:ascii="Times New Roman" w:hAnsi="Times New Roman"/>
          <w:sz w:val="28"/>
          <w:szCs w:val="28"/>
        </w:rPr>
        <w:t xml:space="preserve">     </w:t>
      </w:r>
      <w:r w:rsidR="001F1B5D">
        <w:rPr>
          <w:rFonts w:ascii="Times New Roman" w:hAnsi="Times New Roman"/>
          <w:i/>
          <w:sz w:val="20"/>
          <w:szCs w:val="20"/>
        </w:rPr>
        <w:t>подпись, печать</w:t>
      </w:r>
      <w:r w:rsidRPr="006B32BA">
        <w:rPr>
          <w:rFonts w:ascii="Times New Roman" w:hAnsi="Times New Roman"/>
          <w:sz w:val="28"/>
          <w:szCs w:val="28"/>
        </w:rPr>
        <w:t xml:space="preserve">             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8F">
        <w:rPr>
          <w:rFonts w:ascii="Times New Roman" w:eastAsia="Times New Roman" w:hAnsi="Times New Roman" w:cs="Times New Roman"/>
          <w:sz w:val="28"/>
          <w:szCs w:val="28"/>
        </w:rPr>
        <w:t xml:space="preserve">            А.Ю. Десятников</w:t>
      </w: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5ED" w:rsidRDefault="00B165ED" w:rsidP="0069247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65ED" w:rsidSect="007E4532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6EE"/>
    <w:rsid w:val="000D0CA7"/>
    <w:rsid w:val="000D3869"/>
    <w:rsid w:val="000D5F5A"/>
    <w:rsid w:val="000D6F4D"/>
    <w:rsid w:val="000E11C5"/>
    <w:rsid w:val="000E2A5B"/>
    <w:rsid w:val="000F7C73"/>
    <w:rsid w:val="001219FD"/>
    <w:rsid w:val="00127009"/>
    <w:rsid w:val="0014377A"/>
    <w:rsid w:val="001522B7"/>
    <w:rsid w:val="0017670A"/>
    <w:rsid w:val="0019256E"/>
    <w:rsid w:val="00193E43"/>
    <w:rsid w:val="001A6277"/>
    <w:rsid w:val="001B4A40"/>
    <w:rsid w:val="001C644F"/>
    <w:rsid w:val="001C6DA7"/>
    <w:rsid w:val="001D2CE5"/>
    <w:rsid w:val="001F1B5D"/>
    <w:rsid w:val="001F2AFF"/>
    <w:rsid w:val="00202205"/>
    <w:rsid w:val="0020625A"/>
    <w:rsid w:val="0021271A"/>
    <w:rsid w:val="002231A0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DFB"/>
    <w:rsid w:val="002E3165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665E1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D5C1B"/>
    <w:rsid w:val="003E2EB7"/>
    <w:rsid w:val="003E41F8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22BD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21D6"/>
    <w:rsid w:val="00487441"/>
    <w:rsid w:val="00487C7C"/>
    <w:rsid w:val="004945AB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853DD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644C0"/>
    <w:rsid w:val="00670003"/>
    <w:rsid w:val="0067346D"/>
    <w:rsid w:val="00677840"/>
    <w:rsid w:val="00681D2F"/>
    <w:rsid w:val="00682FEB"/>
    <w:rsid w:val="006912C9"/>
    <w:rsid w:val="0069247F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48CC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B184E"/>
    <w:rsid w:val="007C7F16"/>
    <w:rsid w:val="007D1B3F"/>
    <w:rsid w:val="007D2F80"/>
    <w:rsid w:val="007D4DF9"/>
    <w:rsid w:val="007D7319"/>
    <w:rsid w:val="007E4532"/>
    <w:rsid w:val="007E57EB"/>
    <w:rsid w:val="007F6E1B"/>
    <w:rsid w:val="00803847"/>
    <w:rsid w:val="008044DC"/>
    <w:rsid w:val="00813186"/>
    <w:rsid w:val="0081325F"/>
    <w:rsid w:val="00817D7F"/>
    <w:rsid w:val="00820739"/>
    <w:rsid w:val="00837069"/>
    <w:rsid w:val="008441E9"/>
    <w:rsid w:val="008445D3"/>
    <w:rsid w:val="008450AA"/>
    <w:rsid w:val="00851D80"/>
    <w:rsid w:val="00853FB0"/>
    <w:rsid w:val="00866B16"/>
    <w:rsid w:val="008674A0"/>
    <w:rsid w:val="00871B6F"/>
    <w:rsid w:val="008735FA"/>
    <w:rsid w:val="008777B5"/>
    <w:rsid w:val="008842F4"/>
    <w:rsid w:val="00887BC9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14E08"/>
    <w:rsid w:val="0092155A"/>
    <w:rsid w:val="00921F02"/>
    <w:rsid w:val="0092590E"/>
    <w:rsid w:val="00943FB4"/>
    <w:rsid w:val="00946535"/>
    <w:rsid w:val="00967681"/>
    <w:rsid w:val="009741C5"/>
    <w:rsid w:val="009964B7"/>
    <w:rsid w:val="009A2C80"/>
    <w:rsid w:val="009B4982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6689"/>
    <w:rsid w:val="00B06E23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86A20"/>
    <w:rsid w:val="00BA0322"/>
    <w:rsid w:val="00BA07BB"/>
    <w:rsid w:val="00BB2093"/>
    <w:rsid w:val="00BC6A86"/>
    <w:rsid w:val="00BE16E9"/>
    <w:rsid w:val="00BE61A5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22C15"/>
    <w:rsid w:val="00F2612D"/>
    <w:rsid w:val="00F35F20"/>
    <w:rsid w:val="00F425B4"/>
    <w:rsid w:val="00F5107B"/>
    <w:rsid w:val="00F5595C"/>
    <w:rsid w:val="00F600A5"/>
    <w:rsid w:val="00F70D5A"/>
    <w:rsid w:val="00F7454C"/>
    <w:rsid w:val="00F777C2"/>
    <w:rsid w:val="00F77B64"/>
    <w:rsid w:val="00F83B44"/>
    <w:rsid w:val="00F84613"/>
    <w:rsid w:val="00F916EC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0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table" w:styleId="ac">
    <w:name w:val="Table Grid"/>
    <w:basedOn w:val="a1"/>
    <w:uiPriority w:val="59"/>
    <w:rsid w:val="00F84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E903-0CCA-4F63-A0FD-28429160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24</cp:revision>
  <cp:lastPrinted>2019-12-26T10:56:00Z</cp:lastPrinted>
  <dcterms:created xsi:type="dcterms:W3CDTF">2019-11-04T21:29:00Z</dcterms:created>
  <dcterms:modified xsi:type="dcterms:W3CDTF">2021-07-02T08:31:00Z</dcterms:modified>
</cp:coreProperties>
</file>