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35DBD" w14:textId="77777777" w:rsidR="00F04E91" w:rsidRPr="00F04E91" w:rsidRDefault="00F04E91" w:rsidP="00F04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5939434"/>
      <w:r w:rsidRPr="00F04E9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3A11E7" wp14:editId="69CDB311">
            <wp:extent cx="495300" cy="581025"/>
            <wp:effectExtent l="19050" t="0" r="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7D7FE" w14:textId="1C0B1CB2" w:rsidR="00F04E91" w:rsidRPr="00F04E91" w:rsidRDefault="00F04E91" w:rsidP="007D232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91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7D2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E91">
        <w:rPr>
          <w:rFonts w:ascii="Times New Roman" w:hAnsi="Times New Roman" w:cs="Times New Roman"/>
          <w:b/>
          <w:sz w:val="24"/>
          <w:szCs w:val="24"/>
        </w:rPr>
        <w:t>ВОЛЕНСКОГО СЕЛЬСКОГО ПОСЕЛЕНИЯ</w:t>
      </w:r>
    </w:p>
    <w:p w14:paraId="2B26161F" w14:textId="77777777" w:rsidR="00F04E91" w:rsidRPr="00F04E91" w:rsidRDefault="00F04E91" w:rsidP="00F04E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91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14:paraId="6F2B7DD9" w14:textId="77777777" w:rsidR="00F04E91" w:rsidRPr="00F04E91" w:rsidRDefault="00F04E91" w:rsidP="00F04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9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7287DED2" w14:textId="77777777" w:rsidR="00F04E91" w:rsidRPr="00F04E91" w:rsidRDefault="00F04E91" w:rsidP="00F04E91">
      <w:pPr>
        <w:spacing w:after="0"/>
        <w:jc w:val="center"/>
        <w:rPr>
          <w:rFonts w:ascii="Times New Roman" w:hAnsi="Times New Roman" w:cs="Times New Roman"/>
          <w:b/>
        </w:rPr>
      </w:pPr>
    </w:p>
    <w:p w14:paraId="617C1B31" w14:textId="77777777" w:rsidR="00F04E91" w:rsidRPr="00F04E91" w:rsidRDefault="00F04E91" w:rsidP="00F04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04E91"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712C1F35" w14:textId="77777777" w:rsidR="00F04E91" w:rsidRDefault="00F04E91" w:rsidP="00F04E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14:paraId="44B6307C" w14:textId="77777777" w:rsidR="00F04E91" w:rsidRPr="00463B99" w:rsidRDefault="00F04E91" w:rsidP="00F0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B99">
        <w:rPr>
          <w:rFonts w:ascii="Times New Roman" w:hAnsi="Times New Roman" w:cs="Times New Roman"/>
          <w:sz w:val="28"/>
          <w:szCs w:val="28"/>
        </w:rPr>
        <w:t xml:space="preserve">от </w:t>
      </w:r>
      <w:r w:rsidR="00463B99">
        <w:rPr>
          <w:rFonts w:ascii="Times New Roman" w:hAnsi="Times New Roman" w:cs="Times New Roman"/>
          <w:sz w:val="28"/>
          <w:szCs w:val="28"/>
        </w:rPr>
        <w:t xml:space="preserve"> </w:t>
      </w:r>
      <w:r w:rsidR="00611897">
        <w:rPr>
          <w:rFonts w:ascii="Times New Roman" w:hAnsi="Times New Roman" w:cs="Times New Roman"/>
          <w:sz w:val="28"/>
          <w:szCs w:val="28"/>
        </w:rPr>
        <w:t>03</w:t>
      </w:r>
      <w:r w:rsidR="00463B99">
        <w:rPr>
          <w:rFonts w:ascii="Times New Roman" w:hAnsi="Times New Roman" w:cs="Times New Roman"/>
          <w:sz w:val="28"/>
          <w:szCs w:val="28"/>
        </w:rPr>
        <w:t>.</w:t>
      </w:r>
      <w:r w:rsidR="00611897">
        <w:rPr>
          <w:rFonts w:ascii="Times New Roman" w:hAnsi="Times New Roman" w:cs="Times New Roman"/>
          <w:sz w:val="28"/>
          <w:szCs w:val="28"/>
        </w:rPr>
        <w:t>10</w:t>
      </w:r>
      <w:r w:rsidRPr="00463B99">
        <w:rPr>
          <w:rFonts w:ascii="Times New Roman" w:hAnsi="Times New Roman" w:cs="Times New Roman"/>
          <w:sz w:val="28"/>
          <w:szCs w:val="28"/>
        </w:rPr>
        <w:t xml:space="preserve">.2022 г.   № </w:t>
      </w:r>
      <w:r w:rsidR="00611897">
        <w:rPr>
          <w:rFonts w:ascii="Times New Roman" w:hAnsi="Times New Roman" w:cs="Times New Roman"/>
          <w:sz w:val="28"/>
          <w:szCs w:val="28"/>
        </w:rPr>
        <w:t>129</w:t>
      </w:r>
    </w:p>
    <w:p w14:paraId="1C6EE52F" w14:textId="77777777" w:rsidR="00B30B56" w:rsidRPr="00463B99" w:rsidRDefault="00B30B56" w:rsidP="00F0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04E91" w:rsidRPr="0046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6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Воля</w:t>
      </w:r>
      <w:r w:rsidRPr="00463B9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 </w:t>
      </w:r>
    </w:p>
    <w:p w14:paraId="655AF145" w14:textId="77777777" w:rsidR="00241140" w:rsidRPr="00B30B56" w:rsidRDefault="00241140" w:rsidP="00F04E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CE6E2EB" w14:textId="77777777" w:rsidR="00363795" w:rsidRPr="002E02F8" w:rsidRDefault="00B30B56" w:rsidP="00F04E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2E02F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Об </w:t>
      </w:r>
      <w:r w:rsidR="00363795" w:rsidRPr="002E02F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утверждении состава </w:t>
      </w:r>
      <w:r w:rsidRPr="002E02F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Общественно</w:t>
      </w:r>
      <w:r w:rsidR="00363795" w:rsidRPr="002E02F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го</w:t>
      </w:r>
    </w:p>
    <w:p w14:paraId="709C3F10" w14:textId="77777777" w:rsidR="00B30B56" w:rsidRPr="002E02F8" w:rsidRDefault="00B30B56" w:rsidP="00F04E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02F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Совет</w:t>
      </w:r>
      <w:r w:rsidR="00363795" w:rsidRPr="002E02F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а </w:t>
      </w:r>
      <w:r w:rsidR="00241140" w:rsidRPr="002E02F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при а</w:t>
      </w:r>
      <w:r w:rsidRPr="002E02F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дминистрации Воленского</w:t>
      </w:r>
    </w:p>
    <w:p w14:paraId="352C4605" w14:textId="77777777" w:rsidR="00363795" w:rsidRPr="002E02F8" w:rsidRDefault="00B30B56" w:rsidP="00F04E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2F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сельского поселения</w:t>
      </w:r>
      <w:r w:rsidRPr="002E0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363795" w:rsidRPr="002E0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Новоусманского</w:t>
      </w:r>
    </w:p>
    <w:p w14:paraId="7E86F55F" w14:textId="77777777" w:rsidR="00363795" w:rsidRPr="002E02F8" w:rsidRDefault="00363795" w:rsidP="00F04E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</w:p>
    <w:p w14:paraId="1A802943" w14:textId="77777777" w:rsidR="00B30B56" w:rsidRPr="002E02F8" w:rsidRDefault="00363795" w:rsidP="00F04E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0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Воронежской области</w:t>
      </w:r>
    </w:p>
    <w:p w14:paraId="41BBAA9C" w14:textId="77777777" w:rsidR="00363795" w:rsidRDefault="00363795" w:rsidP="0036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8CF026" w14:textId="77777777" w:rsidR="00363795" w:rsidRDefault="00363795" w:rsidP="0036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E5B499" w14:textId="77777777" w:rsidR="002E02F8" w:rsidRDefault="00363795" w:rsidP="00463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79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постановлением </w:t>
      </w:r>
      <w:r w:rsidRPr="00363795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администрации Воленского</w:t>
      </w:r>
      <w:r w:rsidR="00463B99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363795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Новоусманского муниципального района Воронежской области от 19.09.2016г № 155 «Об утверждении Положения об Общественном Совете при администрации Воленского сельского поселения Новоусманского муниципального района Воронежской области», в целях </w:t>
      </w:r>
      <w:r w:rsidRPr="0036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реализации принятия значимых решений для развития сельского поселения, р</w:t>
      </w:r>
      <w:r w:rsidR="00B02D04" w:rsidRPr="00363795">
        <w:rPr>
          <w:rFonts w:ascii="Times New Roman" w:hAnsi="Times New Roman" w:cs="Times New Roman"/>
          <w:color w:val="000000"/>
          <w:sz w:val="28"/>
          <w:szCs w:val="28"/>
        </w:rPr>
        <w:t>уководствуясь Уставом Воленского сельского поселения, администрация Воленского сельского поселения</w:t>
      </w:r>
    </w:p>
    <w:p w14:paraId="0B4E46C6" w14:textId="77777777" w:rsidR="00463B99" w:rsidRDefault="00463B99" w:rsidP="00463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FDD0B4" w14:textId="77777777" w:rsidR="00B30B56" w:rsidRDefault="00B02D04" w:rsidP="002E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я е т</w:t>
      </w:r>
      <w:r w:rsidR="00B30B56" w:rsidRPr="00B3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83C5AC4" w14:textId="77777777" w:rsidR="002E02F8" w:rsidRPr="00B30B56" w:rsidRDefault="002E02F8" w:rsidP="002E0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E72CEB8" w14:textId="77777777" w:rsidR="002E02F8" w:rsidRPr="002E02F8" w:rsidRDefault="00B30B56" w:rsidP="006118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E02F8" w:rsidRPr="002E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 О</w:t>
      </w:r>
      <w:r w:rsidRPr="002E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</w:t>
      </w:r>
      <w:r w:rsidR="00773181" w:rsidRPr="002E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</w:t>
      </w:r>
      <w:r w:rsidR="00B02D04" w:rsidRPr="002E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E02F8" w:rsidRPr="002E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B02D04" w:rsidRPr="002E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2E02F8" w:rsidRPr="002E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02D04" w:rsidRPr="002E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</w:t>
      </w:r>
      <w:r w:rsidR="00414818" w:rsidRPr="002E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Воленского</w:t>
      </w:r>
      <w:r w:rsidR="000D2F77" w:rsidRPr="002E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E02F8" w:rsidRPr="002E0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Новоусманского муниципального района Воронежской области</w:t>
      </w:r>
      <w:r w:rsidR="002E02F8" w:rsidRPr="002E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56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71478F" w14:textId="77777777" w:rsidR="002E02F8" w:rsidRPr="002E02F8" w:rsidRDefault="00561877" w:rsidP="0061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02F8" w:rsidRPr="002E02F8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путем размещения  в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в сети «Интернет» </w:t>
      </w:r>
      <w:r w:rsidR="002E02F8" w:rsidRPr="002E02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E02F8" w:rsidRPr="002E0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02F8" w:rsidRPr="002E02F8">
        <w:rPr>
          <w:rFonts w:ascii="Times New Roman" w:hAnsi="Times New Roman" w:cs="Times New Roman"/>
          <w:sz w:val="28"/>
          <w:szCs w:val="28"/>
          <w:lang w:val="en-US"/>
        </w:rPr>
        <w:t>volenskoe</w:t>
      </w:r>
      <w:proofErr w:type="spellEnd"/>
      <w:r w:rsidR="002E02F8" w:rsidRPr="002E02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E02F8" w:rsidRPr="002E02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E02F8" w:rsidRPr="002E02F8">
        <w:rPr>
          <w:rFonts w:ascii="Times New Roman" w:hAnsi="Times New Roman" w:cs="Times New Roman"/>
          <w:sz w:val="28"/>
          <w:szCs w:val="28"/>
        </w:rPr>
        <w:t>.</w:t>
      </w:r>
    </w:p>
    <w:p w14:paraId="65D2DCD7" w14:textId="77777777" w:rsidR="00854A2A" w:rsidRDefault="002E02F8" w:rsidP="00611897">
      <w:pPr>
        <w:pStyle w:val="a6"/>
        <w:spacing w:line="240" w:lineRule="auto"/>
        <w:ind w:firstLine="708"/>
        <w:jc w:val="both"/>
        <w:rPr>
          <w:b w:val="0"/>
          <w:bCs w:val="0"/>
        </w:rPr>
      </w:pPr>
      <w:r w:rsidRPr="002E02F8">
        <w:rPr>
          <w:b w:val="0"/>
          <w:bCs w:val="0"/>
        </w:rPr>
        <w:t>3. Контроль за исполнением настоящего постановления оставляю за собой.</w:t>
      </w:r>
    </w:p>
    <w:p w14:paraId="656EFE2B" w14:textId="77777777" w:rsidR="00463B99" w:rsidRPr="00463B99" w:rsidRDefault="00463B99" w:rsidP="00463B99">
      <w:pPr>
        <w:pStyle w:val="a6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14:paraId="67D6D78D" w14:textId="79C214F3" w:rsidR="00854A2A" w:rsidRPr="007D2325" w:rsidRDefault="00B30B56" w:rsidP="00463B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54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r w:rsidR="00854A2A" w:rsidRPr="00854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Воленского</w:t>
      </w:r>
      <w:proofErr w:type="gramEnd"/>
      <w:r w:rsidR="00854A2A" w:rsidRPr="00854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854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                              А. Ю.</w:t>
      </w:r>
      <w:r w:rsidR="007D2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4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Десятников  </w:t>
      </w:r>
      <w:r w:rsidR="00B9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14:paraId="381831F0" w14:textId="77777777" w:rsidR="00561877" w:rsidRDefault="00854A2A" w:rsidP="00B96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8D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498EC4" w14:textId="715893A1" w:rsidR="00561877" w:rsidRDefault="00561877" w:rsidP="00561877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2485D1" w14:textId="0A2E865C" w:rsidR="007D2325" w:rsidRDefault="007D2325" w:rsidP="00561877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E52C66" w14:textId="33E508A4" w:rsidR="007D2325" w:rsidRDefault="007D2325" w:rsidP="00561877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894F45" w14:textId="77777777" w:rsidR="007D2325" w:rsidRDefault="007D2325" w:rsidP="00561877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F6B557" w14:textId="77777777" w:rsidR="00611897" w:rsidRDefault="00611897" w:rsidP="00561877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97B708" w14:textId="77777777" w:rsidR="00611897" w:rsidRDefault="00611897" w:rsidP="00561877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555B17" w14:textId="77777777" w:rsidR="00561877" w:rsidRPr="00561877" w:rsidRDefault="00561877" w:rsidP="00561877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8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к постановлению</w:t>
      </w:r>
    </w:p>
    <w:p w14:paraId="48944923" w14:textId="77777777" w:rsidR="00561877" w:rsidRPr="00561877" w:rsidRDefault="00561877" w:rsidP="00561877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8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Воленского </w:t>
      </w:r>
    </w:p>
    <w:p w14:paraId="7BC69E00" w14:textId="77777777" w:rsidR="00561877" w:rsidRPr="00561877" w:rsidRDefault="00561877" w:rsidP="00561877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8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</w:t>
      </w:r>
    </w:p>
    <w:p w14:paraId="0DA8617C" w14:textId="77777777" w:rsidR="00561877" w:rsidRPr="00561877" w:rsidRDefault="00611897" w:rsidP="00561877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03</w:t>
      </w:r>
      <w:r w:rsidR="00F04E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561877" w:rsidRPr="005618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2022г.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129</w:t>
      </w:r>
    </w:p>
    <w:p w14:paraId="0FB092B7" w14:textId="77777777" w:rsidR="00B30B56" w:rsidRPr="00B30B56" w:rsidRDefault="00B30B56" w:rsidP="00B30B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3F92098" w14:textId="77777777" w:rsidR="00B30B56" w:rsidRPr="00B30B56" w:rsidRDefault="00B30B56" w:rsidP="00B30B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641DD8" w14:textId="77777777" w:rsidR="00B30B56" w:rsidRPr="00156A2E" w:rsidRDefault="00561877" w:rsidP="00B30B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14:paraId="26D9AAE8" w14:textId="77777777" w:rsidR="00B30B56" w:rsidRPr="00156A2E" w:rsidRDefault="00B30B56" w:rsidP="00B30B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</w:t>
      </w:r>
      <w:r w:rsidR="00561877" w:rsidRPr="00156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156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</w:t>
      </w:r>
      <w:r w:rsidR="00561877" w:rsidRPr="00156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B9687F" w:rsidRPr="00156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АДМИНИСТРАЦИИ ВОЛЕНСКОГО</w:t>
      </w:r>
      <w:r w:rsidRPr="00156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561877" w:rsidRPr="00156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НОВОУСМАНСКОГО МУНИЦИПАЛЬНОГО РАЙОНА ВОРОНЕЖСКОЙ ОБЛАСТИ</w:t>
      </w:r>
    </w:p>
    <w:p w14:paraId="077E4C0B" w14:textId="77777777" w:rsidR="00561877" w:rsidRPr="00561877" w:rsidRDefault="00561877" w:rsidP="00B30B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561877" w14:paraId="70665DDD" w14:textId="77777777" w:rsidTr="00AF13D4">
        <w:tc>
          <w:tcPr>
            <w:tcW w:w="4927" w:type="dxa"/>
          </w:tcPr>
          <w:p w14:paraId="1337F999" w14:textId="77777777" w:rsidR="00561877" w:rsidRPr="00561877" w:rsidRDefault="00561877" w:rsidP="00156A2E">
            <w:pPr>
              <w:pStyle w:val="western"/>
              <w:tabs>
                <w:tab w:val="right" w:pos="9354"/>
              </w:tabs>
              <w:spacing w:before="0" w:after="0"/>
              <w:rPr>
                <w:sz w:val="28"/>
                <w:szCs w:val="28"/>
              </w:rPr>
            </w:pPr>
            <w:r w:rsidRPr="00561877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О</w:t>
            </w:r>
            <w:r w:rsidRPr="00561877">
              <w:rPr>
                <w:sz w:val="28"/>
                <w:szCs w:val="28"/>
              </w:rPr>
              <w:t xml:space="preserve">бщественного </w:t>
            </w:r>
            <w:r>
              <w:rPr>
                <w:sz w:val="28"/>
                <w:szCs w:val="28"/>
              </w:rPr>
              <w:t>С</w:t>
            </w:r>
            <w:r w:rsidRPr="00561877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927" w:type="dxa"/>
          </w:tcPr>
          <w:p w14:paraId="656F0D84" w14:textId="77777777" w:rsidR="00561877" w:rsidRPr="00561877" w:rsidRDefault="00601BDF" w:rsidP="00156A2E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Наталья Николаевна</w:t>
            </w:r>
          </w:p>
        </w:tc>
      </w:tr>
      <w:tr w:rsidR="00561877" w14:paraId="5FA851BF" w14:textId="77777777" w:rsidTr="00AF13D4">
        <w:tc>
          <w:tcPr>
            <w:tcW w:w="4927" w:type="dxa"/>
          </w:tcPr>
          <w:p w14:paraId="222BCA1E" w14:textId="77777777" w:rsidR="00561877" w:rsidRPr="00561877" w:rsidRDefault="00561877" w:rsidP="00156A2E">
            <w:pPr>
              <w:pStyle w:val="western"/>
              <w:tabs>
                <w:tab w:val="right" w:pos="9354"/>
              </w:tabs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4F5AADB" w14:textId="77777777" w:rsidR="00561877" w:rsidRPr="00561877" w:rsidRDefault="00561877" w:rsidP="00156A2E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561877" w14:paraId="7C0173C5" w14:textId="77777777" w:rsidTr="00AF13D4">
        <w:tc>
          <w:tcPr>
            <w:tcW w:w="4927" w:type="dxa"/>
          </w:tcPr>
          <w:p w14:paraId="57550372" w14:textId="77777777" w:rsidR="00561877" w:rsidRPr="00561877" w:rsidRDefault="00561877" w:rsidP="00156A2E">
            <w:pPr>
              <w:pStyle w:val="western"/>
              <w:tabs>
                <w:tab w:val="right" w:pos="9354"/>
              </w:tabs>
              <w:spacing w:before="0" w:after="0"/>
              <w:rPr>
                <w:sz w:val="28"/>
                <w:szCs w:val="28"/>
              </w:rPr>
            </w:pPr>
            <w:r w:rsidRPr="00561877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О</w:t>
            </w:r>
            <w:r w:rsidRPr="00561877">
              <w:rPr>
                <w:sz w:val="28"/>
                <w:szCs w:val="28"/>
              </w:rPr>
              <w:t xml:space="preserve">бщественного </w:t>
            </w:r>
            <w:r>
              <w:rPr>
                <w:sz w:val="28"/>
                <w:szCs w:val="28"/>
              </w:rPr>
              <w:t>С</w:t>
            </w:r>
            <w:r w:rsidRPr="00561877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927" w:type="dxa"/>
          </w:tcPr>
          <w:p w14:paraId="73721E4D" w14:textId="77777777" w:rsidR="00561877" w:rsidRPr="00561877" w:rsidRDefault="00601BDF" w:rsidP="00156A2E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Ульяшина Ирина Анатольевна</w:t>
            </w:r>
          </w:p>
        </w:tc>
      </w:tr>
      <w:tr w:rsidR="00561877" w14:paraId="7F86E7F8" w14:textId="77777777" w:rsidTr="00AF13D4">
        <w:tc>
          <w:tcPr>
            <w:tcW w:w="4927" w:type="dxa"/>
          </w:tcPr>
          <w:p w14:paraId="5EC339E3" w14:textId="77777777" w:rsidR="00561877" w:rsidRPr="00561877" w:rsidRDefault="00561877" w:rsidP="00156A2E">
            <w:pPr>
              <w:pStyle w:val="western"/>
              <w:tabs>
                <w:tab w:val="right" w:pos="9354"/>
              </w:tabs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29093E8" w14:textId="77777777" w:rsidR="00561877" w:rsidRPr="00561877" w:rsidRDefault="00561877" w:rsidP="00156A2E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561877" w14:paraId="7CDA26B3" w14:textId="77777777" w:rsidTr="00AF13D4">
        <w:tc>
          <w:tcPr>
            <w:tcW w:w="4927" w:type="dxa"/>
          </w:tcPr>
          <w:p w14:paraId="757E1A3E" w14:textId="77777777" w:rsidR="00561877" w:rsidRPr="00561877" w:rsidRDefault="00561877" w:rsidP="00156A2E">
            <w:pPr>
              <w:pStyle w:val="western"/>
              <w:tabs>
                <w:tab w:val="right" w:pos="9354"/>
              </w:tabs>
              <w:spacing w:before="0" w:after="0"/>
              <w:rPr>
                <w:sz w:val="28"/>
                <w:szCs w:val="28"/>
              </w:rPr>
            </w:pPr>
            <w:r w:rsidRPr="00561877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О</w:t>
            </w:r>
            <w:r w:rsidRPr="00561877">
              <w:rPr>
                <w:sz w:val="28"/>
                <w:szCs w:val="28"/>
              </w:rPr>
              <w:t xml:space="preserve">бщественного </w:t>
            </w:r>
            <w:r>
              <w:rPr>
                <w:sz w:val="28"/>
                <w:szCs w:val="28"/>
              </w:rPr>
              <w:t>С</w:t>
            </w:r>
            <w:r w:rsidRPr="00561877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927" w:type="dxa"/>
          </w:tcPr>
          <w:p w14:paraId="01C1A4C1" w14:textId="77777777" w:rsidR="00561877" w:rsidRPr="00561877" w:rsidRDefault="00561877" w:rsidP="00156A2E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561877">
              <w:rPr>
                <w:sz w:val="28"/>
                <w:szCs w:val="28"/>
              </w:rPr>
              <w:t>Волкова Любовь Андреевна</w:t>
            </w:r>
          </w:p>
        </w:tc>
      </w:tr>
      <w:tr w:rsidR="00561877" w14:paraId="2462AAD8" w14:textId="77777777" w:rsidTr="00AF13D4">
        <w:tc>
          <w:tcPr>
            <w:tcW w:w="4927" w:type="dxa"/>
          </w:tcPr>
          <w:p w14:paraId="580B8FC6" w14:textId="77777777" w:rsidR="00561877" w:rsidRPr="00561877" w:rsidRDefault="00561877" w:rsidP="00156A2E">
            <w:pPr>
              <w:pStyle w:val="western"/>
              <w:tabs>
                <w:tab w:val="right" w:pos="9354"/>
              </w:tabs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4E977B51" w14:textId="77777777" w:rsidR="00561877" w:rsidRPr="00561877" w:rsidRDefault="00561877" w:rsidP="00156A2E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561877" w14:paraId="1011C53B" w14:textId="77777777" w:rsidTr="00AF13D4">
        <w:tc>
          <w:tcPr>
            <w:tcW w:w="4927" w:type="dxa"/>
          </w:tcPr>
          <w:p w14:paraId="7840E0D4" w14:textId="77777777" w:rsidR="00561877" w:rsidRPr="00561877" w:rsidRDefault="00561877" w:rsidP="00156A2E">
            <w:pPr>
              <w:pStyle w:val="western"/>
              <w:tabs>
                <w:tab w:val="right" w:pos="9354"/>
              </w:tabs>
              <w:spacing w:before="0" w:after="0"/>
              <w:rPr>
                <w:sz w:val="28"/>
                <w:szCs w:val="28"/>
              </w:rPr>
            </w:pPr>
            <w:r w:rsidRPr="00561877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О</w:t>
            </w:r>
            <w:r w:rsidRPr="00561877">
              <w:rPr>
                <w:sz w:val="28"/>
                <w:szCs w:val="28"/>
              </w:rPr>
              <w:t xml:space="preserve">бщественного </w:t>
            </w:r>
            <w:r>
              <w:rPr>
                <w:sz w:val="28"/>
                <w:szCs w:val="28"/>
              </w:rPr>
              <w:t>С</w:t>
            </w:r>
            <w:r w:rsidRPr="00561877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927" w:type="dxa"/>
          </w:tcPr>
          <w:p w14:paraId="6BFE2657" w14:textId="77777777" w:rsidR="00561877" w:rsidRPr="00561877" w:rsidRDefault="00601BDF" w:rsidP="00156A2E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Гнеушева Оксана Сергеевна</w:t>
            </w:r>
          </w:p>
        </w:tc>
      </w:tr>
      <w:tr w:rsidR="00561877" w14:paraId="799ECA36" w14:textId="77777777" w:rsidTr="00AF13D4">
        <w:tc>
          <w:tcPr>
            <w:tcW w:w="4927" w:type="dxa"/>
          </w:tcPr>
          <w:p w14:paraId="14C81206" w14:textId="77777777" w:rsidR="00561877" w:rsidRPr="00561877" w:rsidRDefault="00561877" w:rsidP="00AF13D4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5A681C63" w14:textId="77777777" w:rsidR="00156A2E" w:rsidRDefault="00156A2E" w:rsidP="00156A2E">
            <w:pPr>
              <w:pStyle w:val="western"/>
              <w:shd w:val="clear" w:color="auto" w:fill="FFFFFF"/>
              <w:tabs>
                <w:tab w:val="right" w:pos="9354"/>
              </w:tabs>
              <w:spacing w:before="0" w:after="0"/>
              <w:jc w:val="center"/>
              <w:rPr>
                <w:sz w:val="28"/>
                <w:szCs w:val="28"/>
              </w:rPr>
            </w:pPr>
          </w:p>
          <w:p w14:paraId="6715E23F" w14:textId="77777777" w:rsidR="00561877" w:rsidRPr="00561877" w:rsidRDefault="00601BDF" w:rsidP="00156A2E">
            <w:pPr>
              <w:pStyle w:val="western"/>
              <w:shd w:val="clear" w:color="auto" w:fill="FFFFFF"/>
              <w:tabs>
                <w:tab w:val="right" w:pos="9354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Сергей Михайлович</w:t>
            </w:r>
          </w:p>
          <w:p w14:paraId="4D957463" w14:textId="77777777" w:rsidR="00561877" w:rsidRPr="00561877" w:rsidRDefault="00561877" w:rsidP="00156A2E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561877" w14:paraId="6067F469" w14:textId="77777777" w:rsidTr="00AF13D4">
        <w:tc>
          <w:tcPr>
            <w:tcW w:w="4927" w:type="dxa"/>
          </w:tcPr>
          <w:p w14:paraId="5BC0680F" w14:textId="77777777" w:rsidR="00561877" w:rsidRDefault="00561877" w:rsidP="00AF13D4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4927" w:type="dxa"/>
          </w:tcPr>
          <w:p w14:paraId="7F64FDC2" w14:textId="77777777" w:rsidR="00561877" w:rsidRDefault="00561877" w:rsidP="00AF13D4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</w:tr>
      <w:tr w:rsidR="00561877" w14:paraId="29E1861D" w14:textId="77777777" w:rsidTr="00AF13D4">
        <w:tc>
          <w:tcPr>
            <w:tcW w:w="4927" w:type="dxa"/>
          </w:tcPr>
          <w:p w14:paraId="0F184095" w14:textId="77777777" w:rsidR="00561877" w:rsidRDefault="00561877" w:rsidP="00AF13D4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4927" w:type="dxa"/>
          </w:tcPr>
          <w:p w14:paraId="30723ED7" w14:textId="77777777" w:rsidR="00561877" w:rsidRDefault="00561877" w:rsidP="00AF13D4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</w:tr>
      <w:bookmarkEnd w:id="0"/>
    </w:tbl>
    <w:p w14:paraId="4BE2CF5D" w14:textId="77777777" w:rsidR="00B30B56" w:rsidRPr="00B30B56" w:rsidRDefault="00B30B56" w:rsidP="00B30B56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B30B56" w:rsidRPr="00B30B56" w:rsidSect="00463B9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56"/>
    <w:rsid w:val="000D2F77"/>
    <w:rsid w:val="00156A2E"/>
    <w:rsid w:val="001B223D"/>
    <w:rsid w:val="001D2964"/>
    <w:rsid w:val="00241140"/>
    <w:rsid w:val="00256EE6"/>
    <w:rsid w:val="002C727F"/>
    <w:rsid w:val="002D75C8"/>
    <w:rsid w:val="002E02F8"/>
    <w:rsid w:val="00363795"/>
    <w:rsid w:val="00414818"/>
    <w:rsid w:val="00463B99"/>
    <w:rsid w:val="00517380"/>
    <w:rsid w:val="00561877"/>
    <w:rsid w:val="00594588"/>
    <w:rsid w:val="00601BDF"/>
    <w:rsid w:val="00611897"/>
    <w:rsid w:val="00702159"/>
    <w:rsid w:val="00773181"/>
    <w:rsid w:val="007D2325"/>
    <w:rsid w:val="007F3F46"/>
    <w:rsid w:val="00854A2A"/>
    <w:rsid w:val="008D04E5"/>
    <w:rsid w:val="00940CD6"/>
    <w:rsid w:val="00B02D04"/>
    <w:rsid w:val="00B30B56"/>
    <w:rsid w:val="00B9687F"/>
    <w:rsid w:val="00C53CC6"/>
    <w:rsid w:val="00CF3715"/>
    <w:rsid w:val="00DB718C"/>
    <w:rsid w:val="00DC3182"/>
    <w:rsid w:val="00E57BC5"/>
    <w:rsid w:val="00ED4C91"/>
    <w:rsid w:val="00EF389D"/>
    <w:rsid w:val="00F04E91"/>
    <w:rsid w:val="00FB4D98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2450"/>
  <w15:docId w15:val="{0825E68E-EFAC-4049-B178-2EE1A7D9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F46"/>
  </w:style>
  <w:style w:type="paragraph" w:styleId="1">
    <w:name w:val="heading 1"/>
    <w:basedOn w:val="a"/>
    <w:link w:val="10"/>
    <w:uiPriority w:val="9"/>
    <w:qFormat/>
    <w:rsid w:val="00B30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D98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2E02F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rsid w:val="002E02F8"/>
    <w:rPr>
      <w:rFonts w:ascii="Times New Roman" w:eastAsia="Calibri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56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61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91F0-798B-46B5-BAF2-15BC55BF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ПК</cp:lastModifiedBy>
  <cp:revision>26</cp:revision>
  <cp:lastPrinted>2022-10-06T06:02:00Z</cp:lastPrinted>
  <dcterms:created xsi:type="dcterms:W3CDTF">2022-07-12T05:20:00Z</dcterms:created>
  <dcterms:modified xsi:type="dcterms:W3CDTF">2022-10-06T06:04:00Z</dcterms:modified>
</cp:coreProperties>
</file>