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A3F3E" w14:textId="07458D01" w:rsidR="00DE0351" w:rsidRPr="00B81C1B" w:rsidRDefault="00522DEE" w:rsidP="00522DEE">
      <w:pPr>
        <w:rPr>
          <w:b/>
          <w:u w:val="single"/>
        </w:rPr>
      </w:pPr>
      <w:r>
        <w:t xml:space="preserve">                                                        </w:t>
      </w:r>
      <w:r w:rsidR="00DE0351">
        <w:t xml:space="preserve">                           </w:t>
      </w:r>
      <w:r w:rsidR="00DE0351" w:rsidRPr="008D63A6">
        <w:rPr>
          <w:noProof/>
        </w:rPr>
        <w:drawing>
          <wp:inline distT="0" distB="0" distL="0" distR="0" wp14:anchorId="681C0E16" wp14:editId="17553F0E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351">
        <w:t xml:space="preserve">                                                             </w:t>
      </w:r>
    </w:p>
    <w:p w14:paraId="14E9015F" w14:textId="77777777" w:rsidR="00DE0351" w:rsidRPr="00F07580" w:rsidRDefault="00DE0351" w:rsidP="000E4B0A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49E656CE" w14:textId="77777777" w:rsidR="00DE0351" w:rsidRPr="00F07580" w:rsidRDefault="00DE0351" w:rsidP="000E4B0A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249CE6A4" w14:textId="77777777" w:rsidR="00DE0351" w:rsidRPr="00F07580" w:rsidRDefault="00DE0351" w:rsidP="000E4B0A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3248F832" w14:textId="77777777" w:rsidR="00DE0351" w:rsidRPr="00F07580" w:rsidRDefault="00DE0351" w:rsidP="00DE0351">
      <w:pPr>
        <w:jc w:val="center"/>
        <w:rPr>
          <w:b/>
          <w:sz w:val="24"/>
          <w:szCs w:val="24"/>
        </w:rPr>
      </w:pPr>
    </w:p>
    <w:p w14:paraId="34666F1B" w14:textId="77777777" w:rsidR="00DE0351" w:rsidRPr="00F07580" w:rsidRDefault="00DE0351" w:rsidP="00DE035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</w:t>
      </w:r>
      <w:r w:rsidRPr="00F07580">
        <w:rPr>
          <w:b/>
          <w:sz w:val="24"/>
          <w:szCs w:val="24"/>
        </w:rPr>
        <w:t>РЕШЕНИЕ</w:t>
      </w:r>
    </w:p>
    <w:p w14:paraId="58C12996" w14:textId="77777777" w:rsidR="00DE0351" w:rsidRPr="00F07580" w:rsidRDefault="00DE0351" w:rsidP="00DE0351">
      <w:pPr>
        <w:jc w:val="center"/>
        <w:rPr>
          <w:sz w:val="24"/>
          <w:szCs w:val="24"/>
        </w:rPr>
      </w:pPr>
    </w:p>
    <w:p w14:paraId="056543FA" w14:textId="39F362A5" w:rsidR="00DE0351" w:rsidRPr="001B2B35" w:rsidRDefault="00522DEE" w:rsidP="00DE03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20C73">
        <w:rPr>
          <w:sz w:val="28"/>
          <w:szCs w:val="28"/>
        </w:rPr>
        <w:t>27</w:t>
      </w:r>
      <w:r w:rsidR="00DE0351" w:rsidRPr="001B2B35">
        <w:rPr>
          <w:sz w:val="28"/>
          <w:szCs w:val="28"/>
        </w:rPr>
        <w:t>.0</w:t>
      </w:r>
      <w:r w:rsidR="00B15EA5">
        <w:rPr>
          <w:sz w:val="28"/>
          <w:szCs w:val="28"/>
        </w:rPr>
        <w:t>9</w:t>
      </w:r>
      <w:r w:rsidR="00DE0351" w:rsidRPr="001B2B35">
        <w:rPr>
          <w:sz w:val="28"/>
          <w:szCs w:val="28"/>
        </w:rPr>
        <w:t xml:space="preserve">.2022г.  </w:t>
      </w:r>
      <w:proofErr w:type="gramStart"/>
      <w:r w:rsidR="00DE0351" w:rsidRPr="001B2B35">
        <w:rPr>
          <w:sz w:val="28"/>
          <w:szCs w:val="28"/>
        </w:rPr>
        <w:t xml:space="preserve">№ </w:t>
      </w:r>
      <w:r w:rsidR="00020C73">
        <w:rPr>
          <w:sz w:val="28"/>
          <w:szCs w:val="28"/>
        </w:rPr>
        <w:t xml:space="preserve"> 112</w:t>
      </w:r>
      <w:proofErr w:type="gramEnd"/>
      <w:r w:rsidR="00C80034">
        <w:rPr>
          <w:sz w:val="28"/>
          <w:szCs w:val="28"/>
        </w:rPr>
        <w:t xml:space="preserve"> </w:t>
      </w:r>
    </w:p>
    <w:p w14:paraId="18ED7130" w14:textId="77777777" w:rsidR="00DE0351" w:rsidRPr="001B2B35" w:rsidRDefault="00DE0351" w:rsidP="00DE0351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321341A6" w14:textId="04028158" w:rsidR="00DE0351" w:rsidRDefault="00DE0351" w:rsidP="00AB69C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615F67E4" w14:textId="12466812" w:rsidR="006E1818" w:rsidRDefault="006E1818" w:rsidP="00AB69C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</w:t>
      </w:r>
      <w:r w:rsidRPr="001C2D2B">
        <w:rPr>
          <w:rFonts w:ascii="Times New Roman" w:hAnsi="Times New Roman" w:cs="Times New Roman"/>
          <w:sz w:val="28"/>
          <w:szCs w:val="28"/>
        </w:rPr>
        <w:t>о размере</w:t>
      </w:r>
    </w:p>
    <w:p w14:paraId="24217F2E" w14:textId="77777777" w:rsidR="006E1818" w:rsidRDefault="006E1818" w:rsidP="00AB69C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1C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2B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1C2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2B">
        <w:rPr>
          <w:rFonts w:ascii="Times New Roman" w:hAnsi="Times New Roman" w:cs="Times New Roman"/>
          <w:sz w:val="28"/>
          <w:szCs w:val="28"/>
        </w:rPr>
        <w:t xml:space="preserve">оплаты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D2B">
        <w:rPr>
          <w:rFonts w:ascii="Times New Roman" w:hAnsi="Times New Roman" w:cs="Times New Roman"/>
          <w:sz w:val="28"/>
          <w:szCs w:val="28"/>
        </w:rPr>
        <w:t xml:space="preserve">труда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>муниципальных</w:t>
      </w:r>
    </w:p>
    <w:p w14:paraId="3418CA06" w14:textId="77777777" w:rsidR="006E1818" w:rsidRDefault="006E1818" w:rsidP="00AB69C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>служащих органов местного самоуправления</w:t>
      </w:r>
    </w:p>
    <w:p w14:paraId="6DBA679F" w14:textId="77777777" w:rsidR="00B5142D" w:rsidRDefault="00B5142D" w:rsidP="00AB69C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</w:p>
    <w:p w14:paraId="360B1881" w14:textId="78D064DD" w:rsidR="006E1818" w:rsidRDefault="006E1818" w:rsidP="00AB69C3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14:paraId="09D5926F" w14:textId="1B6554D9" w:rsidR="006E1818" w:rsidRPr="00B5142D" w:rsidRDefault="00B5142D">
      <w:pPr>
        <w:rPr>
          <w:sz w:val="28"/>
          <w:szCs w:val="28"/>
        </w:rPr>
      </w:pPr>
      <w:r w:rsidRPr="00B5142D">
        <w:rPr>
          <w:sz w:val="28"/>
          <w:szCs w:val="28"/>
        </w:rPr>
        <w:t>Воронежской области</w:t>
      </w:r>
    </w:p>
    <w:p w14:paraId="4B12B995" w14:textId="2866613F" w:rsidR="006E1818" w:rsidRDefault="006E1818"/>
    <w:p w14:paraId="1A4FEDB9" w14:textId="77777777" w:rsidR="00B15EA5" w:rsidRPr="002F5A88" w:rsidRDefault="006E1818" w:rsidP="00B15EA5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 w:rsidRPr="001C2D2B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ст. 86 Бюджетного кодекса Российской Федерации,  Федеральным законом от 02.03.2007 № 25-ФЗ «О муниципальной службе в Российской   Федерации»,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C2D2B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1C2D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>Воронежской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 области </w:t>
      </w:r>
      <w:r>
        <w:rPr>
          <w:sz w:val="28"/>
          <w:szCs w:val="28"/>
        </w:rPr>
        <w:t xml:space="preserve">  </w:t>
      </w:r>
      <w:r w:rsidRPr="001C2D2B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28.12.2007 </w:t>
      </w:r>
      <w:r w:rsidRPr="001C2D2B">
        <w:rPr>
          <w:sz w:val="28"/>
          <w:szCs w:val="28"/>
        </w:rPr>
        <w:t xml:space="preserve"> № </w:t>
      </w:r>
      <w:r>
        <w:rPr>
          <w:sz w:val="28"/>
          <w:szCs w:val="28"/>
        </w:rPr>
        <w:t>175-ОЗ</w:t>
      </w:r>
      <w:r w:rsidRPr="001C2D2B">
        <w:rPr>
          <w:sz w:val="28"/>
          <w:szCs w:val="28"/>
        </w:rPr>
        <w:t xml:space="preserve"> «О муниципальной службе в Воронежской области»</w:t>
      </w:r>
      <w:r>
        <w:rPr>
          <w:sz w:val="28"/>
          <w:szCs w:val="28"/>
        </w:rPr>
        <w:t xml:space="preserve"> </w:t>
      </w:r>
      <w:r w:rsidRPr="00B22ED1">
        <w:rPr>
          <w:rStyle w:val="FontStyle26"/>
          <w:sz w:val="28"/>
          <w:szCs w:val="28"/>
        </w:rPr>
        <w:t xml:space="preserve">постановлением правительства Воронежской области </w:t>
      </w:r>
      <w:r w:rsidR="00B15EA5">
        <w:rPr>
          <w:sz w:val="28"/>
          <w:szCs w:val="28"/>
        </w:rPr>
        <w:t>от 05.09.2022г.№ 603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за выслугу лет»,</w:t>
      </w:r>
      <w:r w:rsidR="00B15EA5" w:rsidRPr="002F5A88">
        <w:rPr>
          <w:sz w:val="28"/>
          <w:szCs w:val="28"/>
        </w:rPr>
        <w:t xml:space="preserve"> Совет народных депутатов </w:t>
      </w:r>
      <w:r w:rsidR="00B15EA5">
        <w:rPr>
          <w:sz w:val="28"/>
          <w:szCs w:val="28"/>
        </w:rPr>
        <w:t xml:space="preserve">Воленского сельского поселения </w:t>
      </w:r>
      <w:r w:rsidR="00B15EA5" w:rsidRPr="002F5A88">
        <w:rPr>
          <w:sz w:val="28"/>
          <w:szCs w:val="28"/>
        </w:rPr>
        <w:t>Новоусманского муниципального района</w:t>
      </w:r>
      <w:r w:rsidR="00B15EA5">
        <w:rPr>
          <w:sz w:val="28"/>
          <w:szCs w:val="28"/>
        </w:rPr>
        <w:t xml:space="preserve"> Воронежской области</w:t>
      </w:r>
    </w:p>
    <w:p w14:paraId="040BB5EF" w14:textId="7AAEAD2B" w:rsidR="006E1818" w:rsidRPr="00020C73" w:rsidRDefault="006E1818" w:rsidP="00B15EA5">
      <w:pPr>
        <w:pStyle w:val="ConsPlusNormal"/>
        <w:widowControl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C73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504F497F" w14:textId="56BDB7E3" w:rsidR="006E1818" w:rsidRDefault="006E1818" w:rsidP="00522DE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о размере и условиях оплаты труда муниципальных служащих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1C2D2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от</w:t>
      </w:r>
      <w:r w:rsidRPr="001C2D2B">
        <w:rPr>
          <w:rFonts w:ascii="Times New Roman" w:hAnsi="Times New Roman" w:cs="Times New Roman"/>
          <w:sz w:val="28"/>
          <w:szCs w:val="28"/>
        </w:rPr>
        <w:t xml:space="preserve"> </w:t>
      </w:r>
      <w:r w:rsidR="00DB3A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1.0</w:t>
      </w:r>
      <w:r w:rsidR="00DB3A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.2007 </w:t>
      </w:r>
      <w:r w:rsidRPr="001C2D2B">
        <w:rPr>
          <w:rFonts w:ascii="Times New Roman" w:hAnsi="Times New Roman" w:cs="Times New Roman"/>
          <w:sz w:val="28"/>
          <w:szCs w:val="28"/>
        </w:rPr>
        <w:t xml:space="preserve">№ </w:t>
      </w:r>
      <w:r w:rsidR="00DB3A5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3 «Об оплате труда муниципальных служащих органов местного самоуправления  </w:t>
      </w:r>
      <w:r w:rsidR="00DB3A52">
        <w:rPr>
          <w:rFonts w:ascii="Times New Roman" w:hAnsi="Times New Roman" w:cs="Times New Roman"/>
          <w:sz w:val="28"/>
          <w:szCs w:val="28"/>
        </w:rPr>
        <w:t xml:space="preserve">Воленского сельского поселения </w:t>
      </w:r>
      <w:r w:rsidRPr="001C2D2B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решений от </w:t>
      </w:r>
      <w:r w:rsidR="00DB3A52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B3A5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B3A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B3A52">
        <w:rPr>
          <w:rFonts w:ascii="Times New Roman" w:hAnsi="Times New Roman" w:cs="Times New Roman"/>
          <w:sz w:val="28"/>
          <w:szCs w:val="28"/>
        </w:rPr>
        <w:t>62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DB3A52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A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B3A5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3A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4, от </w:t>
      </w:r>
      <w:r w:rsidR="00DB3A52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.1</w:t>
      </w:r>
      <w:r w:rsidR="00DB3A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DB3A5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DB3A52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, от </w:t>
      </w:r>
      <w:r w:rsidR="00DB3A52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</w:t>
      </w:r>
      <w:r w:rsidR="00DB3A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</w:t>
      </w:r>
      <w:r w:rsidR="00DB3A52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B3A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="00DB3A52">
        <w:rPr>
          <w:rFonts w:ascii="Times New Roman" w:hAnsi="Times New Roman" w:cs="Times New Roman"/>
          <w:sz w:val="28"/>
          <w:szCs w:val="28"/>
        </w:rPr>
        <w:t>5</w:t>
      </w:r>
      <w:r w:rsidR="00B15EA5">
        <w:rPr>
          <w:rFonts w:ascii="Times New Roman" w:hAnsi="Times New Roman" w:cs="Times New Roman"/>
          <w:sz w:val="28"/>
          <w:szCs w:val="28"/>
        </w:rPr>
        <w:t>, от 29.04.2022 № 91</w:t>
      </w:r>
      <w:r>
        <w:rPr>
          <w:rFonts w:ascii="Times New Roman" w:hAnsi="Times New Roman" w:cs="Times New Roman"/>
          <w:sz w:val="28"/>
          <w:szCs w:val="28"/>
        </w:rPr>
        <w:t>), следующие изменения:</w:t>
      </w:r>
    </w:p>
    <w:p w14:paraId="7251ACE7" w14:textId="303D68B8" w:rsidR="00DB3A52" w:rsidRDefault="00DE0351" w:rsidP="00DE0351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>
        <w:rPr>
          <w:sz w:val="28"/>
          <w:szCs w:val="28"/>
        </w:rPr>
        <w:t>1.</w:t>
      </w:r>
      <w:r w:rsidR="00DB3A52">
        <w:rPr>
          <w:sz w:val="28"/>
          <w:szCs w:val="28"/>
        </w:rPr>
        <w:t>Приложение</w:t>
      </w:r>
      <w:proofErr w:type="gramEnd"/>
      <w:r w:rsidR="00DB3A52">
        <w:rPr>
          <w:sz w:val="28"/>
          <w:szCs w:val="28"/>
        </w:rPr>
        <w:t xml:space="preserve"> 1 к Положению изложить в следующей редакции:</w:t>
      </w:r>
    </w:p>
    <w:p w14:paraId="42630D3C" w14:textId="5A49C0F7" w:rsidR="00DB3A52" w:rsidRDefault="00DB3A52" w:rsidP="00DB3A5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522DEE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«Приложение 1</w:t>
      </w:r>
    </w:p>
    <w:p w14:paraId="6CFF7F40" w14:textId="76F703C1" w:rsidR="00DB3A52" w:rsidRPr="00202DEE" w:rsidRDefault="00DB3A52" w:rsidP="00DB3A52">
      <w:pPr>
        <w:pStyle w:val="a5"/>
        <w:tabs>
          <w:tab w:val="left" w:pos="5103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202DEE">
        <w:rPr>
          <w:sz w:val="28"/>
          <w:szCs w:val="28"/>
        </w:rPr>
        <w:t xml:space="preserve">к Положению </w:t>
      </w:r>
      <w:r w:rsidRPr="00202DEE">
        <w:rPr>
          <w:color w:val="000000"/>
          <w:sz w:val="28"/>
          <w:szCs w:val="28"/>
        </w:rPr>
        <w:t>о размере и условиях</w:t>
      </w:r>
    </w:p>
    <w:p w14:paraId="20C1ACE4" w14:textId="1EE87681" w:rsidR="00DB3A52" w:rsidRPr="00202DEE" w:rsidRDefault="00DB3A52" w:rsidP="00DB3A52">
      <w:pPr>
        <w:pStyle w:val="consplusnonforma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</w:t>
      </w:r>
      <w:r w:rsidRPr="00202DEE">
        <w:rPr>
          <w:color w:val="000000"/>
          <w:sz w:val="28"/>
          <w:szCs w:val="28"/>
        </w:rPr>
        <w:t>оплаты труда муниципальных</w:t>
      </w:r>
    </w:p>
    <w:p w14:paraId="41127D5F" w14:textId="725D2C20" w:rsidR="00DB3A52" w:rsidRPr="00202DEE" w:rsidRDefault="00DB3A52" w:rsidP="00DB3A52">
      <w:pPr>
        <w:pStyle w:val="consplusnonforma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с</w:t>
      </w:r>
      <w:r w:rsidRPr="00202DEE">
        <w:rPr>
          <w:color w:val="000000"/>
          <w:sz w:val="28"/>
          <w:szCs w:val="28"/>
        </w:rPr>
        <w:t>лужащих органов местного</w:t>
      </w:r>
    </w:p>
    <w:p w14:paraId="48AE620D" w14:textId="3478F70A" w:rsidR="00E40879" w:rsidRDefault="00DB3A52" w:rsidP="00DB3A52">
      <w:pPr>
        <w:pStyle w:val="consplusnonforma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E4087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202DEE">
        <w:rPr>
          <w:color w:val="000000"/>
          <w:sz w:val="28"/>
          <w:szCs w:val="28"/>
        </w:rPr>
        <w:t xml:space="preserve">самоуправления </w:t>
      </w:r>
      <w:r w:rsidR="00E40879">
        <w:rPr>
          <w:color w:val="000000"/>
          <w:sz w:val="28"/>
          <w:szCs w:val="28"/>
        </w:rPr>
        <w:t xml:space="preserve">Воленского сельского                   </w:t>
      </w:r>
    </w:p>
    <w:p w14:paraId="7D60777B" w14:textId="4FA97EF9" w:rsidR="00DB3A52" w:rsidRPr="00202DEE" w:rsidRDefault="00E40879" w:rsidP="00DB3A52">
      <w:pPr>
        <w:pStyle w:val="consplusnonformat0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поселения </w:t>
      </w:r>
      <w:r w:rsidR="00DB3A52" w:rsidRPr="00202DEE">
        <w:rPr>
          <w:color w:val="000000"/>
          <w:sz w:val="28"/>
          <w:szCs w:val="28"/>
        </w:rPr>
        <w:t>Новоусманского</w:t>
      </w:r>
    </w:p>
    <w:p w14:paraId="78D49EF1" w14:textId="67A8BEB8" w:rsidR="00DB3A52" w:rsidRPr="00202DEE" w:rsidRDefault="00DB3A52" w:rsidP="00DB3A52">
      <w:pPr>
        <w:pStyle w:val="consplusnonformat0"/>
        <w:tabs>
          <w:tab w:val="left" w:pos="4962"/>
        </w:tabs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 w:rsidRPr="00202DEE">
        <w:rPr>
          <w:color w:val="000000"/>
          <w:sz w:val="28"/>
          <w:szCs w:val="28"/>
        </w:rPr>
        <w:t>муниципального района</w:t>
      </w:r>
    </w:p>
    <w:p w14:paraId="65C1E8E2" w14:textId="77777777" w:rsidR="00DB3A52" w:rsidRDefault="00DB3A52" w:rsidP="006E1818">
      <w:pPr>
        <w:pStyle w:val="ConsPlusNormal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08" w:type="dxa"/>
        <w:tblInd w:w="-1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4"/>
        <w:gridCol w:w="6902"/>
        <w:gridCol w:w="1632"/>
      </w:tblGrid>
      <w:tr w:rsidR="00B10352" w14:paraId="104AC48C" w14:textId="77777777" w:rsidTr="00B10352">
        <w:trPr>
          <w:trHeight w:val="960"/>
        </w:trPr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47853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8CB37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муниципальной должности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службы              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C643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должностного оклада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(рублей 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месяц)    </w:t>
            </w:r>
          </w:p>
        </w:tc>
      </w:tr>
      <w:tr w:rsidR="00B10352" w14:paraId="7E614B18" w14:textId="77777777" w:rsidTr="00B10352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14:paraId="1F62D7EC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Ведущая    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14:paraId="2E0240E4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сельского поселения            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4199" w14:textId="3AFD589F" w:rsidR="00B10352" w:rsidRDefault="00B15EA5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7 487</w:t>
            </w:r>
          </w:p>
        </w:tc>
      </w:tr>
      <w:tr w:rsidR="00B10352" w14:paraId="62F032C9" w14:textId="77777777" w:rsidTr="00B10352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14:paraId="758AC09E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   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14:paraId="670C52A0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                              </w:t>
            </w:r>
          </w:p>
          <w:p w14:paraId="5ECAAD3F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54406" w14:textId="4166961D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5EA5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  <w:p w14:paraId="67EF5080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352" w14:paraId="024C27FC" w14:textId="77777777" w:rsidTr="00B10352">
        <w:trPr>
          <w:trHeight w:val="240"/>
        </w:trPr>
        <w:tc>
          <w:tcPr>
            <w:tcW w:w="1374" w:type="dxa"/>
            <w:tcBorders>
              <w:left w:val="single" w:sz="4" w:space="0" w:color="000000"/>
              <w:bottom w:val="single" w:sz="4" w:space="0" w:color="000000"/>
            </w:tcBorders>
          </w:tcPr>
          <w:p w14:paraId="33D945A0" w14:textId="77777777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6902" w:type="dxa"/>
            <w:tcBorders>
              <w:left w:val="single" w:sz="4" w:space="0" w:color="000000"/>
              <w:bottom w:val="single" w:sz="4" w:space="0" w:color="000000"/>
            </w:tcBorders>
          </w:tcPr>
          <w:p w14:paraId="3150E796" w14:textId="3BBF9C9D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44E1" w14:textId="33E37719" w:rsidR="00B10352" w:rsidRDefault="00B10352" w:rsidP="005A39CC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B15EA5"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</w:tr>
    </w:tbl>
    <w:p w14:paraId="10944AA8" w14:textId="77777777" w:rsidR="00A347F5" w:rsidRDefault="00DE0351" w:rsidP="00A347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2568815B" w14:textId="5A4377E1" w:rsidR="00A347F5" w:rsidRDefault="00A347F5" w:rsidP="00A347F5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2 к Положению изложить в следующей редакции:</w:t>
      </w:r>
    </w:p>
    <w:p w14:paraId="3537558E" w14:textId="7E8F531E" w:rsidR="00A347F5" w:rsidRDefault="00A347F5" w:rsidP="00A347F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="00C75744">
        <w:rPr>
          <w:sz w:val="28"/>
          <w:szCs w:val="28"/>
        </w:rPr>
        <w:t xml:space="preserve">                   «Приложение 2</w:t>
      </w:r>
      <w:bookmarkStart w:id="0" w:name="_GoBack"/>
      <w:bookmarkEnd w:id="0"/>
    </w:p>
    <w:p w14:paraId="02C83D02" w14:textId="034B5A29" w:rsidR="00A347F5" w:rsidRPr="002D4BA8" w:rsidRDefault="00DE0351" w:rsidP="00A347F5">
      <w:pPr>
        <w:autoSpaceDE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47F5" w:rsidRPr="002D4BA8">
        <w:rPr>
          <w:sz w:val="28"/>
          <w:szCs w:val="28"/>
          <w:lang w:eastAsia="ar-SA"/>
        </w:rPr>
        <w:t xml:space="preserve">к Положению о размере и условиях </w:t>
      </w:r>
    </w:p>
    <w:p w14:paraId="56D915B8" w14:textId="77777777" w:rsidR="00A347F5" w:rsidRPr="002D4BA8" w:rsidRDefault="00A347F5" w:rsidP="00A347F5">
      <w:pPr>
        <w:autoSpaceDE w:val="0"/>
        <w:contextualSpacing/>
        <w:jc w:val="right"/>
        <w:rPr>
          <w:sz w:val="28"/>
          <w:szCs w:val="28"/>
          <w:lang w:eastAsia="ar-SA"/>
        </w:rPr>
      </w:pPr>
      <w:r w:rsidRPr="002D4BA8">
        <w:rPr>
          <w:sz w:val="28"/>
          <w:szCs w:val="28"/>
          <w:lang w:eastAsia="ar-SA"/>
        </w:rPr>
        <w:t xml:space="preserve">оплаты труда муниципальных служащих </w:t>
      </w:r>
    </w:p>
    <w:p w14:paraId="61232330" w14:textId="0F18273B" w:rsidR="00A347F5" w:rsidRPr="002D4BA8" w:rsidRDefault="00A347F5" w:rsidP="00A347F5">
      <w:pPr>
        <w:autoSpaceDE w:val="0"/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</w:t>
      </w:r>
      <w:r w:rsidRPr="002D4BA8">
        <w:rPr>
          <w:sz w:val="28"/>
          <w:szCs w:val="28"/>
          <w:lang w:eastAsia="ar-SA"/>
        </w:rPr>
        <w:t>органов местного самоуправления</w:t>
      </w:r>
    </w:p>
    <w:p w14:paraId="1C09D623" w14:textId="0EA2DC7B" w:rsidR="00A347F5" w:rsidRPr="002D4BA8" w:rsidRDefault="00A347F5" w:rsidP="00A347F5">
      <w:pPr>
        <w:autoSpaceDE w:val="0"/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</w:t>
      </w:r>
      <w:r w:rsidRPr="002D4BA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Воленского</w:t>
      </w:r>
      <w:r w:rsidRPr="002D4BA8">
        <w:rPr>
          <w:sz w:val="28"/>
          <w:szCs w:val="28"/>
          <w:lang w:eastAsia="ar-SA"/>
        </w:rPr>
        <w:t xml:space="preserve"> сельского поселения</w:t>
      </w:r>
      <w:r>
        <w:rPr>
          <w:sz w:val="28"/>
          <w:szCs w:val="28"/>
          <w:lang w:eastAsia="ar-SA"/>
        </w:rPr>
        <w:t>»</w:t>
      </w:r>
    </w:p>
    <w:p w14:paraId="7AAD78BD" w14:textId="490E3D88" w:rsidR="006E1818" w:rsidRDefault="006E1818">
      <w:pPr>
        <w:rPr>
          <w:sz w:val="28"/>
          <w:szCs w:val="28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2273"/>
      </w:tblGrid>
      <w:tr w:rsidR="00A347F5" w:rsidRPr="00690D2B" w14:paraId="1B9430ED" w14:textId="77777777" w:rsidTr="00740E3E">
        <w:trPr>
          <w:trHeight w:val="480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17B9A" w14:textId="77777777" w:rsidR="00A347F5" w:rsidRDefault="00A347F5" w:rsidP="00740E3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чин           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A39B" w14:textId="77777777" w:rsidR="00A347F5" w:rsidRDefault="00A347F5" w:rsidP="00740E3E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размер надбавки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(рублей)       </w:t>
            </w:r>
          </w:p>
        </w:tc>
      </w:tr>
      <w:tr w:rsidR="00A347F5" w:rsidRPr="00690D2B" w14:paraId="3F66DF35" w14:textId="77777777" w:rsidTr="00740E3E">
        <w:trPr>
          <w:trHeight w:val="24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14:paraId="58231054" w14:textId="77777777" w:rsidR="00A347F5" w:rsidRDefault="00A347F5" w:rsidP="00740E3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Советник муниципальной службы 3-го класса           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3A49" w14:textId="5ED18848" w:rsidR="00A347F5" w:rsidRDefault="00A347F5" w:rsidP="00740E3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1 089</w:t>
            </w:r>
          </w:p>
        </w:tc>
      </w:tr>
      <w:tr w:rsidR="00A347F5" w:rsidRPr="00690D2B" w14:paraId="5C7F511A" w14:textId="77777777" w:rsidTr="00740E3E">
        <w:trPr>
          <w:trHeight w:val="240"/>
        </w:trPr>
        <w:tc>
          <w:tcPr>
            <w:tcW w:w="6662" w:type="dxa"/>
            <w:tcBorders>
              <w:left w:val="single" w:sz="4" w:space="0" w:color="000000"/>
              <w:bottom w:val="single" w:sz="4" w:space="0" w:color="000000"/>
            </w:tcBorders>
          </w:tcPr>
          <w:p w14:paraId="688DC22D" w14:textId="77777777" w:rsidR="00A347F5" w:rsidRDefault="00A347F5" w:rsidP="00740E3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Референт муниципальной службы 1-го класса      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F34F5" w14:textId="05645CF8" w:rsidR="00A347F5" w:rsidRPr="00703E08" w:rsidRDefault="00A347F5" w:rsidP="00740E3E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</w:tr>
    </w:tbl>
    <w:p w14:paraId="425B6153" w14:textId="77777777" w:rsidR="00A347F5" w:rsidRPr="00DE0351" w:rsidRDefault="00A347F5">
      <w:pPr>
        <w:rPr>
          <w:sz w:val="28"/>
          <w:szCs w:val="28"/>
        </w:rPr>
      </w:pPr>
    </w:p>
    <w:p w14:paraId="5D2ECED8" w14:textId="574EF7C3" w:rsidR="00B10352" w:rsidRDefault="00522DEE" w:rsidP="003C335A">
      <w:pPr>
        <w:ind w:firstLine="567"/>
        <w:jc w:val="both"/>
        <w:rPr>
          <w:sz w:val="28"/>
          <w:szCs w:val="28"/>
        </w:rPr>
      </w:pPr>
      <w:bookmarkStart w:id="1" w:name="_Hlk100313123"/>
      <w:r>
        <w:rPr>
          <w:sz w:val="28"/>
          <w:szCs w:val="28"/>
        </w:rPr>
        <w:t>2.</w:t>
      </w:r>
      <w:r w:rsidR="003C335A">
        <w:rPr>
          <w:sz w:val="28"/>
          <w:szCs w:val="28"/>
        </w:rPr>
        <w:t xml:space="preserve">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</w:t>
      </w:r>
      <w:r w:rsidR="00020C73">
        <w:rPr>
          <w:sz w:val="28"/>
          <w:szCs w:val="28"/>
        </w:rPr>
        <w:t>области и</w:t>
      </w:r>
      <w:r w:rsidR="003C335A">
        <w:rPr>
          <w:sz w:val="28"/>
          <w:szCs w:val="28"/>
        </w:rPr>
        <w:t xml:space="preserve">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3322A1B5" w14:textId="581BE5DE" w:rsidR="00B10352" w:rsidRDefault="00522DEE" w:rsidP="003C335A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0352">
        <w:rPr>
          <w:sz w:val="28"/>
          <w:szCs w:val="28"/>
        </w:rPr>
        <w:t>Решение вступает в силу со дня его официального опубликования и распространяется на правоотношения, возникшие с 01.0</w:t>
      </w:r>
      <w:r w:rsidR="00B15EA5">
        <w:rPr>
          <w:sz w:val="28"/>
          <w:szCs w:val="28"/>
        </w:rPr>
        <w:t>9</w:t>
      </w:r>
      <w:r w:rsidR="00B10352">
        <w:rPr>
          <w:sz w:val="28"/>
          <w:szCs w:val="28"/>
        </w:rPr>
        <w:t>.2022</w:t>
      </w:r>
      <w:r>
        <w:rPr>
          <w:sz w:val="28"/>
          <w:szCs w:val="28"/>
        </w:rPr>
        <w:t xml:space="preserve"> года</w:t>
      </w:r>
      <w:r w:rsidR="00B10352">
        <w:rPr>
          <w:sz w:val="28"/>
          <w:szCs w:val="28"/>
        </w:rPr>
        <w:t>.</w:t>
      </w:r>
    </w:p>
    <w:bookmarkEnd w:id="1"/>
    <w:p w14:paraId="7C9F499E" w14:textId="2765D11F" w:rsidR="00B10352" w:rsidRDefault="00522DEE" w:rsidP="000E4B0A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10352">
        <w:rPr>
          <w:sz w:val="28"/>
          <w:szCs w:val="28"/>
        </w:rPr>
        <w:t>Контроль за исполнением настоящего решения</w:t>
      </w:r>
      <w:r w:rsidR="003C335A">
        <w:rPr>
          <w:sz w:val="28"/>
          <w:szCs w:val="28"/>
        </w:rPr>
        <w:t xml:space="preserve"> возложить на главу </w:t>
      </w:r>
      <w:r w:rsidR="000E4B0A">
        <w:rPr>
          <w:sz w:val="28"/>
          <w:szCs w:val="28"/>
        </w:rPr>
        <w:t>Воленского сельского поселения Новоусманского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А.Ю.Десятникова</w:t>
      </w:r>
      <w:proofErr w:type="spellEnd"/>
      <w:r w:rsidR="00B10352">
        <w:rPr>
          <w:sz w:val="28"/>
          <w:szCs w:val="28"/>
        </w:rPr>
        <w:t>.</w:t>
      </w:r>
    </w:p>
    <w:p w14:paraId="7CC1A85E" w14:textId="4C3C5AEE" w:rsidR="00B10352" w:rsidRDefault="00B10352" w:rsidP="000E4B0A">
      <w:pPr>
        <w:spacing w:line="360" w:lineRule="auto"/>
        <w:jc w:val="both"/>
      </w:pPr>
    </w:p>
    <w:p w14:paraId="427932DA" w14:textId="77777777" w:rsidR="000E4B0A" w:rsidRDefault="000E4B0A" w:rsidP="000E4B0A">
      <w:pPr>
        <w:spacing w:line="360" w:lineRule="auto"/>
        <w:jc w:val="both"/>
      </w:pPr>
    </w:p>
    <w:p w14:paraId="2E177EBF" w14:textId="77777777" w:rsidR="003C335A" w:rsidRDefault="00B10352" w:rsidP="00B10352">
      <w:pPr>
        <w:rPr>
          <w:sz w:val="28"/>
          <w:szCs w:val="28"/>
        </w:rPr>
      </w:pPr>
      <w:r>
        <w:rPr>
          <w:sz w:val="28"/>
          <w:szCs w:val="28"/>
        </w:rPr>
        <w:t>Глава Воленского</w:t>
      </w:r>
      <w:r w:rsidR="003C335A">
        <w:rPr>
          <w:sz w:val="28"/>
          <w:szCs w:val="28"/>
        </w:rPr>
        <w:t xml:space="preserve"> </w:t>
      </w:r>
      <w:r w:rsidR="006C21F5">
        <w:rPr>
          <w:sz w:val="28"/>
          <w:szCs w:val="28"/>
        </w:rPr>
        <w:t>с</w:t>
      </w:r>
      <w:r>
        <w:rPr>
          <w:sz w:val="28"/>
          <w:szCs w:val="28"/>
        </w:rPr>
        <w:t xml:space="preserve">ельского поселения                                                             </w:t>
      </w:r>
      <w:r w:rsidR="003C335A">
        <w:rPr>
          <w:sz w:val="28"/>
          <w:szCs w:val="28"/>
        </w:rPr>
        <w:t>Новоусманского муниципального района</w:t>
      </w:r>
    </w:p>
    <w:p w14:paraId="270BAA60" w14:textId="6E626D39" w:rsidR="00B10352" w:rsidRPr="003C335A" w:rsidRDefault="003C335A" w:rsidP="00B10352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</w:t>
      </w:r>
      <w:r w:rsidR="00B10352">
        <w:rPr>
          <w:sz w:val="28"/>
          <w:szCs w:val="28"/>
        </w:rPr>
        <w:t>А.Ю. Десятников</w:t>
      </w:r>
    </w:p>
    <w:p w14:paraId="3C5BCAB0" w14:textId="77777777" w:rsidR="00B10352" w:rsidRDefault="00B10352" w:rsidP="00B10352">
      <w:pPr>
        <w:spacing w:line="360" w:lineRule="auto"/>
        <w:ind w:firstLine="567"/>
        <w:jc w:val="both"/>
      </w:pPr>
    </w:p>
    <w:sectPr w:rsidR="00B10352" w:rsidSect="00522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43"/>
    <w:rsid w:val="00020C73"/>
    <w:rsid w:val="000E4B0A"/>
    <w:rsid w:val="0018112B"/>
    <w:rsid w:val="003C335A"/>
    <w:rsid w:val="00522DEE"/>
    <w:rsid w:val="00525B06"/>
    <w:rsid w:val="006C21F5"/>
    <w:rsid w:val="006E1818"/>
    <w:rsid w:val="00861243"/>
    <w:rsid w:val="009F3B59"/>
    <w:rsid w:val="00A347F5"/>
    <w:rsid w:val="00AB69C3"/>
    <w:rsid w:val="00B10352"/>
    <w:rsid w:val="00B15EA5"/>
    <w:rsid w:val="00B5142D"/>
    <w:rsid w:val="00BC1924"/>
    <w:rsid w:val="00C75744"/>
    <w:rsid w:val="00C80034"/>
    <w:rsid w:val="00D350FB"/>
    <w:rsid w:val="00DB3A52"/>
    <w:rsid w:val="00DE0351"/>
    <w:rsid w:val="00E4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DC97"/>
  <w15:chartTrackingRefBased/>
  <w15:docId w15:val="{88013800-6F57-4335-993F-423A78329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1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E1818"/>
    <w:pPr>
      <w:jc w:val="center"/>
    </w:pPr>
    <w:rPr>
      <w:sz w:val="28"/>
      <w:szCs w:val="24"/>
      <w:lang w:val="x-none" w:eastAsia="en-US"/>
    </w:rPr>
  </w:style>
  <w:style w:type="character" w:customStyle="1" w:styleId="a4">
    <w:name w:val="Заголовок Знак"/>
    <w:basedOn w:val="a0"/>
    <w:link w:val="a3"/>
    <w:rsid w:val="006E1818"/>
    <w:rPr>
      <w:rFonts w:ascii="Times New Roman" w:eastAsia="Times New Roman" w:hAnsi="Times New Roman" w:cs="Times New Roman"/>
      <w:sz w:val="28"/>
      <w:szCs w:val="24"/>
      <w:lang w:val="x-none"/>
    </w:rPr>
  </w:style>
  <w:style w:type="paragraph" w:customStyle="1" w:styleId="ConsPlusNonformat">
    <w:name w:val="ConsPlusNonformat"/>
    <w:rsid w:val="006E18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18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6E1818"/>
    <w:rPr>
      <w:rFonts w:ascii="Times New Roman" w:hAnsi="Times New Roman" w:cs="Times New Roman"/>
      <w:sz w:val="26"/>
      <w:szCs w:val="26"/>
    </w:rPr>
  </w:style>
  <w:style w:type="paragraph" w:customStyle="1" w:styleId="a5">
    <w:basedOn w:val="a"/>
    <w:next w:val="a6"/>
    <w:uiPriority w:val="99"/>
    <w:unhideWhenUsed/>
    <w:rsid w:val="00DB3A52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0">
    <w:name w:val="consplusnonformat"/>
    <w:basedOn w:val="a"/>
    <w:rsid w:val="00DB3A52"/>
    <w:pPr>
      <w:spacing w:before="100" w:beforeAutospacing="1" w:after="100" w:afterAutospacing="1"/>
    </w:pPr>
    <w:rPr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DB3A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Люба</cp:lastModifiedBy>
  <cp:revision>21</cp:revision>
  <dcterms:created xsi:type="dcterms:W3CDTF">2022-04-20T08:05:00Z</dcterms:created>
  <dcterms:modified xsi:type="dcterms:W3CDTF">2022-09-30T05:27:00Z</dcterms:modified>
</cp:coreProperties>
</file>