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4D80A" w14:textId="77777777" w:rsidR="009751B3" w:rsidRPr="000F726B" w:rsidRDefault="005E35E9" w:rsidP="000F72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26B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14:paraId="724841D3" w14:textId="4F455002" w:rsidR="000F589E" w:rsidRPr="000F589E" w:rsidRDefault="005E35E9" w:rsidP="000F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89E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вопросу рассмотрения проекта приказа департамента архитектуры и градостроительства Воронежской области </w:t>
      </w:r>
      <w:r w:rsidR="000F589E" w:rsidRPr="000F589E">
        <w:rPr>
          <w:rFonts w:ascii="Times New Roman" w:hAnsi="Times New Roman" w:cs="Times New Roman"/>
          <w:sz w:val="28"/>
          <w:szCs w:val="28"/>
        </w:rPr>
        <w:t xml:space="preserve">о  предоставлении разрешения на условно разрешенный вид использования земельного участка или объекта капитального строительства  « Магазины (код ВРИ 4.4)» в отношении земельного участка с кадастровым номером 36:16:0901012:233, площадью 307 </w:t>
      </w:r>
      <w:proofErr w:type="spellStart"/>
      <w:r w:rsidR="000F589E" w:rsidRPr="000F589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F589E" w:rsidRPr="000F589E">
        <w:rPr>
          <w:rFonts w:ascii="Times New Roman" w:hAnsi="Times New Roman" w:cs="Times New Roman"/>
          <w:sz w:val="28"/>
          <w:szCs w:val="28"/>
        </w:rPr>
        <w:t xml:space="preserve">., расположенного по адресу: Воронежская область, </w:t>
      </w:r>
      <w:proofErr w:type="spellStart"/>
      <w:r w:rsidR="000F589E" w:rsidRPr="000F589E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="000F589E" w:rsidRPr="000F589E">
        <w:rPr>
          <w:rFonts w:ascii="Times New Roman" w:hAnsi="Times New Roman" w:cs="Times New Roman"/>
          <w:sz w:val="28"/>
          <w:szCs w:val="28"/>
        </w:rPr>
        <w:t xml:space="preserve"> район,  п. Воля, ул. Комсомольская, </w:t>
      </w:r>
      <w:r w:rsidR="000F58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589E" w:rsidRPr="000F589E">
        <w:rPr>
          <w:rFonts w:ascii="Times New Roman" w:hAnsi="Times New Roman" w:cs="Times New Roman"/>
          <w:sz w:val="28"/>
          <w:szCs w:val="28"/>
        </w:rPr>
        <w:t>№ 47-а в территориальной зоне «Зона застройки индивидуальными жилыми домами поселка Воля- Ж/1»;</w:t>
      </w:r>
    </w:p>
    <w:p w14:paraId="59122274" w14:textId="19D47A71" w:rsidR="000F589E" w:rsidRPr="000F589E" w:rsidRDefault="000F589E" w:rsidP="000F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89E">
        <w:rPr>
          <w:rFonts w:ascii="Times New Roman" w:hAnsi="Times New Roman" w:cs="Times New Roman"/>
          <w:sz w:val="28"/>
          <w:szCs w:val="28"/>
        </w:rPr>
        <w:t xml:space="preserve"> -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36:16:0901012:233, площадью 307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., расположенном по адресу: Воронежская область,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 район, п. Воля, ул. Комсомольская,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F589E">
        <w:rPr>
          <w:rFonts w:ascii="Times New Roman" w:hAnsi="Times New Roman" w:cs="Times New Roman"/>
          <w:sz w:val="28"/>
          <w:szCs w:val="28"/>
        </w:rPr>
        <w:t>№ 47-а, в части уменьшения минимального отступа от  границы земельного участка со стороны смежного земельного участка с кадастровым номером 36:16:0901012:225 с 3 м до 0,92м; от северо-восточной границы земельного ( со стороны смежного земельного участка с кадастровым номером 36:16:0901012:599) с 3 м до 1,5м.</w:t>
      </w:r>
    </w:p>
    <w:p w14:paraId="66C100AD" w14:textId="75546E10" w:rsidR="00EF3C3E" w:rsidRDefault="00EF3C3E" w:rsidP="000F58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3CF399" w14:textId="27D856C5" w:rsidR="000F589E" w:rsidRPr="000F589E" w:rsidRDefault="000F589E" w:rsidP="000F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35E9" w:rsidRPr="000F726B">
        <w:rPr>
          <w:rFonts w:ascii="Times New Roman" w:hAnsi="Times New Roman" w:cs="Times New Roman"/>
          <w:sz w:val="28"/>
          <w:szCs w:val="28"/>
        </w:rPr>
        <w:t xml:space="preserve">Администрацией Воленского сельского поселения Новоусманского муниципального </w:t>
      </w:r>
      <w:r w:rsidR="000756E5"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17.08</w:t>
      </w:r>
      <w:r w:rsidR="00EF3C3E" w:rsidRPr="00522205">
        <w:rPr>
          <w:rFonts w:ascii="Times New Roman" w:hAnsi="Times New Roman" w:cs="Times New Roman"/>
          <w:sz w:val="28"/>
          <w:szCs w:val="28"/>
        </w:rPr>
        <w:t>.2022</w:t>
      </w:r>
      <w:r w:rsidR="00430AF0" w:rsidRPr="00522205">
        <w:rPr>
          <w:rFonts w:ascii="Times New Roman" w:hAnsi="Times New Roman" w:cs="Times New Roman"/>
          <w:sz w:val="28"/>
          <w:szCs w:val="28"/>
        </w:rPr>
        <w:t xml:space="preserve"> </w:t>
      </w:r>
      <w:r w:rsidR="005E35E9" w:rsidRPr="000F726B">
        <w:rPr>
          <w:rFonts w:ascii="Times New Roman" w:hAnsi="Times New Roman" w:cs="Times New Roman"/>
          <w:sz w:val="28"/>
          <w:szCs w:val="28"/>
        </w:rPr>
        <w:t xml:space="preserve">года проводятся публичные слушания по вопросу </w:t>
      </w:r>
      <w:r w:rsidRPr="000F589E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 «Магазины (код ВРИ 4.4)» в отношении земельного участка с кадастровым номером 36:16:0901012:233, площадью 307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., расположенного по адресу: Воронежская область,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 район,  п. Воля,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F589E">
        <w:rPr>
          <w:rFonts w:ascii="Times New Roman" w:hAnsi="Times New Roman" w:cs="Times New Roman"/>
          <w:sz w:val="28"/>
          <w:szCs w:val="28"/>
        </w:rPr>
        <w:t>ул. Комсомольская, № 47-а в территориальной зоне «Зона застройки индивидуальными жилыми домами поселка Воля- Ж/1»;</w:t>
      </w:r>
    </w:p>
    <w:p w14:paraId="1543CF3B" w14:textId="06EAE014" w:rsidR="00D568AE" w:rsidRPr="00EF3C3E" w:rsidRDefault="000F589E" w:rsidP="000F5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89E">
        <w:rPr>
          <w:rFonts w:ascii="Times New Roman" w:hAnsi="Times New Roman" w:cs="Times New Roman"/>
          <w:sz w:val="28"/>
          <w:szCs w:val="28"/>
        </w:rPr>
        <w:t xml:space="preserve"> -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36:16:0901012:233, площадью 307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., расположенном по адресу: Воронежская область, </w:t>
      </w:r>
      <w:proofErr w:type="spellStart"/>
      <w:r w:rsidRPr="000F589E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0F589E">
        <w:rPr>
          <w:rFonts w:ascii="Times New Roman" w:hAnsi="Times New Roman" w:cs="Times New Roman"/>
          <w:sz w:val="28"/>
          <w:szCs w:val="28"/>
        </w:rPr>
        <w:t xml:space="preserve"> район, п. Воля, ул. Комсомольская,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F589E">
        <w:rPr>
          <w:rFonts w:ascii="Times New Roman" w:hAnsi="Times New Roman" w:cs="Times New Roman"/>
          <w:sz w:val="28"/>
          <w:szCs w:val="28"/>
        </w:rPr>
        <w:t>№ 47-а, в части уменьшения минимального отступа от  границы земельного участка со стороны смежного земельного участка с кадастровым номером 36:16:0901012:225 с 3 м до 0,92м; от северо-восточной границы земельного ( со стороны смежного земельного участка с кадастровым номером 36:16:0901012:599) с 3 м до 1,5м.</w:t>
      </w:r>
    </w:p>
    <w:p w14:paraId="6571D0DD" w14:textId="3915DB1F" w:rsidR="005E35E9" w:rsidRDefault="005E35E9" w:rsidP="005E35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26B">
        <w:rPr>
          <w:rFonts w:ascii="Times New Roman" w:hAnsi="Times New Roman" w:cs="Times New Roman"/>
          <w:sz w:val="28"/>
          <w:szCs w:val="28"/>
        </w:rPr>
        <w:t xml:space="preserve">Начало проведения слушаний в 14-00 </w:t>
      </w:r>
      <w:proofErr w:type="gramStart"/>
      <w:r w:rsidRPr="000F726B">
        <w:rPr>
          <w:rFonts w:ascii="Times New Roman" w:hAnsi="Times New Roman" w:cs="Times New Roman"/>
          <w:sz w:val="28"/>
          <w:szCs w:val="28"/>
        </w:rPr>
        <w:t>час,  начало</w:t>
      </w:r>
      <w:proofErr w:type="gramEnd"/>
      <w:r w:rsidRPr="000F726B">
        <w:rPr>
          <w:rFonts w:ascii="Times New Roman" w:hAnsi="Times New Roman" w:cs="Times New Roman"/>
          <w:sz w:val="28"/>
          <w:szCs w:val="28"/>
        </w:rPr>
        <w:t xml:space="preserve"> регистрации участн</w:t>
      </w:r>
      <w:r w:rsidR="000F726B">
        <w:rPr>
          <w:rFonts w:ascii="Times New Roman" w:hAnsi="Times New Roman" w:cs="Times New Roman"/>
          <w:sz w:val="28"/>
          <w:szCs w:val="28"/>
        </w:rPr>
        <w:t xml:space="preserve">иков публичных слушаний  в 13-30 </w:t>
      </w:r>
      <w:r w:rsidRPr="000F726B">
        <w:rPr>
          <w:rFonts w:ascii="Times New Roman" w:hAnsi="Times New Roman" w:cs="Times New Roman"/>
          <w:sz w:val="28"/>
          <w:szCs w:val="28"/>
        </w:rPr>
        <w:t>час по адресу: п. Воля, ул. Советская, 48 в администрации Воленского сельского поселения (актовый зал).</w:t>
      </w:r>
    </w:p>
    <w:p w14:paraId="1683FE12" w14:textId="65260919" w:rsidR="0012363F" w:rsidRPr="000F726B" w:rsidRDefault="0012363F" w:rsidP="005E35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проведения публичных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слушаний  открыть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экспозицию по проекту, подлежащему рассмотрению  на публичных слушаниях, и информационным материалам к нему по адресу:</w:t>
      </w:r>
      <w:r w:rsidRPr="0012363F">
        <w:rPr>
          <w:rFonts w:ascii="Times New Roman" w:hAnsi="Times New Roman" w:cs="Times New Roman"/>
          <w:sz w:val="28"/>
          <w:szCs w:val="28"/>
        </w:rPr>
        <w:t xml:space="preserve"> </w:t>
      </w:r>
      <w:r w:rsidRPr="000F726B">
        <w:rPr>
          <w:rFonts w:ascii="Times New Roman" w:hAnsi="Times New Roman" w:cs="Times New Roman"/>
          <w:sz w:val="28"/>
          <w:szCs w:val="28"/>
        </w:rPr>
        <w:t>: п. Воля, ул. Советская, д. 48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66A498" w14:textId="77777777" w:rsidR="005E35E9" w:rsidRPr="000F726B" w:rsidRDefault="005E35E9" w:rsidP="005E35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26B">
        <w:rPr>
          <w:rFonts w:ascii="Times New Roman" w:hAnsi="Times New Roman" w:cs="Times New Roman"/>
          <w:sz w:val="28"/>
          <w:szCs w:val="28"/>
        </w:rPr>
        <w:lastRenderedPageBreak/>
        <w:t>К участию в публичных слушаниях допускаются лица, являющиеся жителями, а также правообладателями земельных участков и (или) объектов капитального строительства, находящихся в границах территорий, в отношении которых рассматривается вопрос предоставления разрешения на отклонение от предельных параметров разрешенного строительства, реконструкции объектов капитального строительства данного земельного участка.</w:t>
      </w:r>
    </w:p>
    <w:p w14:paraId="2EC55428" w14:textId="7BA30CE5" w:rsidR="000F726B" w:rsidRDefault="000F726B" w:rsidP="000F72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6B">
        <w:rPr>
          <w:rFonts w:ascii="Times New Roman" w:hAnsi="Times New Roman" w:cs="Times New Roman"/>
          <w:sz w:val="28"/>
          <w:szCs w:val="28"/>
        </w:rPr>
        <w:t xml:space="preserve">Замечания, предложения поступают в письменной виде от граждан, проживающих на </w:t>
      </w:r>
      <w:proofErr w:type="gramStart"/>
      <w:r w:rsidRPr="000F726B">
        <w:rPr>
          <w:rFonts w:ascii="Times New Roman" w:hAnsi="Times New Roman" w:cs="Times New Roman"/>
          <w:sz w:val="28"/>
          <w:szCs w:val="28"/>
        </w:rPr>
        <w:t>территории  Воленского</w:t>
      </w:r>
      <w:proofErr w:type="gramEnd"/>
      <w:r w:rsidRPr="000F726B">
        <w:rPr>
          <w:rFonts w:ascii="Times New Roman" w:hAnsi="Times New Roman" w:cs="Times New Roman"/>
          <w:sz w:val="28"/>
          <w:szCs w:val="28"/>
        </w:rPr>
        <w:t xml:space="preserve"> сельского  поселения, достигших 18 лет в администрацию Воленского с</w:t>
      </w:r>
      <w:r w:rsidR="00953DFC">
        <w:rPr>
          <w:rFonts w:ascii="Times New Roman" w:hAnsi="Times New Roman" w:cs="Times New Roman"/>
          <w:sz w:val="28"/>
          <w:szCs w:val="28"/>
        </w:rPr>
        <w:t>ельского поселения до</w:t>
      </w:r>
      <w:r w:rsidR="00114011">
        <w:rPr>
          <w:rFonts w:ascii="Times New Roman" w:hAnsi="Times New Roman" w:cs="Times New Roman"/>
          <w:sz w:val="28"/>
          <w:szCs w:val="28"/>
        </w:rPr>
        <w:t xml:space="preserve"> </w:t>
      </w:r>
      <w:r w:rsidR="000F589E">
        <w:rPr>
          <w:rFonts w:ascii="Times New Roman" w:hAnsi="Times New Roman" w:cs="Times New Roman"/>
          <w:sz w:val="28"/>
          <w:szCs w:val="28"/>
        </w:rPr>
        <w:t>17.08</w:t>
      </w:r>
      <w:r w:rsidR="00114011" w:rsidRPr="00522205">
        <w:rPr>
          <w:rFonts w:ascii="Times New Roman" w:hAnsi="Times New Roman" w:cs="Times New Roman"/>
          <w:sz w:val="28"/>
          <w:szCs w:val="28"/>
        </w:rPr>
        <w:t>.2022</w:t>
      </w:r>
      <w:r w:rsidRPr="00522205">
        <w:rPr>
          <w:rFonts w:ascii="Times New Roman" w:hAnsi="Times New Roman" w:cs="Times New Roman"/>
          <w:sz w:val="28"/>
          <w:szCs w:val="28"/>
        </w:rPr>
        <w:t xml:space="preserve"> </w:t>
      </w:r>
      <w:r w:rsidRPr="000F726B">
        <w:rPr>
          <w:rFonts w:ascii="Times New Roman" w:hAnsi="Times New Roman" w:cs="Times New Roman"/>
          <w:sz w:val="28"/>
          <w:szCs w:val="28"/>
        </w:rPr>
        <w:t xml:space="preserve">года по адресу: п. Воля, ул. Советская, д. 48,  </w:t>
      </w:r>
      <w:proofErr w:type="spellStart"/>
      <w:r w:rsidRPr="000F726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F726B">
        <w:rPr>
          <w:rFonts w:ascii="Times New Roman" w:hAnsi="Times New Roman" w:cs="Times New Roman"/>
          <w:sz w:val="28"/>
          <w:szCs w:val="28"/>
        </w:rPr>
        <w:t>. 2 (тел. 847341 3-53-32).</w:t>
      </w:r>
    </w:p>
    <w:p w14:paraId="39329EC9" w14:textId="77777777" w:rsidR="000F589E" w:rsidRDefault="000F589E" w:rsidP="000F72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3E528B" w14:textId="4FDD6EE8" w:rsidR="00522205" w:rsidRPr="00522205" w:rsidRDefault="000F589E" w:rsidP="0052220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2205" w:rsidRPr="00522205">
        <w:rPr>
          <w:rFonts w:ascii="Times New Roman" w:hAnsi="Times New Roman" w:cs="Times New Roman"/>
          <w:sz w:val="28"/>
          <w:szCs w:val="28"/>
        </w:rPr>
        <w:t xml:space="preserve">Воленского сельского поселения                                      </w:t>
      </w:r>
      <w:r>
        <w:rPr>
          <w:rFonts w:ascii="Times New Roman" w:hAnsi="Times New Roman" w:cs="Times New Roman"/>
          <w:sz w:val="28"/>
          <w:szCs w:val="28"/>
        </w:rPr>
        <w:t>А.Ю. Десятников</w:t>
      </w:r>
    </w:p>
    <w:p w14:paraId="77CACB13" w14:textId="77777777" w:rsidR="005E35E9" w:rsidRPr="005E35E9" w:rsidRDefault="005E35E9">
      <w:pPr>
        <w:rPr>
          <w:rFonts w:ascii="Times New Roman" w:hAnsi="Times New Roman" w:cs="Times New Roman"/>
          <w:sz w:val="28"/>
          <w:szCs w:val="28"/>
        </w:rPr>
      </w:pPr>
    </w:p>
    <w:sectPr w:rsidR="005E35E9" w:rsidRPr="005E35E9" w:rsidSect="0012363F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324"/>
    <w:rsid w:val="000756E5"/>
    <w:rsid w:val="000D317A"/>
    <w:rsid w:val="000F589E"/>
    <w:rsid w:val="000F726B"/>
    <w:rsid w:val="00114011"/>
    <w:rsid w:val="0012363F"/>
    <w:rsid w:val="00285D73"/>
    <w:rsid w:val="00430AF0"/>
    <w:rsid w:val="004447DD"/>
    <w:rsid w:val="00450EB3"/>
    <w:rsid w:val="004F0949"/>
    <w:rsid w:val="00500B16"/>
    <w:rsid w:val="00522205"/>
    <w:rsid w:val="005E35E9"/>
    <w:rsid w:val="005F230B"/>
    <w:rsid w:val="00736D96"/>
    <w:rsid w:val="007B3FC4"/>
    <w:rsid w:val="00953DFC"/>
    <w:rsid w:val="009751B3"/>
    <w:rsid w:val="00AD1324"/>
    <w:rsid w:val="00BF0113"/>
    <w:rsid w:val="00CA0E0C"/>
    <w:rsid w:val="00D568AE"/>
    <w:rsid w:val="00E57D31"/>
    <w:rsid w:val="00EF3C3E"/>
    <w:rsid w:val="00F01479"/>
    <w:rsid w:val="00F8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E6E4"/>
  <w15:chartTrackingRefBased/>
  <w15:docId w15:val="{C7A5E2EA-0F49-4331-A874-ED1EF4DE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2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22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3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37</cp:revision>
  <cp:lastPrinted>2022-08-19T11:42:00Z</cp:lastPrinted>
  <dcterms:created xsi:type="dcterms:W3CDTF">2020-11-02T08:22:00Z</dcterms:created>
  <dcterms:modified xsi:type="dcterms:W3CDTF">2022-08-19T12:25:00Z</dcterms:modified>
</cp:coreProperties>
</file>