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BD6E" w14:textId="77777777" w:rsidR="00846953" w:rsidRPr="00CF0B02" w:rsidRDefault="00846953" w:rsidP="00846953">
      <w:pPr>
        <w:pStyle w:val="1"/>
        <w:ind w:left="851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C36E40A" wp14:editId="4D0C3221">
            <wp:extent cx="447675" cy="5524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FD7D7" w14:textId="77777777" w:rsidR="00846953" w:rsidRPr="00846953" w:rsidRDefault="00846953" w:rsidP="00846953">
      <w:pPr>
        <w:pStyle w:val="1"/>
        <w:ind w:left="851"/>
        <w:jc w:val="center"/>
        <w:rPr>
          <w:b/>
          <w:szCs w:val="24"/>
        </w:rPr>
      </w:pPr>
      <w:proofErr w:type="gramStart"/>
      <w:r w:rsidRPr="00846953">
        <w:rPr>
          <w:b/>
          <w:szCs w:val="24"/>
        </w:rPr>
        <w:t>АДМИНИСТРАЦИЯ  ВОЛЕНСКОГО</w:t>
      </w:r>
      <w:proofErr w:type="gramEnd"/>
      <w:r w:rsidRPr="00846953">
        <w:rPr>
          <w:b/>
          <w:szCs w:val="24"/>
        </w:rPr>
        <w:t xml:space="preserve">  СЕЛЬСКОГО ПОСЕЛЕНИЯ  НОВОУСМАНСКОГО МУНИЦИПАЛЬНОГО РАЙОНА  ВОРОНЕЖСКОЙ ОБЛАСТИ</w:t>
      </w:r>
    </w:p>
    <w:p w14:paraId="72381364" w14:textId="77777777" w:rsidR="00846953" w:rsidRPr="00CF0B02" w:rsidRDefault="00846953" w:rsidP="008469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6C4CDDAF" w14:textId="77777777" w:rsidR="00846953" w:rsidRPr="00846953" w:rsidRDefault="00846953" w:rsidP="008469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46953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5BE1743D" w14:textId="77777777" w:rsidR="00846953" w:rsidRPr="0040120E" w:rsidRDefault="00846953" w:rsidP="0084695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3353720" w14:textId="5BBCBD81" w:rsidR="00846953" w:rsidRPr="0040120E" w:rsidRDefault="00C134B5" w:rsidP="0084695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08</w:t>
      </w:r>
      <w:r w:rsidR="00846953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06</w:t>
      </w:r>
      <w:r w:rsidR="00846953">
        <w:rPr>
          <w:rFonts w:ascii="Times New Roman" w:hAnsi="Times New Roman" w:cs="Times New Roman"/>
          <w:noProof/>
          <w:sz w:val="28"/>
          <w:szCs w:val="28"/>
        </w:rPr>
        <w:t xml:space="preserve">.2022 </w:t>
      </w:r>
      <w:r w:rsidR="00846953" w:rsidRPr="0040120E">
        <w:rPr>
          <w:rFonts w:ascii="Times New Roman" w:hAnsi="Times New Roman" w:cs="Times New Roman"/>
          <w:noProof/>
          <w:sz w:val="28"/>
          <w:szCs w:val="28"/>
        </w:rPr>
        <w:t>года №</w:t>
      </w:r>
      <w:r w:rsidR="008469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70</w:t>
      </w:r>
    </w:p>
    <w:p w14:paraId="5B90C733" w14:textId="77777777" w:rsidR="00846953" w:rsidRPr="0040120E" w:rsidRDefault="00846953" w:rsidP="0084695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0120E">
        <w:rPr>
          <w:rFonts w:ascii="Times New Roman" w:hAnsi="Times New Roman" w:cs="Times New Roman"/>
          <w:noProof/>
          <w:sz w:val="28"/>
          <w:szCs w:val="28"/>
        </w:rPr>
        <w:t>пос. Воля</w:t>
      </w:r>
    </w:p>
    <w:p w14:paraId="6AF00856" w14:textId="77777777" w:rsidR="00F86491" w:rsidRPr="001F0F36" w:rsidRDefault="00F86491" w:rsidP="00072AF4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14:paraId="157CC66D" w14:textId="4D81EB44" w:rsidR="00F86491" w:rsidRPr="00846953" w:rsidRDefault="00BC3E4A" w:rsidP="00626A9C">
      <w:pPr>
        <w:spacing w:after="0" w:line="240" w:lineRule="auto"/>
        <w:ind w:right="283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46953" w:rsidRPr="00846953">
        <w:rPr>
          <w:rFonts w:ascii="Times New Roman" w:hAnsi="Times New Roman" w:cs="Times New Roman"/>
          <w:sz w:val="28"/>
          <w:szCs w:val="28"/>
        </w:rPr>
        <w:t>в постановление</w:t>
      </w:r>
      <w:r w:rsidR="00184AC5" w:rsidRPr="00846953">
        <w:rPr>
          <w:rFonts w:ascii="Times New Roman" w:hAnsi="Times New Roman" w:cs="Times New Roman"/>
          <w:sz w:val="28"/>
          <w:szCs w:val="28"/>
        </w:rPr>
        <w:t xml:space="preserve"> а</w:t>
      </w:r>
      <w:r w:rsidR="00184AC5" w:rsidRPr="00846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Воленского сельского поселения </w:t>
      </w:r>
      <w:r w:rsidR="00184AC5" w:rsidRPr="00846953">
        <w:rPr>
          <w:rFonts w:ascii="Times New Roman" w:hAnsi="Times New Roman" w:cs="Times New Roman"/>
          <w:sz w:val="28"/>
          <w:szCs w:val="28"/>
        </w:rPr>
        <w:t>от 02.04.2018. №33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многоквартирного дома аварийными подлежащим сносу и реконструкции, садового дома жилым домом и жилого дома садовым домом» (в ред. от 15.10.2020. №109)</w:t>
      </w:r>
    </w:p>
    <w:p w14:paraId="6ED50EC0" w14:textId="77777777" w:rsidR="00432290" w:rsidRPr="001F0F36" w:rsidRDefault="00432290" w:rsidP="00072A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A3BCB4" w14:textId="58FAF71C" w:rsidR="006D7509" w:rsidRPr="00846953" w:rsidRDefault="00BC3E4A" w:rsidP="001F0F36">
      <w:pPr>
        <w:tabs>
          <w:tab w:val="left" w:pos="907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Новоусманского района </w:t>
      </w:r>
      <w:r w:rsidR="00E30E35" w:rsidRPr="00846953">
        <w:rPr>
          <w:rFonts w:ascii="Times New Roman" w:hAnsi="Times New Roman" w:cs="Times New Roman"/>
          <w:sz w:val="28"/>
          <w:szCs w:val="28"/>
        </w:rPr>
        <w:t xml:space="preserve">от </w:t>
      </w:r>
      <w:r w:rsidR="002730C0" w:rsidRPr="00846953">
        <w:rPr>
          <w:rFonts w:ascii="Times New Roman" w:eastAsia="Times New Roman" w:hAnsi="Times New Roman" w:cs="Times New Roman"/>
          <w:sz w:val="28"/>
          <w:szCs w:val="28"/>
          <w:lang w:eastAsia="ar-SA"/>
        </w:rPr>
        <w:t>05.05.2022</w:t>
      </w:r>
      <w:r w:rsidR="00846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2730C0" w:rsidRPr="00846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="002730C0" w:rsidRPr="00846953">
        <w:rPr>
          <w:rFonts w:ascii="Times New Roman" w:hAnsi="Times New Roman" w:cs="Times New Roman"/>
          <w:sz w:val="28"/>
          <w:szCs w:val="28"/>
        </w:rPr>
        <w:t xml:space="preserve"> №2-1-2022 </w:t>
      </w:r>
      <w:r w:rsidR="00A4581A" w:rsidRPr="00846953">
        <w:rPr>
          <w:rFonts w:ascii="Times New Roman" w:hAnsi="Times New Roman" w:cs="Times New Roman"/>
          <w:sz w:val="28"/>
          <w:szCs w:val="28"/>
        </w:rPr>
        <w:t>серии АС №0272</w:t>
      </w:r>
      <w:r w:rsidR="00184AC5" w:rsidRPr="00846953">
        <w:rPr>
          <w:rFonts w:ascii="Times New Roman" w:hAnsi="Times New Roman" w:cs="Times New Roman"/>
          <w:sz w:val="28"/>
          <w:szCs w:val="28"/>
        </w:rPr>
        <w:t>86</w:t>
      </w:r>
      <w:r w:rsidR="00A4581A" w:rsidRPr="00846953">
        <w:rPr>
          <w:rFonts w:ascii="Times New Roman" w:hAnsi="Times New Roman" w:cs="Times New Roman"/>
          <w:sz w:val="28"/>
          <w:szCs w:val="28"/>
        </w:rPr>
        <w:t xml:space="preserve"> </w:t>
      </w:r>
      <w:r w:rsidRPr="00846953">
        <w:rPr>
          <w:rFonts w:ascii="Times New Roman" w:hAnsi="Times New Roman" w:cs="Times New Roman"/>
          <w:sz w:val="28"/>
          <w:szCs w:val="28"/>
        </w:rPr>
        <w:t xml:space="preserve">и в целях приведения </w:t>
      </w:r>
      <w:r w:rsidR="002730C0" w:rsidRPr="0084695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</w:t>
      </w:r>
      <w:r w:rsidRPr="00846953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1F0F36" w:rsidRPr="00846953">
        <w:rPr>
          <w:rFonts w:ascii="Times New Roman" w:hAnsi="Times New Roman" w:cs="Times New Roman"/>
          <w:sz w:val="28"/>
          <w:szCs w:val="28"/>
        </w:rPr>
        <w:t xml:space="preserve">с градостроительным законодательством и Постановлением правительства РФ </w:t>
      </w:r>
      <w:r w:rsidR="001F0F36" w:rsidRPr="008469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 января 2006 г. № 47 «Об утверждении Положения о признании помещения жилым помещением, жилого помещения непригодным для проживания</w:t>
      </w:r>
      <w:r w:rsidR="001F0F36" w:rsidRPr="00846953">
        <w:rPr>
          <w:rStyle w:val="ed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многоквартирного дома аварийным и подлежащим сносу или реконструкции, садового дома жилым домом и жилого дома садовым домом», </w:t>
      </w:r>
      <w:r w:rsidRPr="0084695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846953">
        <w:rPr>
          <w:rFonts w:ascii="Times New Roman" w:hAnsi="Times New Roman" w:cs="Times New Roman"/>
          <w:sz w:val="28"/>
          <w:szCs w:val="28"/>
        </w:rPr>
        <w:t>Воленского</w:t>
      </w:r>
      <w:r w:rsidRPr="00846953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846953">
        <w:rPr>
          <w:rFonts w:ascii="Times New Roman" w:hAnsi="Times New Roman" w:cs="Times New Roman"/>
          <w:sz w:val="28"/>
          <w:szCs w:val="28"/>
        </w:rPr>
        <w:t>Воленского</w:t>
      </w:r>
      <w:r w:rsidRPr="00846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8B4764" w14:textId="77777777" w:rsidR="00026F63" w:rsidRPr="001F0F36" w:rsidRDefault="00026F63" w:rsidP="0007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3EA6DC" w14:textId="77777777" w:rsidR="00F86491" w:rsidRPr="00846953" w:rsidRDefault="00F86491" w:rsidP="00072A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>ПОСТАНОВЛЯ</w:t>
      </w:r>
      <w:r w:rsidR="00B441FA" w:rsidRPr="00846953">
        <w:rPr>
          <w:rFonts w:ascii="Times New Roman" w:hAnsi="Times New Roman" w:cs="Times New Roman"/>
          <w:sz w:val="28"/>
          <w:szCs w:val="28"/>
        </w:rPr>
        <w:t>ЕТ</w:t>
      </w:r>
      <w:r w:rsidRPr="00846953">
        <w:rPr>
          <w:rFonts w:ascii="Times New Roman" w:hAnsi="Times New Roman" w:cs="Times New Roman"/>
          <w:sz w:val="28"/>
          <w:szCs w:val="28"/>
        </w:rPr>
        <w:t>:</w:t>
      </w:r>
    </w:p>
    <w:p w14:paraId="72FA4679" w14:textId="6A55E2C1" w:rsidR="00BC3E4A" w:rsidRPr="00846953" w:rsidRDefault="00BC3E4A" w:rsidP="00072AF4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84AC5" w:rsidRPr="00846953">
        <w:rPr>
          <w:rFonts w:ascii="Times New Roman" w:hAnsi="Times New Roman" w:cs="Times New Roman"/>
          <w:sz w:val="28"/>
          <w:szCs w:val="28"/>
        </w:rPr>
        <w:t>а</w:t>
      </w:r>
      <w:r w:rsidR="00184AC5" w:rsidRPr="00846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Воленского сельского поселения </w:t>
      </w:r>
      <w:r w:rsidR="00184AC5" w:rsidRPr="00846953">
        <w:rPr>
          <w:rFonts w:ascii="Times New Roman" w:hAnsi="Times New Roman" w:cs="Times New Roman"/>
          <w:sz w:val="28"/>
          <w:szCs w:val="28"/>
        </w:rPr>
        <w:t>от 02.04.2018</w:t>
      </w:r>
      <w:r w:rsidR="00846953">
        <w:rPr>
          <w:rFonts w:ascii="Times New Roman" w:hAnsi="Times New Roman" w:cs="Times New Roman"/>
          <w:sz w:val="28"/>
          <w:szCs w:val="28"/>
        </w:rPr>
        <w:t xml:space="preserve"> г</w:t>
      </w:r>
      <w:r w:rsidR="00184AC5" w:rsidRPr="00846953">
        <w:rPr>
          <w:rFonts w:ascii="Times New Roman" w:hAnsi="Times New Roman" w:cs="Times New Roman"/>
          <w:sz w:val="28"/>
          <w:szCs w:val="28"/>
        </w:rPr>
        <w:t>. №33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многоквартирного дома аварийными подлежащим сносу и реконструкции, садового дома жилым домом и жилого дома садовым домом» (в ред. от 15.10.2020. №109)</w:t>
      </w:r>
      <w:r w:rsidR="008F394F" w:rsidRPr="00846953">
        <w:rPr>
          <w:rFonts w:ascii="Times New Roman" w:hAnsi="Times New Roman" w:cs="Times New Roman"/>
          <w:sz w:val="28"/>
          <w:szCs w:val="28"/>
        </w:rPr>
        <w:t xml:space="preserve"> </w:t>
      </w:r>
      <w:r w:rsidRPr="0084695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63F7CA9" w14:textId="335F7D39" w:rsidR="00072AF4" w:rsidRPr="00846953" w:rsidRDefault="00112A83" w:rsidP="00072AF4">
      <w:pPr>
        <w:pStyle w:val="a3"/>
        <w:numPr>
          <w:ilvl w:val="1"/>
          <w:numId w:val="39"/>
        </w:numPr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2AF4" w:rsidRPr="00846953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846953" w:rsidRPr="00846953">
        <w:rPr>
          <w:rFonts w:ascii="Times New Roman" w:eastAsia="Times New Roman" w:hAnsi="Times New Roman" w:cs="Times New Roman"/>
          <w:sz w:val="28"/>
          <w:szCs w:val="28"/>
        </w:rPr>
        <w:t>3 Административного</w:t>
      </w:r>
      <w:r w:rsidR="00072AF4" w:rsidRPr="00846953"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подпунктом 3.3.3.1. следующего содержания:</w:t>
      </w:r>
    </w:p>
    <w:p w14:paraId="12AB1329" w14:textId="69B66B4E" w:rsidR="00072AF4" w:rsidRPr="00846953" w:rsidRDefault="00072AF4" w:rsidP="00072AF4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>«</w:t>
      </w:r>
      <w:r w:rsidRPr="00846953">
        <w:rPr>
          <w:rFonts w:ascii="Times New Roman" w:eastAsia="Times New Roman" w:hAnsi="Times New Roman" w:cs="Times New Roman"/>
          <w:sz w:val="28"/>
          <w:szCs w:val="28"/>
        </w:rPr>
        <w:t xml:space="preserve">3.3.3.1. </w:t>
      </w:r>
      <w:r w:rsidRPr="00846953">
        <w:rPr>
          <w:rFonts w:ascii="Times New Roman" w:hAnsi="Times New Roman" w:cs="Times New Roman"/>
          <w:sz w:val="28"/>
          <w:szCs w:val="28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14:paraId="480ABDA6" w14:textId="246C80EA" w:rsidR="00072AF4" w:rsidRPr="00846953" w:rsidRDefault="00072AF4" w:rsidP="00072AF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t>а) непредставление заявителем документов, предусмотренных </w:t>
      </w:r>
      <w:hyperlink r:id="rId7" w:anchor="dst100196" w:history="1">
        <w:r w:rsidRPr="00846953">
          <w:rPr>
            <w:rFonts w:ascii="Times New Roman" w:eastAsia="Times New Roman" w:hAnsi="Times New Roman" w:cs="Times New Roman"/>
            <w:sz w:val="28"/>
            <w:szCs w:val="28"/>
          </w:rPr>
          <w:t>подпунктами "а"</w:t>
        </w:r>
      </w:hyperlink>
      <w:r w:rsidRPr="00846953">
        <w:rPr>
          <w:rFonts w:ascii="Times New Roman" w:eastAsia="Times New Roman" w:hAnsi="Times New Roman" w:cs="Times New Roman"/>
          <w:sz w:val="28"/>
          <w:szCs w:val="28"/>
        </w:rPr>
        <w:t> и (или) </w:t>
      </w:r>
      <w:hyperlink r:id="rId8" w:anchor="dst100198" w:history="1">
        <w:r w:rsidRPr="00846953">
          <w:rPr>
            <w:rFonts w:ascii="Times New Roman" w:eastAsia="Times New Roman" w:hAnsi="Times New Roman" w:cs="Times New Roman"/>
            <w:sz w:val="28"/>
            <w:szCs w:val="28"/>
          </w:rPr>
          <w:t>"в" пункта 56</w:t>
        </w:r>
      </w:hyperlink>
      <w:r w:rsidRPr="00846953">
        <w:rPr>
          <w:rFonts w:ascii="Times New Roman" w:eastAsia="Times New Roman" w:hAnsi="Times New Roman" w:cs="Times New Roman"/>
          <w:sz w:val="28"/>
          <w:szCs w:val="28"/>
        </w:rPr>
        <w:t>  Положения;</w:t>
      </w:r>
    </w:p>
    <w:p w14:paraId="5F1A5428" w14:textId="77777777" w:rsidR="00072AF4" w:rsidRPr="00846953" w:rsidRDefault="00072AF4" w:rsidP="00072AF4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lastRenderedPageBreak/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101B6DFB" w14:textId="1B5B6BC4" w:rsidR="00072AF4" w:rsidRPr="00846953" w:rsidRDefault="00072AF4" w:rsidP="00072AF4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</w:t>
      </w:r>
      <w:hyperlink r:id="rId9" w:anchor="dst100197" w:history="1">
        <w:r w:rsidRPr="00846953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56</w:t>
        </w:r>
      </w:hyperlink>
      <w:r w:rsidRPr="00846953">
        <w:rPr>
          <w:rFonts w:ascii="Times New Roman" w:eastAsia="Times New Roman" w:hAnsi="Times New Roman" w:cs="Times New Roman"/>
          <w:sz w:val="28"/>
          <w:szCs w:val="28"/>
        </w:rPr>
        <w:t> 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</w:t>
      </w:r>
      <w:hyperlink r:id="rId10" w:anchor="dst100197" w:history="1">
        <w:r w:rsidRPr="00846953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56</w:t>
        </w:r>
      </w:hyperlink>
      <w:r w:rsidRPr="00846953">
        <w:rPr>
          <w:rFonts w:ascii="Times New Roman" w:eastAsia="Times New Roman" w:hAnsi="Times New Roman" w:cs="Times New Roman"/>
          <w:sz w:val="28"/>
          <w:szCs w:val="28"/>
        </w:rPr>
        <w:t> 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0756FBCC" w14:textId="73F03D6F" w:rsidR="00072AF4" w:rsidRPr="00846953" w:rsidRDefault="00072AF4" w:rsidP="00072AF4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t>г) непредставление заявителем документа, предусмотренного </w:t>
      </w:r>
      <w:hyperlink r:id="rId11" w:anchor="dst100199" w:history="1">
        <w:r w:rsidRPr="00846953">
          <w:rPr>
            <w:rFonts w:ascii="Times New Roman" w:eastAsia="Times New Roman" w:hAnsi="Times New Roman" w:cs="Times New Roman"/>
            <w:sz w:val="28"/>
            <w:szCs w:val="28"/>
          </w:rPr>
          <w:t>подпунктом "г" пункта</w:t>
        </w:r>
        <w:r w:rsidRPr="008469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Pr="00846953">
          <w:rPr>
            <w:rFonts w:ascii="Times New Roman" w:eastAsia="Times New Roman" w:hAnsi="Times New Roman" w:cs="Times New Roman"/>
            <w:sz w:val="28"/>
            <w:szCs w:val="28"/>
          </w:rPr>
          <w:t>56</w:t>
        </w:r>
      </w:hyperlink>
      <w:r w:rsidR="00112A83" w:rsidRPr="008469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6953">
        <w:rPr>
          <w:rFonts w:ascii="Times New Roman" w:eastAsia="Times New Roman" w:hAnsi="Times New Roman" w:cs="Times New Roman"/>
          <w:sz w:val="28"/>
          <w:szCs w:val="28"/>
        </w:rPr>
        <w:t xml:space="preserve"> Положения, в случае если садовый дом или жилой дом обременен правами третьих лиц;</w:t>
      </w:r>
    </w:p>
    <w:p w14:paraId="2F066AC5" w14:textId="77777777" w:rsidR="00072AF4" w:rsidRPr="00846953" w:rsidRDefault="00072AF4" w:rsidP="00072AF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243AE11C" w14:textId="77777777" w:rsidR="00072AF4" w:rsidRPr="00846953" w:rsidRDefault="00072AF4" w:rsidP="00072AF4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01DAA4F9" w14:textId="737AB9CA" w:rsidR="00072AF4" w:rsidRPr="00846953" w:rsidRDefault="00072AF4" w:rsidP="00072AF4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eastAsia="Times New Roman" w:hAnsi="Times New Roman" w:cs="Times New Roman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112A83" w:rsidRPr="00846953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361BF43B" w14:textId="7EF182EE" w:rsidR="00112A83" w:rsidRPr="00846953" w:rsidRDefault="00112A83" w:rsidP="00112A83">
      <w:pPr>
        <w:pStyle w:val="a3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>подпункт 3.3.3. Административного регламента дополнить абзацем десятым следующего содержания:</w:t>
      </w:r>
    </w:p>
    <w:p w14:paraId="46366382" w14:textId="3D8ED7BC" w:rsidR="00112A83" w:rsidRPr="00846953" w:rsidRDefault="00112A83" w:rsidP="00112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>«</w:t>
      </w:r>
      <w:r w:rsidRPr="00846953">
        <w:rPr>
          <w:rFonts w:ascii="Times New Roman" w:hAnsi="Times New Roman" w:cs="Times New Roman"/>
          <w:sz w:val="28"/>
          <w:szCs w:val="28"/>
          <w:shd w:val="clear" w:color="auto" w:fill="FFFFFF"/>
        </w:rPr>
        <w:t>об отсутствии оснований для признания жилого помещения непригодным для проживания.».</w:t>
      </w:r>
    </w:p>
    <w:p w14:paraId="32FD0FFA" w14:textId="6CC66EF0" w:rsidR="008F394F" w:rsidRPr="00846953" w:rsidRDefault="008F394F" w:rsidP="008F39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</w:t>
      </w:r>
      <w:r w:rsidR="00846953">
        <w:rPr>
          <w:rFonts w:ascii="Times New Roman" w:hAnsi="Times New Roman" w:cs="Times New Roman"/>
          <w:sz w:val="28"/>
          <w:szCs w:val="28"/>
        </w:rPr>
        <w:t>:</w:t>
      </w:r>
      <w:r w:rsidRPr="00846953">
        <w:rPr>
          <w:rFonts w:ascii="Times New Roman" w:hAnsi="Times New Roman" w:cs="Times New Roman"/>
          <w:sz w:val="28"/>
          <w:szCs w:val="28"/>
        </w:rPr>
        <w:t xml:space="preserve"> </w:t>
      </w:r>
      <w:r w:rsidRPr="008469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469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6953">
        <w:rPr>
          <w:rFonts w:ascii="Times New Roman" w:hAnsi="Times New Roman" w:cs="Times New Roman"/>
          <w:sz w:val="28"/>
          <w:szCs w:val="28"/>
          <w:lang w:val="en-US"/>
        </w:rPr>
        <w:t>volenskoe</w:t>
      </w:r>
      <w:proofErr w:type="spellEnd"/>
      <w:r w:rsidRPr="008469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69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6953">
        <w:rPr>
          <w:rFonts w:ascii="Times New Roman" w:hAnsi="Times New Roman" w:cs="Times New Roman"/>
          <w:sz w:val="28"/>
          <w:szCs w:val="28"/>
        </w:rPr>
        <w:t>.</w:t>
      </w:r>
    </w:p>
    <w:p w14:paraId="315AA637" w14:textId="45EAA77E" w:rsidR="008F394F" w:rsidRPr="00846953" w:rsidRDefault="008F394F" w:rsidP="008F3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bCs/>
          <w:sz w:val="28"/>
          <w:szCs w:val="28"/>
        </w:rPr>
        <w:t>3.</w:t>
      </w:r>
      <w:r w:rsidRPr="00846953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</w:t>
      </w:r>
      <w:r w:rsidR="0084695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46953">
        <w:rPr>
          <w:rFonts w:ascii="Times New Roman" w:hAnsi="Times New Roman" w:cs="Times New Roman"/>
          <w:sz w:val="28"/>
          <w:szCs w:val="28"/>
        </w:rPr>
        <w:t>.</w:t>
      </w:r>
    </w:p>
    <w:p w14:paraId="7DA74EE3" w14:textId="77777777" w:rsidR="008F394F" w:rsidRPr="00846953" w:rsidRDefault="008F394F" w:rsidP="008F3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A628A" w14:textId="77777777" w:rsidR="008F394F" w:rsidRPr="00846953" w:rsidRDefault="008F394F" w:rsidP="008F3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2F636" w14:textId="77777777" w:rsidR="008F394F" w:rsidRPr="00846953" w:rsidRDefault="008F394F" w:rsidP="008F3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46953">
        <w:rPr>
          <w:rFonts w:ascii="Times New Roman" w:hAnsi="Times New Roman" w:cs="Times New Roman"/>
          <w:sz w:val="28"/>
          <w:szCs w:val="28"/>
        </w:rPr>
        <w:t>Воленского  сельского</w:t>
      </w:r>
      <w:proofErr w:type="gramEnd"/>
      <w:r w:rsidRPr="0084695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64DC6AA7" w14:textId="77777777" w:rsidR="008F394F" w:rsidRPr="00846953" w:rsidRDefault="008F394F" w:rsidP="008F3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14:paraId="74383046" w14:textId="2E7B27AA" w:rsidR="00B84F5C" w:rsidRPr="00846953" w:rsidRDefault="008F394F" w:rsidP="0007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5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</w:t>
      </w:r>
      <w:proofErr w:type="spellStart"/>
      <w:r w:rsidRPr="00846953">
        <w:rPr>
          <w:rFonts w:ascii="Times New Roman" w:hAnsi="Times New Roman" w:cs="Times New Roman"/>
          <w:sz w:val="28"/>
          <w:szCs w:val="28"/>
        </w:rPr>
        <w:t>А.Ю.Десятников</w:t>
      </w:r>
      <w:proofErr w:type="spellEnd"/>
    </w:p>
    <w:sectPr w:rsidR="00B84F5C" w:rsidRPr="00846953" w:rsidSect="006237AC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667"/>
    <w:multiLevelType w:val="hybridMultilevel"/>
    <w:tmpl w:val="FEB4E8D0"/>
    <w:lvl w:ilvl="0" w:tplc="CFB84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9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148730B6"/>
    <w:multiLevelType w:val="hybridMultilevel"/>
    <w:tmpl w:val="3140DBF8"/>
    <w:lvl w:ilvl="0" w:tplc="609E2A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6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3D4E"/>
    <w:multiLevelType w:val="multilevel"/>
    <w:tmpl w:val="D3E20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6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2" w15:restartNumberingAfterBreak="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5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6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7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13"/>
  </w:num>
  <w:num w:numId="4">
    <w:abstractNumId w:val="27"/>
  </w:num>
  <w:num w:numId="5">
    <w:abstractNumId w:val="25"/>
  </w:num>
  <w:num w:numId="6">
    <w:abstractNumId w:val="7"/>
  </w:num>
  <w:num w:numId="7">
    <w:abstractNumId w:val="11"/>
  </w:num>
  <w:num w:numId="8">
    <w:abstractNumId w:val="36"/>
  </w:num>
  <w:num w:numId="9">
    <w:abstractNumId w:val="3"/>
  </w:num>
  <w:num w:numId="10">
    <w:abstractNumId w:val="5"/>
  </w:num>
  <w:num w:numId="11">
    <w:abstractNumId w:val="23"/>
  </w:num>
  <w:num w:numId="12">
    <w:abstractNumId w:val="37"/>
  </w:num>
  <w:num w:numId="13">
    <w:abstractNumId w:val="26"/>
  </w:num>
  <w:num w:numId="14">
    <w:abstractNumId w:val="15"/>
  </w:num>
  <w:num w:numId="15">
    <w:abstractNumId w:val="9"/>
  </w:num>
  <w:num w:numId="16">
    <w:abstractNumId w:val="33"/>
  </w:num>
  <w:num w:numId="17">
    <w:abstractNumId w:val="18"/>
  </w:num>
  <w:num w:numId="18">
    <w:abstractNumId w:val="1"/>
  </w:num>
  <w:num w:numId="19">
    <w:abstractNumId w:val="28"/>
  </w:num>
  <w:num w:numId="20">
    <w:abstractNumId w:val="20"/>
  </w:num>
  <w:num w:numId="21">
    <w:abstractNumId w:val="14"/>
  </w:num>
  <w:num w:numId="22">
    <w:abstractNumId w:val="30"/>
  </w:num>
  <w:num w:numId="23">
    <w:abstractNumId w:val="19"/>
  </w:num>
  <w:num w:numId="24">
    <w:abstractNumId w:val="34"/>
  </w:num>
  <w:num w:numId="25">
    <w:abstractNumId w:val="29"/>
  </w:num>
  <w:num w:numId="26">
    <w:abstractNumId w:val="31"/>
  </w:num>
  <w:num w:numId="27">
    <w:abstractNumId w:val="2"/>
  </w:num>
  <w:num w:numId="28">
    <w:abstractNumId w:val="16"/>
  </w:num>
  <w:num w:numId="29">
    <w:abstractNumId w:val="6"/>
  </w:num>
  <w:num w:numId="30">
    <w:abstractNumId w:val="4"/>
  </w:num>
  <w:num w:numId="31">
    <w:abstractNumId w:val="35"/>
  </w:num>
  <w:num w:numId="32">
    <w:abstractNumId w:val="21"/>
  </w:num>
  <w:num w:numId="33">
    <w:abstractNumId w:val="32"/>
  </w:num>
  <w:num w:numId="34">
    <w:abstractNumId w:val="22"/>
  </w:num>
  <w:num w:numId="35">
    <w:abstractNumId w:val="17"/>
  </w:num>
  <w:num w:numId="36">
    <w:abstractNumId w:val="8"/>
  </w:num>
  <w:num w:numId="37">
    <w:abstractNumId w:val="0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91"/>
    <w:rsid w:val="00015CD1"/>
    <w:rsid w:val="00026F63"/>
    <w:rsid w:val="00070563"/>
    <w:rsid w:val="00072AF4"/>
    <w:rsid w:val="000737E8"/>
    <w:rsid w:val="00090185"/>
    <w:rsid w:val="000A0556"/>
    <w:rsid w:val="000B0F01"/>
    <w:rsid w:val="000B6BE9"/>
    <w:rsid w:val="00112A83"/>
    <w:rsid w:val="00184AC5"/>
    <w:rsid w:val="001A2EA6"/>
    <w:rsid w:val="001A42F0"/>
    <w:rsid w:val="001A5F95"/>
    <w:rsid w:val="001F0F36"/>
    <w:rsid w:val="002163F1"/>
    <w:rsid w:val="00234ADD"/>
    <w:rsid w:val="00242209"/>
    <w:rsid w:val="002505C0"/>
    <w:rsid w:val="00257384"/>
    <w:rsid w:val="002730C0"/>
    <w:rsid w:val="0029159E"/>
    <w:rsid w:val="00297F5D"/>
    <w:rsid w:val="002C196D"/>
    <w:rsid w:val="002D163C"/>
    <w:rsid w:val="00396EB6"/>
    <w:rsid w:val="003B3B7D"/>
    <w:rsid w:val="00432290"/>
    <w:rsid w:val="00466E0E"/>
    <w:rsid w:val="004701CA"/>
    <w:rsid w:val="00484C2A"/>
    <w:rsid w:val="004B5935"/>
    <w:rsid w:val="004C5DAA"/>
    <w:rsid w:val="004E0D33"/>
    <w:rsid w:val="00502521"/>
    <w:rsid w:val="00503514"/>
    <w:rsid w:val="00525C97"/>
    <w:rsid w:val="00546ED8"/>
    <w:rsid w:val="00554233"/>
    <w:rsid w:val="005E3AAD"/>
    <w:rsid w:val="00616D31"/>
    <w:rsid w:val="006237AC"/>
    <w:rsid w:val="00626A9C"/>
    <w:rsid w:val="00692945"/>
    <w:rsid w:val="006D4A5C"/>
    <w:rsid w:val="006D7509"/>
    <w:rsid w:val="00714CB6"/>
    <w:rsid w:val="007E0C9B"/>
    <w:rsid w:val="00800109"/>
    <w:rsid w:val="00822B01"/>
    <w:rsid w:val="00846953"/>
    <w:rsid w:val="00861BE0"/>
    <w:rsid w:val="008F394F"/>
    <w:rsid w:val="009238A0"/>
    <w:rsid w:val="009334FB"/>
    <w:rsid w:val="00940D90"/>
    <w:rsid w:val="009503DC"/>
    <w:rsid w:val="00955618"/>
    <w:rsid w:val="00A26026"/>
    <w:rsid w:val="00A42CEB"/>
    <w:rsid w:val="00A4581A"/>
    <w:rsid w:val="00A83531"/>
    <w:rsid w:val="00A87E7E"/>
    <w:rsid w:val="00AA38CC"/>
    <w:rsid w:val="00AA6F51"/>
    <w:rsid w:val="00AD61B8"/>
    <w:rsid w:val="00AE33CB"/>
    <w:rsid w:val="00AF0D55"/>
    <w:rsid w:val="00B4138E"/>
    <w:rsid w:val="00B441FA"/>
    <w:rsid w:val="00B627CB"/>
    <w:rsid w:val="00B64FEB"/>
    <w:rsid w:val="00B84F5C"/>
    <w:rsid w:val="00BC36D4"/>
    <w:rsid w:val="00BC3E4A"/>
    <w:rsid w:val="00BD140A"/>
    <w:rsid w:val="00C134B5"/>
    <w:rsid w:val="00C663F4"/>
    <w:rsid w:val="00CA0025"/>
    <w:rsid w:val="00CB0395"/>
    <w:rsid w:val="00CF7D51"/>
    <w:rsid w:val="00D40014"/>
    <w:rsid w:val="00D527C6"/>
    <w:rsid w:val="00D56BF0"/>
    <w:rsid w:val="00D952D5"/>
    <w:rsid w:val="00DA6CE4"/>
    <w:rsid w:val="00DD7DB2"/>
    <w:rsid w:val="00E10D8A"/>
    <w:rsid w:val="00E14FFA"/>
    <w:rsid w:val="00E30E35"/>
    <w:rsid w:val="00E55FF3"/>
    <w:rsid w:val="00E60FB0"/>
    <w:rsid w:val="00E80C69"/>
    <w:rsid w:val="00E90701"/>
    <w:rsid w:val="00E93A8D"/>
    <w:rsid w:val="00EA4890"/>
    <w:rsid w:val="00EC2B60"/>
    <w:rsid w:val="00EF661B"/>
    <w:rsid w:val="00F86491"/>
    <w:rsid w:val="00FE34D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74EB"/>
  <w15:docId w15:val="{DAED0F19-88CC-4B0F-B262-A1C24A6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D14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4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4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14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14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40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1A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730C0"/>
    <w:rPr>
      <w:color w:val="800080" w:themeColor="followedHyperlink"/>
      <w:u w:val="single"/>
    </w:rPr>
  </w:style>
  <w:style w:type="character" w:customStyle="1" w:styleId="ed">
    <w:name w:val="ed"/>
    <w:basedOn w:val="a0"/>
    <w:rsid w:val="001F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4057/4d6db6ef9ab51631a940e938731adc87370c53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14057/4d6db6ef9ab51631a940e938731adc87370c537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414057/4d6db6ef9ab51631a940e938731adc87370c537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4057/4d6db6ef9ab51631a940e938731adc87370c53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4057/4d6db6ef9ab51631a940e938731adc87370c5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DBC6-0544-46AD-BA84-C121A907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ПК</cp:lastModifiedBy>
  <cp:revision>13</cp:revision>
  <cp:lastPrinted>2019-08-12T07:56:00Z</cp:lastPrinted>
  <dcterms:created xsi:type="dcterms:W3CDTF">2022-05-30T22:01:00Z</dcterms:created>
  <dcterms:modified xsi:type="dcterms:W3CDTF">2022-06-10T06:11:00Z</dcterms:modified>
</cp:coreProperties>
</file>