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E16" w:rsidRPr="00CE470D" w:rsidRDefault="00733E16" w:rsidP="00733E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t xml:space="preserve">                                                                           </w:t>
      </w:r>
      <w:r w:rsidR="00091006">
        <w:rPr>
          <w:noProof/>
        </w:rPr>
        <w:t xml:space="preserve">              </w:t>
      </w:r>
      <w:r w:rsidRPr="00845171">
        <w:rPr>
          <w:noProof/>
          <w:lang w:eastAsia="ru-RU"/>
        </w:rPr>
        <w:drawing>
          <wp:inline distT="0" distB="0" distL="0" distR="0">
            <wp:extent cx="542925" cy="53340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</w:t>
      </w:r>
      <w:r w:rsidRPr="00610941">
        <w:rPr>
          <w:b/>
          <w:noProof/>
        </w:rPr>
        <w:t xml:space="preserve"> </w:t>
      </w:r>
      <w:r>
        <w:rPr>
          <w:b/>
          <w:noProof/>
        </w:rPr>
        <w:t xml:space="preserve">                     </w:t>
      </w: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10140"/>
      </w:tblGrid>
      <w:tr w:rsidR="00733E16" w:rsidTr="005737BA">
        <w:trPr>
          <w:trHeight w:val="80"/>
        </w:trPr>
        <w:tc>
          <w:tcPr>
            <w:tcW w:w="10137" w:type="dxa"/>
            <w:hideMark/>
          </w:tcPr>
          <w:p w:rsidR="00733E16" w:rsidRPr="007930FF" w:rsidRDefault="00733E16" w:rsidP="00091006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7930F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СОВЕТ НАРОДНЫХ ДЕПУТАТОВ ВОЛЕНСКОГО СЕЛЬСКОГО ПОСЕЛЕНИЯ НОВОУСМАНСКОГО МУНИЦИПАЛЬНОГО РАЙОНА</w:t>
            </w:r>
          </w:p>
        </w:tc>
      </w:tr>
      <w:tr w:rsidR="00733E16" w:rsidTr="005737BA">
        <w:tc>
          <w:tcPr>
            <w:tcW w:w="10137" w:type="dxa"/>
            <w:hideMark/>
          </w:tcPr>
          <w:p w:rsidR="00733E16" w:rsidRPr="007930FF" w:rsidRDefault="00733E16" w:rsidP="00091006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930F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ВОРОНЕЖСКОЙ ОБЛАСТИ</w:t>
            </w:r>
          </w:p>
        </w:tc>
      </w:tr>
      <w:tr w:rsidR="00733E16" w:rsidTr="005737BA">
        <w:tc>
          <w:tcPr>
            <w:tcW w:w="10137" w:type="dxa"/>
          </w:tcPr>
          <w:p w:rsidR="00733E16" w:rsidRDefault="00733E16" w:rsidP="005737BA">
            <w:pPr>
              <w:widowControl w:val="0"/>
              <w:tabs>
                <w:tab w:val="left" w:pos="3960"/>
              </w:tabs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733E16" w:rsidRDefault="00733E16" w:rsidP="00733E16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</w:p>
        </w:tc>
      </w:tr>
    </w:tbl>
    <w:p w:rsidR="00733E16" w:rsidRDefault="00733E16" w:rsidP="00733E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</w:t>
      </w:r>
      <w:r w:rsidRPr="0045007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45007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="00276E4F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F434C">
        <w:rPr>
          <w:rFonts w:ascii="Times New Roman" w:hAnsi="Times New Roman"/>
          <w:sz w:val="28"/>
          <w:szCs w:val="28"/>
        </w:rPr>
        <w:t>87</w:t>
      </w:r>
    </w:p>
    <w:p w:rsidR="00733E16" w:rsidRPr="0045007B" w:rsidRDefault="00733E16" w:rsidP="00733E16">
      <w:pPr>
        <w:spacing w:after="0" w:line="240" w:lineRule="auto"/>
        <w:rPr>
          <w:rFonts w:ascii="Times New Roman" w:eastAsia="Lucida Sans Unicode" w:hAnsi="Times New Roman" w:cs="Tahoma"/>
          <w:sz w:val="28"/>
          <w:szCs w:val="28"/>
          <w:lang w:bidi="ru-RU"/>
        </w:rPr>
      </w:pPr>
      <w:proofErr w:type="spellStart"/>
      <w:proofErr w:type="gramStart"/>
      <w:r w:rsidRPr="0045007B">
        <w:rPr>
          <w:rFonts w:ascii="Times New Roman" w:hAnsi="Times New Roman"/>
          <w:sz w:val="28"/>
          <w:szCs w:val="28"/>
        </w:rPr>
        <w:t>пос.Воля</w:t>
      </w:r>
      <w:proofErr w:type="spellEnd"/>
      <w:proofErr w:type="gramEnd"/>
      <w:r w:rsidRPr="0045007B">
        <w:rPr>
          <w:rFonts w:ascii="Times New Roman" w:hAnsi="Times New Roman"/>
          <w:sz w:val="28"/>
          <w:szCs w:val="28"/>
        </w:rPr>
        <w:t xml:space="preserve"> </w:t>
      </w:r>
    </w:p>
    <w:p w:rsidR="00733E16" w:rsidRDefault="00733E16" w:rsidP="00BC1A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</w:pPr>
    </w:p>
    <w:p w:rsidR="00BC1A02" w:rsidRPr="00733E16" w:rsidRDefault="00BC1A02" w:rsidP="00BC1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733E16"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>О назначении конференции граждан (собрания делегатов)</w:t>
      </w:r>
    </w:p>
    <w:p w:rsidR="00BC1A02" w:rsidRPr="00BC1A02" w:rsidRDefault="00BC1A02" w:rsidP="00BC1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</w:p>
    <w:p w:rsidR="00733E16" w:rsidRDefault="00BC1A02" w:rsidP="00733E1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BC1A02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</w:t>
      </w:r>
      <w:bookmarkStart w:id="0" w:name="_GoBack"/>
      <w:bookmarkEnd w:id="0"/>
      <w:r w:rsidRPr="00BC1A02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Федерации», Уставом </w:t>
      </w:r>
      <w:r w:rsidR="00733E16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Воленского </w:t>
      </w:r>
      <w:r w:rsidRPr="00BC1A02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сельского поселения </w:t>
      </w:r>
      <w:r w:rsidR="00733E16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Новоусманского </w:t>
      </w:r>
      <w:r w:rsidRPr="00BC1A02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муниципального района Воронежской области, постановлением Правительства Воронежской области от 21.01.2019 № 30 «О реализации практик гражданских инициатив в рамках развития инициативного бюджетирования на территории Воронежской области», в целях взаимодействия с общественностью и вовлечения жителей </w:t>
      </w:r>
      <w:r w:rsidR="00733E16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Воленского </w:t>
      </w:r>
      <w:r w:rsidRPr="00BC1A02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сельского поселения </w:t>
      </w:r>
      <w:r w:rsidR="00733E16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Новоусманского </w:t>
      </w:r>
      <w:r w:rsidRPr="00BC1A02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муниципального района Воронежской области в решение вопросов местного значения посредством определения направлений расходования бюджетных средств и реализации выбранных населением практик гражданских инициатив в рамках развития инициативного бюджетиров</w:t>
      </w:r>
      <w:r w:rsidR="00733E16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ания, </w:t>
      </w:r>
      <w:r w:rsidR="009E5457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рассмотрев обращение инициативной группы </w:t>
      </w:r>
      <w:proofErr w:type="spellStart"/>
      <w:r w:rsidR="009E5457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п.Воля</w:t>
      </w:r>
      <w:proofErr w:type="spellEnd"/>
      <w:r w:rsidR="009E5457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от 15.03.2022г., </w:t>
      </w:r>
      <w:r w:rsidR="00733E16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Совет народных депутатов Воленского </w:t>
      </w:r>
      <w:r w:rsidRPr="00BC1A02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сельского поселения </w:t>
      </w:r>
      <w:r w:rsidR="00733E16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Новоусманского </w:t>
      </w:r>
      <w:r w:rsidRPr="00BC1A02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муниципаль</w:t>
      </w:r>
      <w:r w:rsidR="00276E4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ного района Воронежской области</w:t>
      </w:r>
    </w:p>
    <w:p w:rsidR="00BC1A02" w:rsidRDefault="00733E16" w:rsidP="002641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Р Е Ш И Л</w:t>
      </w:r>
      <w:r w:rsidR="00BC1A02" w:rsidRPr="00BC1A02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:</w:t>
      </w:r>
    </w:p>
    <w:p w:rsidR="00BC1A02" w:rsidRPr="00062B6F" w:rsidRDefault="00D67A58" w:rsidP="00062B6F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1.Н</w:t>
      </w:r>
      <w:r w:rsidR="00CF434C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азначить проведение</w:t>
      </w:r>
      <w:r w:rsidR="00062B6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конференции </w:t>
      </w:r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по обращению инициативной группы</w:t>
      </w:r>
      <w:r w:rsidR="000D129D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(</w:t>
      </w:r>
      <w:proofErr w:type="spellStart"/>
      <w:r w:rsidR="000D129D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Демурчев</w:t>
      </w:r>
      <w:proofErr w:type="spellEnd"/>
      <w:r w:rsidR="000D129D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Г.Х., Пономарева Л.И., Антонова Т.Н., Азаров В.И., Левченко Н.И.</w:t>
      </w:r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) на </w:t>
      </w:r>
      <w:r w:rsidR="00BB3596" w:rsidRPr="00062B6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29.03.2022 г</w:t>
      </w:r>
      <w:r w:rsidR="002641C0" w:rsidRPr="00062B6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в 14.00 </w:t>
      </w:r>
      <w:r w:rsidRPr="00062B6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часов</w:t>
      </w:r>
      <w:r w:rsidRPr="00062B6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</w:t>
      </w:r>
      <w:r w:rsidR="00BC1A02" w:rsidRPr="00062B6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по адрес</w:t>
      </w:r>
      <w:r w:rsidR="002641C0" w:rsidRPr="00062B6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у: Воронежская область, </w:t>
      </w:r>
      <w:proofErr w:type="spellStart"/>
      <w:r w:rsidR="002641C0" w:rsidRPr="00062B6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Новоусманский</w:t>
      </w:r>
      <w:proofErr w:type="spellEnd"/>
      <w:r w:rsidR="002641C0" w:rsidRPr="00062B6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район, </w:t>
      </w:r>
      <w:proofErr w:type="spellStart"/>
      <w:proofErr w:type="gramStart"/>
      <w:r w:rsidR="002641C0" w:rsidRPr="00062B6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пос.Воля</w:t>
      </w:r>
      <w:proofErr w:type="spellEnd"/>
      <w:proofErr w:type="gramEnd"/>
      <w:r w:rsidR="002641C0" w:rsidRPr="00062B6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, ул. Студенческая, д.86 </w:t>
      </w:r>
      <w:r w:rsidR="00BC1A02" w:rsidRPr="00062B6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а (в здании </w:t>
      </w:r>
      <w:r w:rsidR="002641C0" w:rsidRPr="00062B6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Дома культуры)</w:t>
      </w:r>
      <w:r w:rsidR="00BF2D9C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;</w:t>
      </w:r>
    </w:p>
    <w:p w:rsidR="00BB3596" w:rsidRDefault="00565B2A" w:rsidP="00062B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       </w:t>
      </w:r>
      <w:r w:rsidR="00042AB1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2</w:t>
      </w:r>
      <w:r w:rsidR="00CF434C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.</w:t>
      </w:r>
      <w:r w:rsidR="00042AB1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Согласовать </w:t>
      </w:r>
      <w:r w:rsidR="00CF434C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п</w:t>
      </w:r>
      <w:r w:rsidR="00042AB1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овестку </w:t>
      </w:r>
      <w:proofErr w:type="gramStart"/>
      <w:r w:rsidR="00042AB1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конференции  по</w:t>
      </w:r>
      <w:proofErr w:type="gramEnd"/>
      <w:r w:rsidR="00042AB1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вопросу</w:t>
      </w:r>
      <w:r w:rsidR="00062B6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</w:t>
      </w:r>
      <w:r w:rsidR="00042AB1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участия в программе и  выбору направления прак</w:t>
      </w:r>
      <w:r w:rsidR="00BB3596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тик</w:t>
      </w:r>
      <w:r w:rsidR="00042AB1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и</w:t>
      </w:r>
      <w:r w:rsidR="00BB3596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гражданских инициатив в рамках развития инициативного бюджетирования н</w:t>
      </w:r>
      <w:r w:rsidR="00062B6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а территории Воронежской области</w:t>
      </w:r>
      <w:r w:rsidR="00BF2D9C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;</w:t>
      </w:r>
    </w:p>
    <w:p w:rsidR="00062B6F" w:rsidRDefault="00565B2A" w:rsidP="00062B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       </w:t>
      </w:r>
      <w:r w:rsidR="00042AB1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3</w:t>
      </w:r>
      <w:r w:rsidR="00062B6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.</w:t>
      </w:r>
      <w:r w:rsidR="00042AB1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Определить</w:t>
      </w:r>
      <w:r w:rsidR="00062B6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</w:t>
      </w:r>
      <w:r w:rsidR="00042AB1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территорию</w:t>
      </w:r>
      <w:r w:rsidR="00062B6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на которой проводится конференция </w:t>
      </w:r>
      <w:r w:rsidR="009E5457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–</w:t>
      </w:r>
      <w:r w:rsidR="00062B6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</w:t>
      </w:r>
      <w:r w:rsidR="00AB50D3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те</w:t>
      </w:r>
      <w:r w:rsidR="009E5457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рритория по</w:t>
      </w:r>
      <w:r w:rsidR="00042AB1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.</w:t>
      </w:r>
      <w:r w:rsidR="009E5457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Воля</w:t>
      </w:r>
      <w:r w:rsidR="00062B6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;</w:t>
      </w:r>
    </w:p>
    <w:p w:rsidR="00062B6F" w:rsidRDefault="00565B2A" w:rsidP="00062B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       </w:t>
      </w:r>
      <w:r w:rsidR="00062B6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5.</w:t>
      </w:r>
      <w:r w:rsidR="00042AB1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Установить </w:t>
      </w:r>
      <w:r w:rsidR="00062B6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численность населения данной территории,</w:t>
      </w:r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</w:t>
      </w:r>
      <w:r w:rsidR="00062B6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имеющего право на участие в </w:t>
      </w:r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проведении конференции -</w:t>
      </w:r>
      <w:r w:rsidR="00062B6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6500 человек</w:t>
      </w:r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, норма представительства на конференцию - 1 делегат от 50 жителей</w:t>
      </w:r>
      <w:r w:rsidR="00BF2D9C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;</w:t>
      </w:r>
    </w:p>
    <w:p w:rsidR="00062B6F" w:rsidRDefault="00565B2A" w:rsidP="00062B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       </w:t>
      </w:r>
      <w:r w:rsidR="00062B6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6</w:t>
      </w:r>
      <w:r w:rsidR="00042AB1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. Назначить ответственных</w:t>
      </w:r>
      <w:r w:rsidR="000D129D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лиц</w:t>
      </w:r>
      <w:r w:rsidR="00BF2D9C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за подготовку и проведение конференции –</w:t>
      </w:r>
      <w:proofErr w:type="gramStart"/>
      <w:r w:rsidR="000D129D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инициативную</w:t>
      </w:r>
      <w:r w:rsidR="00042AB1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</w:t>
      </w:r>
      <w:r w:rsidR="000D129D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группу</w:t>
      </w:r>
      <w:proofErr w:type="gramEnd"/>
      <w:r w:rsidR="00042AB1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.</w:t>
      </w:r>
    </w:p>
    <w:p w:rsidR="00091006" w:rsidRPr="00BB3596" w:rsidRDefault="00091006" w:rsidP="00091006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</w:p>
    <w:p w:rsidR="00AB50D3" w:rsidRPr="00842BF1" w:rsidRDefault="00565B2A" w:rsidP="00AB50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lastRenderedPageBreak/>
        <w:t>7</w:t>
      </w:r>
      <w:r w:rsidR="00091006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. </w:t>
      </w:r>
      <w:r w:rsidR="00042AB1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AB50D3" w:rsidRPr="004313B9">
        <w:rPr>
          <w:rFonts w:ascii="Times New Roman" w:hAnsi="Times New Roman" w:cs="Times New Roman"/>
          <w:sz w:val="28"/>
          <w:szCs w:val="28"/>
        </w:rPr>
        <w:t xml:space="preserve"> </w:t>
      </w:r>
      <w:r w:rsidR="00AB50D3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AB50D3" w:rsidRPr="004313B9">
        <w:rPr>
          <w:rFonts w:ascii="Times New Roman" w:hAnsi="Times New Roman" w:cs="Times New Roman"/>
          <w:sz w:val="28"/>
          <w:szCs w:val="28"/>
        </w:rPr>
        <w:t xml:space="preserve">в Вестнике муниципальных </w:t>
      </w:r>
      <w:r w:rsidR="00AB50D3" w:rsidRPr="00842BF1">
        <w:rPr>
          <w:rFonts w:ascii="Times New Roman" w:hAnsi="Times New Roman" w:cs="Times New Roman"/>
          <w:sz w:val="28"/>
          <w:szCs w:val="28"/>
        </w:rPr>
        <w:t xml:space="preserve"> </w:t>
      </w:r>
      <w:r w:rsidR="00AB50D3">
        <w:rPr>
          <w:rFonts w:ascii="Times New Roman" w:hAnsi="Times New Roman" w:cs="Times New Roman"/>
          <w:sz w:val="28"/>
          <w:szCs w:val="28"/>
        </w:rPr>
        <w:t xml:space="preserve"> правовых </w:t>
      </w:r>
      <w:r w:rsidR="00AB50D3" w:rsidRPr="004313B9">
        <w:rPr>
          <w:rFonts w:ascii="Times New Roman" w:hAnsi="Times New Roman" w:cs="Times New Roman"/>
          <w:sz w:val="28"/>
          <w:szCs w:val="28"/>
        </w:rPr>
        <w:t>актов</w:t>
      </w:r>
      <w:r w:rsidR="000D129D">
        <w:rPr>
          <w:rFonts w:ascii="Times New Roman" w:hAnsi="Times New Roman" w:cs="Times New Roman"/>
          <w:sz w:val="28"/>
          <w:szCs w:val="28"/>
        </w:rPr>
        <w:t xml:space="preserve"> и разместить</w:t>
      </w:r>
      <w:r w:rsidR="00AB50D3" w:rsidRPr="004313B9">
        <w:rPr>
          <w:rFonts w:ascii="Times New Roman" w:hAnsi="Times New Roman" w:cs="Times New Roman"/>
          <w:sz w:val="28"/>
          <w:szCs w:val="28"/>
        </w:rPr>
        <w:t xml:space="preserve"> на официальном сайте Воленск</w:t>
      </w:r>
      <w:r w:rsidR="00AB50D3">
        <w:rPr>
          <w:rFonts w:ascii="Times New Roman" w:hAnsi="Times New Roman" w:cs="Times New Roman"/>
          <w:sz w:val="28"/>
          <w:szCs w:val="28"/>
        </w:rPr>
        <w:t xml:space="preserve">ого сельского поселении </w:t>
      </w:r>
      <w:hyperlink r:id="rId7" w:history="1">
        <w:r w:rsidR="00AB50D3" w:rsidRPr="00AB50D3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AB50D3" w:rsidRPr="00AB50D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AB50D3" w:rsidRPr="00AB50D3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volenskoe</w:t>
        </w:r>
        <w:proofErr w:type="spellEnd"/>
        <w:r w:rsidR="00AB50D3" w:rsidRPr="00AB50D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AB50D3" w:rsidRPr="00AB50D3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AB50D3" w:rsidRPr="00AB50D3">
        <w:rPr>
          <w:rFonts w:ascii="Times New Roman" w:hAnsi="Times New Roman" w:cs="Times New Roman"/>
          <w:sz w:val="28"/>
          <w:szCs w:val="28"/>
        </w:rPr>
        <w:t>.</w:t>
      </w:r>
      <w:r w:rsidR="00AB50D3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  <w:r w:rsidR="00AB50D3" w:rsidRPr="00431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29D" w:rsidRDefault="00091006" w:rsidP="000D129D">
      <w:pPr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   </w:t>
      </w:r>
      <w:r w:rsidR="00565B2A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.</w:t>
      </w:r>
      <w:r w:rsidR="00BC1A02" w:rsidRPr="00BC1A02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за исполнением </w:t>
      </w:r>
      <w:r w:rsidRPr="00BC1A02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настоящего</w:t>
      </w:r>
      <w:r w:rsidR="00BC1A02" w:rsidRPr="00BC1A02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возложить на главу Воленского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А.Ю.Десятникова</w:t>
      </w:r>
      <w:proofErr w:type="spellEnd"/>
    </w:p>
    <w:p w:rsidR="009312E9" w:rsidRDefault="00BC1A02" w:rsidP="000D129D">
      <w:pPr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BC1A02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 </w:t>
      </w:r>
    </w:p>
    <w:p w:rsidR="00091006" w:rsidRDefault="00091006" w:rsidP="000910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Глава Воленского сельского поселения</w:t>
      </w:r>
    </w:p>
    <w:p w:rsidR="00091006" w:rsidRDefault="00091006" w:rsidP="000910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Новоусманского муниципального района</w:t>
      </w:r>
    </w:p>
    <w:p w:rsidR="00091006" w:rsidRPr="00091006" w:rsidRDefault="00091006" w:rsidP="000910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Воронежской области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А.Ю.Десятников</w:t>
      </w:r>
      <w:proofErr w:type="spellEnd"/>
    </w:p>
    <w:sectPr w:rsidR="00091006" w:rsidRPr="00091006" w:rsidSect="002567B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7DFC"/>
    <w:multiLevelType w:val="hybridMultilevel"/>
    <w:tmpl w:val="8C4E37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17A98"/>
    <w:multiLevelType w:val="hybridMultilevel"/>
    <w:tmpl w:val="DB0AC7A8"/>
    <w:lvl w:ilvl="0" w:tplc="B7E08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E47D5D"/>
    <w:multiLevelType w:val="multilevel"/>
    <w:tmpl w:val="6F6A98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DC2B31"/>
    <w:multiLevelType w:val="hybridMultilevel"/>
    <w:tmpl w:val="1292E4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8022B"/>
    <w:multiLevelType w:val="multilevel"/>
    <w:tmpl w:val="CFCA1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AE0F4E"/>
    <w:multiLevelType w:val="multilevel"/>
    <w:tmpl w:val="95EE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05"/>
    <w:rsid w:val="00042AB1"/>
    <w:rsid w:val="00062B6F"/>
    <w:rsid w:val="00091006"/>
    <w:rsid w:val="000D129D"/>
    <w:rsid w:val="002567B9"/>
    <w:rsid w:val="002641C0"/>
    <w:rsid w:val="00276E4F"/>
    <w:rsid w:val="00285982"/>
    <w:rsid w:val="004D2994"/>
    <w:rsid w:val="00565B2A"/>
    <w:rsid w:val="00733E16"/>
    <w:rsid w:val="009312E9"/>
    <w:rsid w:val="009E5457"/>
    <w:rsid w:val="00AB50D3"/>
    <w:rsid w:val="00B113EF"/>
    <w:rsid w:val="00BB3596"/>
    <w:rsid w:val="00BC1A02"/>
    <w:rsid w:val="00BF2D9C"/>
    <w:rsid w:val="00CF434C"/>
    <w:rsid w:val="00D27D05"/>
    <w:rsid w:val="00D6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C67D"/>
  <w15:chartTrackingRefBased/>
  <w15:docId w15:val="{CB6FFC29-93B9-48D8-9A31-8A257884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A02"/>
    <w:rPr>
      <w:b/>
      <w:bCs/>
    </w:rPr>
  </w:style>
  <w:style w:type="paragraph" w:styleId="a5">
    <w:name w:val="List Paragraph"/>
    <w:basedOn w:val="a"/>
    <w:uiPriority w:val="34"/>
    <w:qFormat/>
    <w:rsid w:val="00BB35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2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299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rsid w:val="00AB50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olen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4847C-A7F1-4D9F-9F50-C3016DF1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12</cp:revision>
  <cp:lastPrinted>2022-03-30T06:12:00Z</cp:lastPrinted>
  <dcterms:created xsi:type="dcterms:W3CDTF">2022-03-29T10:54:00Z</dcterms:created>
  <dcterms:modified xsi:type="dcterms:W3CDTF">2022-03-30T06:20:00Z</dcterms:modified>
</cp:coreProperties>
</file>