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7F14F" w14:textId="00355D53" w:rsidR="00987089" w:rsidRDefault="00122AB6" w:rsidP="00A52525">
      <w:pPr>
        <w:pStyle w:val="1"/>
        <w:rPr>
          <w:noProof/>
        </w:rPr>
      </w:pPr>
      <w:r>
        <w:rPr>
          <w:noProof/>
        </w:rPr>
        <w:pict w14:anchorId="7BF2D6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1-герб" style="width:46.5pt;height:55.5pt;visibility:visible;mso-wrap-style:square">
            <v:imagedata r:id="rId5" o:title="01-герб"/>
          </v:shape>
        </w:pict>
      </w:r>
    </w:p>
    <w:p w14:paraId="17911CF2" w14:textId="77777777" w:rsidR="00251ACA" w:rsidRPr="00A52525" w:rsidRDefault="00251ACA" w:rsidP="00DF5C90">
      <w:pPr>
        <w:pStyle w:val="1"/>
        <w:rPr>
          <w:sz w:val="24"/>
          <w:szCs w:val="24"/>
        </w:rPr>
      </w:pPr>
      <w:r w:rsidRPr="00A52525">
        <w:rPr>
          <w:sz w:val="24"/>
          <w:szCs w:val="24"/>
        </w:rPr>
        <w:t>АДМИНИСТРАЦИЯ ВОЛЕНСКОГО СЕЛЬСКОГО ПОСЕЛЕНИЯ</w:t>
      </w:r>
    </w:p>
    <w:p w14:paraId="35104110" w14:textId="77777777" w:rsidR="00251ACA" w:rsidRPr="00A52525" w:rsidRDefault="00251ACA" w:rsidP="00B65913">
      <w:pPr>
        <w:pStyle w:val="1"/>
        <w:rPr>
          <w:sz w:val="24"/>
          <w:szCs w:val="24"/>
        </w:rPr>
      </w:pPr>
      <w:r w:rsidRPr="00A52525">
        <w:rPr>
          <w:sz w:val="24"/>
          <w:szCs w:val="24"/>
        </w:rPr>
        <w:t>НОВОУСМАНСКОГО МУНИЦИПАЛЬНОГО РАЙОНА</w:t>
      </w:r>
    </w:p>
    <w:p w14:paraId="4B9CD1C9" w14:textId="77777777" w:rsidR="00251ACA" w:rsidRPr="00A52525" w:rsidRDefault="00251ACA" w:rsidP="00B65913">
      <w:pPr>
        <w:pStyle w:val="1"/>
        <w:rPr>
          <w:sz w:val="24"/>
          <w:szCs w:val="24"/>
        </w:rPr>
      </w:pPr>
      <w:r w:rsidRPr="00A52525">
        <w:rPr>
          <w:sz w:val="24"/>
          <w:szCs w:val="24"/>
        </w:rPr>
        <w:t>ВОРОНЕЖСКОЙОБЛАСТИ</w:t>
      </w:r>
    </w:p>
    <w:p w14:paraId="5A28F717" w14:textId="77777777" w:rsidR="00251ACA" w:rsidRPr="00A52525" w:rsidRDefault="00251ACA" w:rsidP="00747BA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9C1CD9" w14:textId="77777777" w:rsidR="00251ACA" w:rsidRPr="00065D9A" w:rsidRDefault="00251ACA" w:rsidP="00B659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D9A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14:paraId="300B9576" w14:textId="77777777" w:rsidR="00251ACA" w:rsidRPr="00065D9A" w:rsidRDefault="00251ACA" w:rsidP="00B65913">
      <w:pPr>
        <w:pStyle w:val="a7"/>
        <w:jc w:val="left"/>
        <w:rPr>
          <w:sz w:val="28"/>
          <w:szCs w:val="28"/>
        </w:rPr>
      </w:pPr>
    </w:p>
    <w:p w14:paraId="4771A79C" w14:textId="3FCA7EC8" w:rsidR="00251ACA" w:rsidRPr="00065D9A" w:rsidRDefault="00A52525" w:rsidP="00B65913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>28.01.2022</w:t>
      </w:r>
      <w:r w:rsidR="00251ACA" w:rsidRPr="00065D9A">
        <w:rPr>
          <w:sz w:val="28"/>
          <w:szCs w:val="28"/>
        </w:rPr>
        <w:t xml:space="preserve">г.  № </w:t>
      </w:r>
      <w:r>
        <w:rPr>
          <w:sz w:val="28"/>
          <w:szCs w:val="28"/>
        </w:rPr>
        <w:t>7</w:t>
      </w:r>
    </w:p>
    <w:p w14:paraId="6E37DA0B" w14:textId="77777777" w:rsidR="00251ACA" w:rsidRPr="00065D9A" w:rsidRDefault="00251ACA" w:rsidP="00B65913">
      <w:pPr>
        <w:pStyle w:val="a7"/>
        <w:jc w:val="left"/>
        <w:rPr>
          <w:sz w:val="28"/>
          <w:szCs w:val="28"/>
        </w:rPr>
      </w:pPr>
      <w:r w:rsidRPr="00065D9A">
        <w:rPr>
          <w:sz w:val="28"/>
          <w:szCs w:val="28"/>
        </w:rPr>
        <w:t xml:space="preserve">          пос. Воля </w:t>
      </w:r>
    </w:p>
    <w:p w14:paraId="6FB4D80C" w14:textId="77777777" w:rsidR="00251ACA" w:rsidRPr="00065D9A" w:rsidRDefault="00251ACA" w:rsidP="00B65913">
      <w:pPr>
        <w:pStyle w:val="a7"/>
        <w:jc w:val="left"/>
        <w:rPr>
          <w:sz w:val="28"/>
          <w:szCs w:val="28"/>
        </w:rPr>
      </w:pPr>
    </w:p>
    <w:p w14:paraId="07D12E89" w14:textId="77777777" w:rsidR="00251ACA" w:rsidRPr="00065D9A" w:rsidRDefault="00251ACA" w:rsidP="00B65913">
      <w:pPr>
        <w:pStyle w:val="a7"/>
        <w:jc w:val="left"/>
        <w:rPr>
          <w:sz w:val="28"/>
          <w:szCs w:val="28"/>
        </w:rPr>
      </w:pPr>
      <w:r w:rsidRPr="00065D9A">
        <w:rPr>
          <w:sz w:val="28"/>
          <w:szCs w:val="28"/>
        </w:rPr>
        <w:t xml:space="preserve">Об утверждении стоимости </w:t>
      </w:r>
    </w:p>
    <w:p w14:paraId="7EF30014" w14:textId="77777777" w:rsidR="00251ACA" w:rsidRPr="00065D9A" w:rsidRDefault="00251ACA" w:rsidP="00B65913">
      <w:pPr>
        <w:pStyle w:val="a7"/>
        <w:jc w:val="left"/>
        <w:rPr>
          <w:sz w:val="28"/>
          <w:szCs w:val="28"/>
        </w:rPr>
      </w:pPr>
      <w:r w:rsidRPr="00065D9A">
        <w:rPr>
          <w:sz w:val="28"/>
          <w:szCs w:val="28"/>
        </w:rPr>
        <w:t xml:space="preserve">гарантированного перечня </w:t>
      </w:r>
    </w:p>
    <w:p w14:paraId="4B56F5F4" w14:textId="77777777" w:rsidR="00251ACA" w:rsidRPr="00065D9A" w:rsidRDefault="00251ACA" w:rsidP="00B65913">
      <w:pPr>
        <w:pStyle w:val="a7"/>
        <w:jc w:val="left"/>
        <w:rPr>
          <w:sz w:val="28"/>
          <w:szCs w:val="28"/>
        </w:rPr>
      </w:pPr>
      <w:r w:rsidRPr="00065D9A">
        <w:rPr>
          <w:sz w:val="28"/>
          <w:szCs w:val="28"/>
        </w:rPr>
        <w:t xml:space="preserve">услуг по погребению </w:t>
      </w:r>
    </w:p>
    <w:p w14:paraId="622660B0" w14:textId="77777777" w:rsidR="00251ACA" w:rsidRPr="00065D9A" w:rsidRDefault="00251ACA" w:rsidP="00B65913">
      <w:pPr>
        <w:pStyle w:val="a7"/>
        <w:jc w:val="both"/>
        <w:rPr>
          <w:sz w:val="28"/>
          <w:szCs w:val="28"/>
        </w:rPr>
      </w:pPr>
    </w:p>
    <w:p w14:paraId="755831FA" w14:textId="77777777" w:rsidR="0035341B" w:rsidRPr="00065D9A" w:rsidRDefault="0035341B" w:rsidP="00B65913">
      <w:pPr>
        <w:pStyle w:val="a7"/>
        <w:jc w:val="both"/>
        <w:rPr>
          <w:sz w:val="28"/>
          <w:szCs w:val="28"/>
        </w:rPr>
      </w:pPr>
    </w:p>
    <w:p w14:paraId="53822F31" w14:textId="77777777" w:rsidR="00251ACA" w:rsidRPr="00065D9A" w:rsidRDefault="00270EFF" w:rsidP="00B65913">
      <w:pPr>
        <w:pStyle w:val="a7"/>
        <w:jc w:val="both"/>
        <w:rPr>
          <w:sz w:val="28"/>
          <w:szCs w:val="28"/>
        </w:rPr>
      </w:pPr>
      <w:r w:rsidRPr="00065D9A">
        <w:rPr>
          <w:sz w:val="28"/>
          <w:szCs w:val="28"/>
        </w:rPr>
        <w:t xml:space="preserve">         Во исполнение Федерального  закона от 06.10.2003г.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постановления Правительства РФ от </w:t>
      </w:r>
      <w:r w:rsidRPr="00DA07A1">
        <w:rPr>
          <w:sz w:val="28"/>
          <w:szCs w:val="28"/>
        </w:rPr>
        <w:t>2</w:t>
      </w:r>
      <w:r w:rsidR="00DA07A1" w:rsidRPr="00DA07A1">
        <w:rPr>
          <w:sz w:val="28"/>
          <w:szCs w:val="28"/>
        </w:rPr>
        <w:t>7</w:t>
      </w:r>
      <w:r w:rsidRPr="00990C92">
        <w:rPr>
          <w:sz w:val="28"/>
          <w:szCs w:val="28"/>
        </w:rPr>
        <w:t>.01.20</w:t>
      </w:r>
      <w:r w:rsidR="009B55C3" w:rsidRPr="00990C92">
        <w:rPr>
          <w:sz w:val="28"/>
          <w:szCs w:val="28"/>
        </w:rPr>
        <w:t>2</w:t>
      </w:r>
      <w:r w:rsidR="00990C92" w:rsidRPr="00990C92">
        <w:rPr>
          <w:sz w:val="28"/>
          <w:szCs w:val="28"/>
        </w:rPr>
        <w:t>2</w:t>
      </w:r>
      <w:r w:rsidRPr="005F3A5C">
        <w:rPr>
          <w:sz w:val="28"/>
          <w:szCs w:val="28"/>
        </w:rPr>
        <w:t xml:space="preserve"> №</w:t>
      </w:r>
      <w:r w:rsidR="005F3A5C">
        <w:rPr>
          <w:sz w:val="28"/>
          <w:szCs w:val="28"/>
        </w:rPr>
        <w:t>57</w:t>
      </w:r>
      <w:r w:rsidRPr="00065D9A">
        <w:rPr>
          <w:sz w:val="28"/>
          <w:szCs w:val="28"/>
        </w:rPr>
        <w:t xml:space="preserve"> «Об утверждении коэффициента индексации выплат, пособий и компенсаций в 20</w:t>
      </w:r>
      <w:r w:rsidR="003709E5" w:rsidRPr="00065D9A">
        <w:rPr>
          <w:sz w:val="28"/>
          <w:szCs w:val="28"/>
        </w:rPr>
        <w:t>2</w:t>
      </w:r>
      <w:r w:rsidR="0096215C">
        <w:rPr>
          <w:sz w:val="28"/>
          <w:szCs w:val="28"/>
        </w:rPr>
        <w:t>2</w:t>
      </w:r>
      <w:r w:rsidRPr="00065D9A">
        <w:rPr>
          <w:sz w:val="28"/>
          <w:szCs w:val="28"/>
        </w:rPr>
        <w:t xml:space="preserve"> году», </w:t>
      </w:r>
      <w:r w:rsidR="00251ACA" w:rsidRPr="00065D9A">
        <w:rPr>
          <w:sz w:val="28"/>
          <w:szCs w:val="28"/>
        </w:rPr>
        <w:t xml:space="preserve">  администрация</w:t>
      </w:r>
      <w:r w:rsidRPr="00065D9A">
        <w:rPr>
          <w:sz w:val="28"/>
          <w:szCs w:val="28"/>
        </w:rPr>
        <w:t xml:space="preserve"> Воленского сельского поселения</w:t>
      </w:r>
    </w:p>
    <w:p w14:paraId="44594FE1" w14:textId="77777777" w:rsidR="00251ACA" w:rsidRPr="00065D9A" w:rsidRDefault="00251ACA" w:rsidP="00B65913">
      <w:pPr>
        <w:pStyle w:val="a7"/>
        <w:jc w:val="both"/>
        <w:rPr>
          <w:sz w:val="28"/>
          <w:szCs w:val="28"/>
        </w:rPr>
      </w:pPr>
    </w:p>
    <w:p w14:paraId="315A45DA" w14:textId="77777777" w:rsidR="00251ACA" w:rsidRPr="00065D9A" w:rsidRDefault="00251ACA" w:rsidP="00AA0352">
      <w:pPr>
        <w:pStyle w:val="a7"/>
        <w:rPr>
          <w:sz w:val="28"/>
          <w:szCs w:val="28"/>
        </w:rPr>
      </w:pPr>
      <w:r w:rsidRPr="00065D9A">
        <w:rPr>
          <w:b/>
          <w:bCs/>
          <w:sz w:val="28"/>
          <w:szCs w:val="28"/>
        </w:rPr>
        <w:t>п о с т а н о в л я е т</w:t>
      </w:r>
      <w:r w:rsidRPr="00065D9A">
        <w:rPr>
          <w:sz w:val="28"/>
          <w:szCs w:val="28"/>
        </w:rPr>
        <w:t>:</w:t>
      </w:r>
    </w:p>
    <w:p w14:paraId="1B6EB139" w14:textId="77777777" w:rsidR="005C0D9A" w:rsidRPr="00065D9A" w:rsidRDefault="005C0D9A" w:rsidP="00B65913">
      <w:pPr>
        <w:pStyle w:val="a7"/>
        <w:jc w:val="both"/>
        <w:rPr>
          <w:sz w:val="28"/>
          <w:szCs w:val="28"/>
        </w:rPr>
      </w:pPr>
    </w:p>
    <w:p w14:paraId="00918618" w14:textId="77777777" w:rsidR="00251ACA" w:rsidRPr="00065D9A" w:rsidRDefault="00251ACA" w:rsidP="00255991">
      <w:pPr>
        <w:pStyle w:val="a7"/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 w:rsidRPr="00065D9A">
        <w:rPr>
          <w:sz w:val="28"/>
          <w:szCs w:val="28"/>
        </w:rPr>
        <w:t xml:space="preserve">Утвердить прилагаемую стоимость гарантированного перечня услуг по </w:t>
      </w:r>
      <w:proofErr w:type="gramStart"/>
      <w:r w:rsidRPr="00065D9A">
        <w:rPr>
          <w:sz w:val="28"/>
          <w:szCs w:val="28"/>
        </w:rPr>
        <w:t>погребению  согласно</w:t>
      </w:r>
      <w:proofErr w:type="gramEnd"/>
      <w:r w:rsidRPr="00065D9A">
        <w:rPr>
          <w:sz w:val="28"/>
          <w:szCs w:val="28"/>
        </w:rPr>
        <w:t xml:space="preserve">  приложению.</w:t>
      </w:r>
    </w:p>
    <w:p w14:paraId="69D1E48A" w14:textId="77777777" w:rsidR="0035341B" w:rsidRPr="00065D9A" w:rsidRDefault="00251ACA" w:rsidP="00747BA7">
      <w:pPr>
        <w:pStyle w:val="a7"/>
        <w:jc w:val="both"/>
        <w:rPr>
          <w:sz w:val="28"/>
          <w:szCs w:val="28"/>
        </w:rPr>
      </w:pPr>
      <w:r w:rsidRPr="00065D9A">
        <w:rPr>
          <w:sz w:val="28"/>
          <w:szCs w:val="28"/>
        </w:rPr>
        <w:t xml:space="preserve">        </w:t>
      </w:r>
      <w:r w:rsidR="00521666" w:rsidRPr="00065D9A">
        <w:rPr>
          <w:sz w:val="28"/>
          <w:szCs w:val="28"/>
        </w:rPr>
        <w:t>2</w:t>
      </w:r>
      <w:r w:rsidRPr="00065D9A">
        <w:rPr>
          <w:sz w:val="28"/>
          <w:szCs w:val="28"/>
        </w:rPr>
        <w:t xml:space="preserve">. Признать утратившим силу постановление </w:t>
      </w:r>
      <w:proofErr w:type="gramStart"/>
      <w:r w:rsidRPr="00065D9A">
        <w:rPr>
          <w:sz w:val="28"/>
          <w:szCs w:val="28"/>
        </w:rPr>
        <w:t>администрации  Воленского</w:t>
      </w:r>
      <w:proofErr w:type="gramEnd"/>
      <w:r w:rsidRPr="00065D9A">
        <w:rPr>
          <w:sz w:val="28"/>
          <w:szCs w:val="28"/>
        </w:rPr>
        <w:t xml:space="preserve"> сельского поселения Новоусманского муниципального района Воронежской области от </w:t>
      </w:r>
      <w:r w:rsidR="00731FA9" w:rsidRPr="00AB1DD0">
        <w:rPr>
          <w:sz w:val="28"/>
          <w:szCs w:val="28"/>
        </w:rPr>
        <w:t>0</w:t>
      </w:r>
      <w:r w:rsidR="00AB1DD0" w:rsidRPr="00AB1DD0">
        <w:rPr>
          <w:sz w:val="28"/>
          <w:szCs w:val="28"/>
        </w:rPr>
        <w:t>9</w:t>
      </w:r>
      <w:r w:rsidR="00731FA9" w:rsidRPr="00AB1DD0">
        <w:rPr>
          <w:sz w:val="28"/>
          <w:szCs w:val="28"/>
        </w:rPr>
        <w:t>.02.20</w:t>
      </w:r>
      <w:r w:rsidR="00065D9A" w:rsidRPr="00AB1DD0">
        <w:rPr>
          <w:sz w:val="28"/>
          <w:szCs w:val="28"/>
        </w:rPr>
        <w:t>2</w:t>
      </w:r>
      <w:r w:rsidR="00AB1DD0" w:rsidRPr="00AB1DD0">
        <w:rPr>
          <w:sz w:val="28"/>
          <w:szCs w:val="28"/>
        </w:rPr>
        <w:t>1</w:t>
      </w:r>
      <w:r w:rsidR="003A0086" w:rsidRPr="00AB1DD0">
        <w:rPr>
          <w:sz w:val="28"/>
          <w:szCs w:val="28"/>
        </w:rPr>
        <w:t>г. №</w:t>
      </w:r>
      <w:r w:rsidR="0099478D" w:rsidRPr="00AB1DD0">
        <w:rPr>
          <w:sz w:val="28"/>
          <w:szCs w:val="28"/>
        </w:rPr>
        <w:t xml:space="preserve"> </w:t>
      </w:r>
      <w:r w:rsidR="00AB1DD0">
        <w:rPr>
          <w:sz w:val="28"/>
          <w:szCs w:val="28"/>
        </w:rPr>
        <w:t>10</w:t>
      </w:r>
      <w:r w:rsidRPr="00065D9A">
        <w:rPr>
          <w:sz w:val="28"/>
          <w:szCs w:val="28"/>
        </w:rPr>
        <w:t xml:space="preserve"> </w:t>
      </w:r>
      <w:r w:rsidR="003A0086" w:rsidRPr="00065D9A">
        <w:rPr>
          <w:sz w:val="28"/>
          <w:szCs w:val="28"/>
        </w:rPr>
        <w:t>«Об утверждении стоимости гарантированного перечня услуг по погребению»</w:t>
      </w:r>
      <w:r w:rsidRPr="00065D9A">
        <w:rPr>
          <w:sz w:val="28"/>
          <w:szCs w:val="28"/>
        </w:rPr>
        <w:t>.</w:t>
      </w:r>
    </w:p>
    <w:p w14:paraId="34396737" w14:textId="566E98CC" w:rsidR="00251ACA" w:rsidRPr="00065D9A" w:rsidRDefault="00521666" w:rsidP="00901A81">
      <w:pPr>
        <w:pStyle w:val="a7"/>
        <w:tabs>
          <w:tab w:val="left" w:pos="993"/>
        </w:tabs>
        <w:jc w:val="both"/>
        <w:rPr>
          <w:sz w:val="28"/>
          <w:szCs w:val="28"/>
        </w:rPr>
      </w:pPr>
      <w:r w:rsidRPr="00065D9A">
        <w:rPr>
          <w:sz w:val="28"/>
          <w:szCs w:val="28"/>
        </w:rPr>
        <w:t xml:space="preserve">        3</w:t>
      </w:r>
      <w:r w:rsidR="00901A81" w:rsidRPr="00065D9A">
        <w:rPr>
          <w:sz w:val="28"/>
          <w:szCs w:val="28"/>
        </w:rPr>
        <w:t xml:space="preserve">. </w:t>
      </w:r>
      <w:r w:rsidR="00251ACA" w:rsidRPr="00065D9A">
        <w:rPr>
          <w:sz w:val="28"/>
          <w:szCs w:val="28"/>
        </w:rPr>
        <w:t xml:space="preserve">Настоящее постановление вступает в силу со дня официального опубликования в Вестнике муниципальных правовых актов Воленского сельского поселения Новоусманского муниципального района Воронежской области. </w:t>
      </w:r>
    </w:p>
    <w:p w14:paraId="19396932" w14:textId="77777777" w:rsidR="00251ACA" w:rsidRPr="00065D9A" w:rsidRDefault="00521666" w:rsidP="00901A81">
      <w:pPr>
        <w:pStyle w:val="a7"/>
        <w:tabs>
          <w:tab w:val="left" w:pos="0"/>
        </w:tabs>
        <w:jc w:val="both"/>
        <w:rPr>
          <w:sz w:val="28"/>
          <w:szCs w:val="28"/>
        </w:rPr>
      </w:pPr>
      <w:r w:rsidRPr="00065D9A">
        <w:rPr>
          <w:sz w:val="28"/>
          <w:szCs w:val="28"/>
        </w:rPr>
        <w:t xml:space="preserve">        4. </w:t>
      </w:r>
      <w:r w:rsidR="00251ACA" w:rsidRPr="00065D9A">
        <w:rPr>
          <w:sz w:val="28"/>
          <w:szCs w:val="28"/>
        </w:rPr>
        <w:t>Действие настоящего постановления распространяется на правоотношения, возникшие с 1 февраля 20</w:t>
      </w:r>
      <w:r w:rsidR="00CC1EF7" w:rsidRPr="00065D9A">
        <w:rPr>
          <w:sz w:val="28"/>
          <w:szCs w:val="28"/>
        </w:rPr>
        <w:t>2</w:t>
      </w:r>
      <w:r w:rsidR="0096215C">
        <w:rPr>
          <w:sz w:val="28"/>
          <w:szCs w:val="28"/>
        </w:rPr>
        <w:t>2</w:t>
      </w:r>
      <w:r w:rsidR="00251ACA" w:rsidRPr="00065D9A">
        <w:rPr>
          <w:sz w:val="28"/>
          <w:szCs w:val="28"/>
        </w:rPr>
        <w:t xml:space="preserve"> года.</w:t>
      </w:r>
    </w:p>
    <w:p w14:paraId="4A857031" w14:textId="77777777" w:rsidR="00251ACA" w:rsidRPr="00065D9A" w:rsidRDefault="00521666" w:rsidP="00521666">
      <w:pPr>
        <w:pStyle w:val="a7"/>
        <w:numPr>
          <w:ilvl w:val="0"/>
          <w:numId w:val="9"/>
        </w:num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065D9A">
        <w:rPr>
          <w:sz w:val="28"/>
          <w:szCs w:val="28"/>
        </w:rPr>
        <w:t xml:space="preserve"> </w:t>
      </w:r>
      <w:r w:rsidR="00251ACA" w:rsidRPr="00065D9A">
        <w:rPr>
          <w:sz w:val="28"/>
          <w:szCs w:val="28"/>
        </w:rPr>
        <w:t>Контроль за исполнением данного постановления оставляю за собой.</w:t>
      </w:r>
    </w:p>
    <w:p w14:paraId="7C2DD726" w14:textId="77777777" w:rsidR="00251ACA" w:rsidRPr="00065D9A" w:rsidRDefault="00251ACA" w:rsidP="00B65913">
      <w:pPr>
        <w:pStyle w:val="a7"/>
        <w:jc w:val="both"/>
        <w:rPr>
          <w:sz w:val="28"/>
          <w:szCs w:val="28"/>
        </w:rPr>
      </w:pPr>
    </w:p>
    <w:p w14:paraId="05A3B45C" w14:textId="77777777" w:rsidR="00251ACA" w:rsidRPr="00065D9A" w:rsidRDefault="00251ACA" w:rsidP="00B65913">
      <w:pPr>
        <w:pStyle w:val="a7"/>
        <w:jc w:val="both"/>
        <w:rPr>
          <w:sz w:val="28"/>
          <w:szCs w:val="28"/>
        </w:rPr>
      </w:pPr>
    </w:p>
    <w:p w14:paraId="744AE218" w14:textId="77777777" w:rsidR="005C0D9A" w:rsidRPr="00065D9A" w:rsidRDefault="005C0D9A" w:rsidP="00B65913">
      <w:pPr>
        <w:pStyle w:val="a7"/>
        <w:jc w:val="both"/>
        <w:rPr>
          <w:sz w:val="28"/>
          <w:szCs w:val="28"/>
        </w:rPr>
      </w:pPr>
    </w:p>
    <w:p w14:paraId="1AA98DDD" w14:textId="75B78153" w:rsidR="00C76F46" w:rsidRPr="00065D9A" w:rsidRDefault="00251ACA" w:rsidP="00903124">
      <w:pPr>
        <w:pStyle w:val="a7"/>
        <w:jc w:val="both"/>
        <w:rPr>
          <w:sz w:val="28"/>
          <w:szCs w:val="28"/>
        </w:rPr>
      </w:pPr>
      <w:proofErr w:type="gramStart"/>
      <w:r w:rsidRPr="00065D9A">
        <w:rPr>
          <w:sz w:val="28"/>
          <w:szCs w:val="28"/>
        </w:rPr>
        <w:t>Глава  Воленского</w:t>
      </w:r>
      <w:proofErr w:type="gramEnd"/>
      <w:r w:rsidRPr="00065D9A">
        <w:rPr>
          <w:sz w:val="28"/>
          <w:szCs w:val="28"/>
        </w:rPr>
        <w:t xml:space="preserve"> </w:t>
      </w:r>
      <w:r w:rsidR="00A52525">
        <w:rPr>
          <w:sz w:val="28"/>
          <w:szCs w:val="28"/>
        </w:rPr>
        <w:t xml:space="preserve"> </w:t>
      </w:r>
      <w:r w:rsidRPr="00065D9A">
        <w:rPr>
          <w:sz w:val="28"/>
          <w:szCs w:val="28"/>
        </w:rPr>
        <w:t xml:space="preserve">сельского поселения                                </w:t>
      </w:r>
      <w:r w:rsidR="00A52525">
        <w:rPr>
          <w:sz w:val="28"/>
          <w:szCs w:val="28"/>
        </w:rPr>
        <w:t xml:space="preserve">      </w:t>
      </w:r>
      <w:r w:rsidRPr="00065D9A">
        <w:rPr>
          <w:sz w:val="28"/>
          <w:szCs w:val="28"/>
        </w:rPr>
        <w:t>А.Ю. Десятников</w:t>
      </w:r>
    </w:p>
    <w:p w14:paraId="75B41326" w14:textId="77777777" w:rsidR="00087B30" w:rsidRPr="00065D9A" w:rsidRDefault="00993F33" w:rsidP="00993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D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184F9E08" w14:textId="77777777" w:rsidR="007569A7" w:rsidRDefault="007569A7" w:rsidP="00993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6E4AE2" w14:textId="6BE89CC1" w:rsidR="007569A7" w:rsidRDefault="007569A7" w:rsidP="00993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D27F5D" w14:textId="076CF851" w:rsidR="00A52525" w:rsidRDefault="00A52525" w:rsidP="00993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EF39E" w14:textId="7354FD71" w:rsidR="00A52525" w:rsidRDefault="00A52525" w:rsidP="00993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BBA6F" w14:textId="77777777" w:rsidR="00A52525" w:rsidRDefault="00A52525" w:rsidP="00993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B9FDC" w14:textId="77777777" w:rsidR="00251ACA" w:rsidRPr="00002E89" w:rsidRDefault="00087B30" w:rsidP="00756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993F33">
        <w:rPr>
          <w:rFonts w:ascii="Times New Roman" w:hAnsi="Times New Roman" w:cs="Times New Roman"/>
          <w:sz w:val="28"/>
          <w:szCs w:val="28"/>
        </w:rPr>
        <w:t xml:space="preserve">  </w:t>
      </w:r>
      <w:r w:rsidR="00251ACA" w:rsidRPr="00002E89">
        <w:rPr>
          <w:rFonts w:ascii="Times New Roman" w:hAnsi="Times New Roman" w:cs="Times New Roman"/>
          <w:sz w:val="28"/>
          <w:szCs w:val="28"/>
        </w:rPr>
        <w:t>Приложение</w:t>
      </w:r>
    </w:p>
    <w:p w14:paraId="6D709A01" w14:textId="77777777" w:rsidR="00251ACA" w:rsidRPr="00002E89" w:rsidRDefault="005E03E2" w:rsidP="00756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569A7">
        <w:rPr>
          <w:rFonts w:ascii="Times New Roman" w:hAnsi="Times New Roman" w:cs="Times New Roman"/>
          <w:sz w:val="28"/>
          <w:szCs w:val="28"/>
        </w:rPr>
        <w:t>к постановлению</w:t>
      </w:r>
      <w:r w:rsidR="00251ACA" w:rsidRPr="00002E8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13D10576" w14:textId="77777777" w:rsidR="00251ACA" w:rsidRDefault="00993F33" w:rsidP="00756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251ACA">
        <w:rPr>
          <w:rFonts w:ascii="Times New Roman" w:hAnsi="Times New Roman" w:cs="Times New Roman"/>
          <w:sz w:val="28"/>
          <w:szCs w:val="28"/>
        </w:rPr>
        <w:t xml:space="preserve">Воленского </w:t>
      </w:r>
      <w:r w:rsidR="00251ACA" w:rsidRPr="00002E8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54CB4553" w14:textId="31ECABE8" w:rsidR="00251ACA" w:rsidRPr="00002E89" w:rsidRDefault="00993F33" w:rsidP="00756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gramStart"/>
      <w:r w:rsidR="00251ACA">
        <w:rPr>
          <w:rFonts w:ascii="Times New Roman" w:hAnsi="Times New Roman" w:cs="Times New Roman"/>
          <w:sz w:val="28"/>
          <w:szCs w:val="28"/>
        </w:rPr>
        <w:t xml:space="preserve">от </w:t>
      </w:r>
      <w:r w:rsidR="00A52525">
        <w:rPr>
          <w:rFonts w:ascii="Times New Roman" w:hAnsi="Times New Roman" w:cs="Times New Roman"/>
          <w:sz w:val="28"/>
          <w:szCs w:val="28"/>
        </w:rPr>
        <w:t xml:space="preserve"> 28.01.2022г.</w:t>
      </w:r>
      <w:proofErr w:type="gramEnd"/>
      <w:r w:rsidR="00A52525">
        <w:rPr>
          <w:rFonts w:ascii="Times New Roman" w:hAnsi="Times New Roman" w:cs="Times New Roman"/>
          <w:sz w:val="28"/>
          <w:szCs w:val="28"/>
        </w:rPr>
        <w:t xml:space="preserve"> </w:t>
      </w:r>
      <w:r w:rsidR="00251ACA" w:rsidRPr="00605337">
        <w:rPr>
          <w:rFonts w:ascii="Times New Roman" w:hAnsi="Times New Roman" w:cs="Times New Roman"/>
          <w:sz w:val="28"/>
          <w:szCs w:val="28"/>
        </w:rPr>
        <w:t xml:space="preserve">№ </w:t>
      </w:r>
      <w:r w:rsidR="00A52525">
        <w:rPr>
          <w:rFonts w:ascii="Times New Roman" w:hAnsi="Times New Roman" w:cs="Times New Roman"/>
          <w:sz w:val="28"/>
          <w:szCs w:val="28"/>
        </w:rPr>
        <w:t>7</w:t>
      </w:r>
    </w:p>
    <w:p w14:paraId="152F699B" w14:textId="77777777" w:rsidR="00251ACA" w:rsidRPr="00002E89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F31ABA" w14:textId="77777777" w:rsidR="00251ACA" w:rsidRPr="00002E89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552CFC" w14:textId="77777777" w:rsidR="00251ACA" w:rsidRPr="00002E89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E89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</w:t>
      </w:r>
    </w:p>
    <w:p w14:paraId="29AB8A1A" w14:textId="77777777" w:rsidR="00251ACA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E89">
        <w:rPr>
          <w:rFonts w:ascii="Times New Roman" w:hAnsi="Times New Roman" w:cs="Times New Roman"/>
          <w:sz w:val="28"/>
          <w:szCs w:val="28"/>
        </w:rPr>
        <w:t>согласно гарантированному перечню услуг по погребению</w:t>
      </w:r>
    </w:p>
    <w:p w14:paraId="34DDD705" w14:textId="77777777" w:rsidR="00251ACA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C04B00">
        <w:rPr>
          <w:rFonts w:ascii="Times New Roman" w:hAnsi="Times New Roman" w:cs="Times New Roman"/>
          <w:sz w:val="28"/>
          <w:szCs w:val="28"/>
        </w:rPr>
        <w:t>2</w:t>
      </w:r>
      <w:r w:rsidR="009621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6D19F4">
        <w:rPr>
          <w:rFonts w:ascii="Times New Roman" w:hAnsi="Times New Roman" w:cs="Times New Roman"/>
          <w:sz w:val="28"/>
          <w:szCs w:val="28"/>
        </w:rPr>
        <w:t>(с 01 февраля)</w:t>
      </w:r>
    </w:p>
    <w:p w14:paraId="3D8EB0E9" w14:textId="77777777" w:rsidR="00251ACA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25A92C" w14:textId="77777777" w:rsidR="00251ACA" w:rsidRPr="00002E89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4802"/>
        <w:gridCol w:w="1843"/>
        <w:gridCol w:w="1984"/>
      </w:tblGrid>
      <w:tr w:rsidR="00251ACA" w:rsidRPr="007C54D4" w14:paraId="0355111C" w14:textId="77777777">
        <w:tc>
          <w:tcPr>
            <w:tcW w:w="976" w:type="dxa"/>
          </w:tcPr>
          <w:p w14:paraId="0DD7BE40" w14:textId="77777777" w:rsidR="00251ACA" w:rsidRPr="00002E89" w:rsidRDefault="00251ACA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8AA58BF" w14:textId="77777777" w:rsidR="00251ACA" w:rsidRPr="00002E89" w:rsidRDefault="00251ACA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02" w:type="dxa"/>
          </w:tcPr>
          <w:p w14:paraId="2A1B5368" w14:textId="77777777" w:rsidR="00251ACA" w:rsidRPr="00002E89" w:rsidRDefault="00251ACA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843" w:type="dxa"/>
          </w:tcPr>
          <w:p w14:paraId="755B8336" w14:textId="77777777" w:rsidR="00251ACA" w:rsidRPr="00002E89" w:rsidRDefault="00251ACA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Ед.изм</w:t>
            </w:r>
            <w:proofErr w:type="spellEnd"/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52C5A4EE" w14:textId="77777777" w:rsidR="00251ACA" w:rsidRPr="00002E89" w:rsidRDefault="00251ACA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251ACA" w:rsidRPr="007C54D4" w14:paraId="6B9E172F" w14:textId="77777777">
        <w:tc>
          <w:tcPr>
            <w:tcW w:w="976" w:type="dxa"/>
          </w:tcPr>
          <w:p w14:paraId="717E200F" w14:textId="77777777" w:rsidR="00251ACA" w:rsidRPr="00002E89" w:rsidRDefault="00251ACA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2" w:type="dxa"/>
          </w:tcPr>
          <w:p w14:paraId="0EA0C4D5" w14:textId="77777777" w:rsidR="00251ACA" w:rsidRPr="00002E89" w:rsidRDefault="00251ACA" w:rsidP="00843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документов, </w:t>
            </w:r>
          </w:p>
          <w:p w14:paraId="48ABE0A4" w14:textId="77777777" w:rsidR="00251ACA" w:rsidRPr="00002E89" w:rsidRDefault="00251ACA" w:rsidP="00843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необходимых для погребения</w:t>
            </w:r>
          </w:p>
        </w:tc>
        <w:tc>
          <w:tcPr>
            <w:tcW w:w="1843" w:type="dxa"/>
          </w:tcPr>
          <w:p w14:paraId="04D5D570" w14:textId="77777777" w:rsidR="00251ACA" w:rsidRPr="00002E89" w:rsidRDefault="00251ACA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14:paraId="1A69E5B5" w14:textId="77777777" w:rsidR="00251ACA" w:rsidRPr="00002E89" w:rsidRDefault="00251ACA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96215C" w:rsidRPr="007C54D4" w14:paraId="7537A328" w14:textId="77777777">
        <w:tc>
          <w:tcPr>
            <w:tcW w:w="976" w:type="dxa"/>
          </w:tcPr>
          <w:p w14:paraId="2AEC5C63" w14:textId="77777777" w:rsidR="0096215C" w:rsidRPr="00002E89" w:rsidRDefault="0096215C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2" w:type="dxa"/>
          </w:tcPr>
          <w:p w14:paraId="48A1149C" w14:textId="77777777" w:rsidR="0096215C" w:rsidRPr="00002E89" w:rsidRDefault="0096215C" w:rsidP="00843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1843" w:type="dxa"/>
          </w:tcPr>
          <w:p w14:paraId="66A08BEC" w14:textId="77777777" w:rsidR="0096215C" w:rsidRPr="00002E89" w:rsidRDefault="0096215C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14:paraId="3824C21D" w14:textId="77777777" w:rsidR="0096215C" w:rsidRPr="0096215C" w:rsidRDefault="0096215C" w:rsidP="00011AB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96215C">
              <w:rPr>
                <w:rFonts w:ascii="Times New Roman" w:hAnsi="Times New Roman" w:cs="Times New Roman"/>
                <w:sz w:val="28"/>
                <w:szCs w:val="20"/>
              </w:rPr>
              <w:t>1671,50</w:t>
            </w:r>
          </w:p>
        </w:tc>
      </w:tr>
      <w:tr w:rsidR="0096215C" w:rsidRPr="007C54D4" w14:paraId="76307E59" w14:textId="77777777">
        <w:tc>
          <w:tcPr>
            <w:tcW w:w="976" w:type="dxa"/>
          </w:tcPr>
          <w:p w14:paraId="727B2074" w14:textId="77777777" w:rsidR="0096215C" w:rsidRPr="00002E89" w:rsidRDefault="0096215C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2" w:type="dxa"/>
          </w:tcPr>
          <w:p w14:paraId="7898E3C5" w14:textId="77777777" w:rsidR="0096215C" w:rsidRPr="00002E89" w:rsidRDefault="0096215C" w:rsidP="00843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1843" w:type="dxa"/>
          </w:tcPr>
          <w:p w14:paraId="1C66F07C" w14:textId="77777777" w:rsidR="0096215C" w:rsidRPr="00002E89" w:rsidRDefault="0096215C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14:paraId="34247886" w14:textId="77777777" w:rsidR="0096215C" w:rsidRPr="0096215C" w:rsidRDefault="0096215C" w:rsidP="00011AB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96215C">
              <w:rPr>
                <w:rFonts w:ascii="Times New Roman" w:hAnsi="Times New Roman" w:cs="Times New Roman"/>
                <w:sz w:val="28"/>
                <w:szCs w:val="20"/>
              </w:rPr>
              <w:t>383,05</w:t>
            </w:r>
          </w:p>
        </w:tc>
      </w:tr>
      <w:tr w:rsidR="0096215C" w:rsidRPr="007C54D4" w14:paraId="4E39FD89" w14:textId="77777777">
        <w:tc>
          <w:tcPr>
            <w:tcW w:w="976" w:type="dxa"/>
          </w:tcPr>
          <w:p w14:paraId="3D6C1C16" w14:textId="77777777" w:rsidR="0096215C" w:rsidRPr="00002E89" w:rsidRDefault="0096215C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2" w:type="dxa"/>
          </w:tcPr>
          <w:p w14:paraId="777E464A" w14:textId="77777777" w:rsidR="0096215C" w:rsidRPr="00002E89" w:rsidRDefault="0096215C" w:rsidP="00843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тела (останков) умершего на кладбище </w:t>
            </w:r>
          </w:p>
        </w:tc>
        <w:tc>
          <w:tcPr>
            <w:tcW w:w="1843" w:type="dxa"/>
          </w:tcPr>
          <w:p w14:paraId="425B7DF8" w14:textId="77777777" w:rsidR="0096215C" w:rsidRPr="00002E89" w:rsidRDefault="0096215C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14:paraId="4AFC5AF3" w14:textId="77777777" w:rsidR="0096215C" w:rsidRPr="0096215C" w:rsidRDefault="0096215C" w:rsidP="00011AB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96215C">
              <w:rPr>
                <w:rFonts w:ascii="Times New Roman" w:hAnsi="Times New Roman" w:cs="Times New Roman"/>
                <w:sz w:val="28"/>
                <w:szCs w:val="20"/>
              </w:rPr>
              <w:t>1567,07</w:t>
            </w:r>
          </w:p>
        </w:tc>
      </w:tr>
      <w:tr w:rsidR="0096215C" w:rsidRPr="007C54D4" w14:paraId="3FB2B684" w14:textId="77777777">
        <w:tc>
          <w:tcPr>
            <w:tcW w:w="976" w:type="dxa"/>
          </w:tcPr>
          <w:p w14:paraId="21C041C5" w14:textId="77777777" w:rsidR="0096215C" w:rsidRPr="00002E89" w:rsidRDefault="0096215C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02" w:type="dxa"/>
          </w:tcPr>
          <w:p w14:paraId="67A7E39A" w14:textId="77777777" w:rsidR="0096215C" w:rsidRPr="00002E89" w:rsidRDefault="0096215C" w:rsidP="00843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1843" w:type="dxa"/>
          </w:tcPr>
          <w:p w14:paraId="2ED37E43" w14:textId="77777777" w:rsidR="0096215C" w:rsidRPr="00002E89" w:rsidRDefault="0096215C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14:paraId="029F98BA" w14:textId="77777777" w:rsidR="0096215C" w:rsidRPr="0096215C" w:rsidRDefault="0096215C" w:rsidP="00011AB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96215C">
              <w:rPr>
                <w:rFonts w:ascii="Times New Roman" w:hAnsi="Times New Roman" w:cs="Times New Roman"/>
                <w:sz w:val="28"/>
                <w:szCs w:val="20"/>
              </w:rPr>
              <w:t>3343,06</w:t>
            </w:r>
          </w:p>
        </w:tc>
      </w:tr>
      <w:tr w:rsidR="0096215C" w:rsidRPr="007C54D4" w14:paraId="28375100" w14:textId="77777777">
        <w:tc>
          <w:tcPr>
            <w:tcW w:w="976" w:type="dxa"/>
          </w:tcPr>
          <w:p w14:paraId="4610C078" w14:textId="77777777" w:rsidR="0096215C" w:rsidRPr="00002E89" w:rsidRDefault="0096215C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2" w:type="dxa"/>
          </w:tcPr>
          <w:p w14:paraId="0BB49643" w14:textId="77777777" w:rsidR="0096215C" w:rsidRPr="00002E89" w:rsidRDefault="0096215C" w:rsidP="00843C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14:paraId="29F53393" w14:textId="77777777" w:rsidR="0096215C" w:rsidRPr="00002E89" w:rsidRDefault="0096215C" w:rsidP="0084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E8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84" w:type="dxa"/>
          </w:tcPr>
          <w:p w14:paraId="3EC860D3" w14:textId="77777777" w:rsidR="0096215C" w:rsidRPr="0096215C" w:rsidRDefault="0096215C" w:rsidP="00011AB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96215C">
              <w:rPr>
                <w:rFonts w:ascii="Times New Roman" w:hAnsi="Times New Roman" w:cs="Times New Roman"/>
                <w:sz w:val="28"/>
                <w:szCs w:val="20"/>
              </w:rPr>
              <w:t>6964,68</w:t>
            </w:r>
          </w:p>
        </w:tc>
      </w:tr>
    </w:tbl>
    <w:p w14:paraId="6D2B3860" w14:textId="77777777" w:rsidR="00251ACA" w:rsidRDefault="00251ACA" w:rsidP="00BC0B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06C0FE" w14:textId="77777777" w:rsidR="00251ACA" w:rsidRDefault="00251ACA" w:rsidP="00BC0B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26796A" w14:textId="77777777" w:rsidR="00251ACA" w:rsidRDefault="00251ACA" w:rsidP="00BC0BA8">
      <w:pPr>
        <w:pStyle w:val="a7"/>
        <w:jc w:val="both"/>
      </w:pPr>
    </w:p>
    <w:p w14:paraId="0C0C8046" w14:textId="77777777" w:rsidR="00251ACA" w:rsidRDefault="00251ACA" w:rsidP="00BC0BA8">
      <w:pPr>
        <w:pStyle w:val="a7"/>
        <w:jc w:val="both"/>
      </w:pPr>
    </w:p>
    <w:sectPr w:rsidR="00251ACA" w:rsidSect="00D20953">
      <w:pgSz w:w="11906" w:h="16838"/>
      <w:pgMar w:top="539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D7E49"/>
    <w:multiLevelType w:val="hybridMultilevel"/>
    <w:tmpl w:val="B484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1469B6"/>
    <w:multiLevelType w:val="hybridMultilevel"/>
    <w:tmpl w:val="036CBD9E"/>
    <w:lvl w:ilvl="0" w:tplc="BC383E28">
      <w:start w:val="6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33697554"/>
    <w:multiLevelType w:val="hybridMultilevel"/>
    <w:tmpl w:val="0BEC9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75195D"/>
    <w:multiLevelType w:val="hybridMultilevel"/>
    <w:tmpl w:val="F0B6F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D74B3"/>
    <w:multiLevelType w:val="hybridMultilevel"/>
    <w:tmpl w:val="0C7653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EA11A7"/>
    <w:multiLevelType w:val="hybridMultilevel"/>
    <w:tmpl w:val="488E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6D1876"/>
    <w:multiLevelType w:val="singleLevel"/>
    <w:tmpl w:val="D1A41FF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auto"/>
      </w:rPr>
    </w:lvl>
  </w:abstractNum>
  <w:abstractNum w:abstractNumId="8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299"/>
    <w:rsid w:val="00002974"/>
    <w:rsid w:val="00002E89"/>
    <w:rsid w:val="0001030F"/>
    <w:rsid w:val="0005210F"/>
    <w:rsid w:val="00054AA5"/>
    <w:rsid w:val="00065D9A"/>
    <w:rsid w:val="00066323"/>
    <w:rsid w:val="00077F51"/>
    <w:rsid w:val="00087B30"/>
    <w:rsid w:val="000A0792"/>
    <w:rsid w:val="000A1396"/>
    <w:rsid w:val="000A6763"/>
    <w:rsid w:val="000B1DE4"/>
    <w:rsid w:val="000E71B7"/>
    <w:rsid w:val="000E753F"/>
    <w:rsid w:val="000F6205"/>
    <w:rsid w:val="000F7E52"/>
    <w:rsid w:val="00101B13"/>
    <w:rsid w:val="00122AB6"/>
    <w:rsid w:val="00134689"/>
    <w:rsid w:val="00144400"/>
    <w:rsid w:val="0015616A"/>
    <w:rsid w:val="00165186"/>
    <w:rsid w:val="00181101"/>
    <w:rsid w:val="001A7928"/>
    <w:rsid w:val="001B695B"/>
    <w:rsid w:val="001D065E"/>
    <w:rsid w:val="001D06D6"/>
    <w:rsid w:val="001D5C88"/>
    <w:rsid w:val="001E3FEC"/>
    <w:rsid w:val="001F3E32"/>
    <w:rsid w:val="00203F50"/>
    <w:rsid w:val="002210E8"/>
    <w:rsid w:val="00223AEC"/>
    <w:rsid w:val="00225ED1"/>
    <w:rsid w:val="002330E1"/>
    <w:rsid w:val="00240F53"/>
    <w:rsid w:val="00251ACA"/>
    <w:rsid w:val="00255991"/>
    <w:rsid w:val="002605EB"/>
    <w:rsid w:val="00270EFF"/>
    <w:rsid w:val="00272A2B"/>
    <w:rsid w:val="002812A7"/>
    <w:rsid w:val="00292C0D"/>
    <w:rsid w:val="00293000"/>
    <w:rsid w:val="002D2A2D"/>
    <w:rsid w:val="002D4AB4"/>
    <w:rsid w:val="002D7F5D"/>
    <w:rsid w:val="002F3504"/>
    <w:rsid w:val="00307989"/>
    <w:rsid w:val="003325E0"/>
    <w:rsid w:val="00334457"/>
    <w:rsid w:val="00336E8E"/>
    <w:rsid w:val="0035341B"/>
    <w:rsid w:val="003609F5"/>
    <w:rsid w:val="00367529"/>
    <w:rsid w:val="003709E5"/>
    <w:rsid w:val="00381DE6"/>
    <w:rsid w:val="0038436F"/>
    <w:rsid w:val="00384689"/>
    <w:rsid w:val="00390F9B"/>
    <w:rsid w:val="003A0086"/>
    <w:rsid w:val="003A543A"/>
    <w:rsid w:val="003C6647"/>
    <w:rsid w:val="003D17F8"/>
    <w:rsid w:val="003E03F9"/>
    <w:rsid w:val="003E65D2"/>
    <w:rsid w:val="003F4B46"/>
    <w:rsid w:val="00424FC5"/>
    <w:rsid w:val="00433832"/>
    <w:rsid w:val="00445C2F"/>
    <w:rsid w:val="0044703B"/>
    <w:rsid w:val="00450D3B"/>
    <w:rsid w:val="0046364C"/>
    <w:rsid w:val="00474402"/>
    <w:rsid w:val="00494E4D"/>
    <w:rsid w:val="004977D1"/>
    <w:rsid w:val="004A3AC7"/>
    <w:rsid w:val="004C7C18"/>
    <w:rsid w:val="0051062A"/>
    <w:rsid w:val="00521666"/>
    <w:rsid w:val="00580792"/>
    <w:rsid w:val="00595F37"/>
    <w:rsid w:val="005967F2"/>
    <w:rsid w:val="005C0D9A"/>
    <w:rsid w:val="005E03E2"/>
    <w:rsid w:val="005F3A5C"/>
    <w:rsid w:val="005F577F"/>
    <w:rsid w:val="00605337"/>
    <w:rsid w:val="00606E24"/>
    <w:rsid w:val="006110E5"/>
    <w:rsid w:val="00617EB3"/>
    <w:rsid w:val="00627627"/>
    <w:rsid w:val="0063064A"/>
    <w:rsid w:val="00647344"/>
    <w:rsid w:val="006549DC"/>
    <w:rsid w:val="00656141"/>
    <w:rsid w:val="006601B8"/>
    <w:rsid w:val="006925D1"/>
    <w:rsid w:val="006A3865"/>
    <w:rsid w:val="006C0361"/>
    <w:rsid w:val="006C3673"/>
    <w:rsid w:val="006C68D3"/>
    <w:rsid w:val="006D19F4"/>
    <w:rsid w:val="006E687A"/>
    <w:rsid w:val="006F040C"/>
    <w:rsid w:val="00731FA9"/>
    <w:rsid w:val="00747BA7"/>
    <w:rsid w:val="007569A7"/>
    <w:rsid w:val="00776C92"/>
    <w:rsid w:val="00793444"/>
    <w:rsid w:val="00794BA7"/>
    <w:rsid w:val="0079637F"/>
    <w:rsid w:val="007C054B"/>
    <w:rsid w:val="007C23B2"/>
    <w:rsid w:val="007C54D4"/>
    <w:rsid w:val="007E34A0"/>
    <w:rsid w:val="00800A0A"/>
    <w:rsid w:val="008107C6"/>
    <w:rsid w:val="00812DA2"/>
    <w:rsid w:val="00823971"/>
    <w:rsid w:val="00840A1C"/>
    <w:rsid w:val="00843C63"/>
    <w:rsid w:val="0085283C"/>
    <w:rsid w:val="00862378"/>
    <w:rsid w:val="00890450"/>
    <w:rsid w:val="008B78C6"/>
    <w:rsid w:val="008C219C"/>
    <w:rsid w:val="008C68DD"/>
    <w:rsid w:val="008E57E6"/>
    <w:rsid w:val="00901A81"/>
    <w:rsid w:val="00903124"/>
    <w:rsid w:val="009313F4"/>
    <w:rsid w:val="00936A34"/>
    <w:rsid w:val="00944559"/>
    <w:rsid w:val="009456A2"/>
    <w:rsid w:val="0096215C"/>
    <w:rsid w:val="00986089"/>
    <w:rsid w:val="00987089"/>
    <w:rsid w:val="00990AAE"/>
    <w:rsid w:val="00990C92"/>
    <w:rsid w:val="00993F33"/>
    <w:rsid w:val="0099478D"/>
    <w:rsid w:val="009A4945"/>
    <w:rsid w:val="009B55C3"/>
    <w:rsid w:val="009C2CE5"/>
    <w:rsid w:val="009C463A"/>
    <w:rsid w:val="00A1668B"/>
    <w:rsid w:val="00A2511B"/>
    <w:rsid w:val="00A43C93"/>
    <w:rsid w:val="00A52525"/>
    <w:rsid w:val="00A72822"/>
    <w:rsid w:val="00A76C0F"/>
    <w:rsid w:val="00A90941"/>
    <w:rsid w:val="00A9752A"/>
    <w:rsid w:val="00AA0352"/>
    <w:rsid w:val="00AA1FF1"/>
    <w:rsid w:val="00AB1DD0"/>
    <w:rsid w:val="00AD4A1A"/>
    <w:rsid w:val="00AD67BD"/>
    <w:rsid w:val="00B011F0"/>
    <w:rsid w:val="00B51876"/>
    <w:rsid w:val="00B65913"/>
    <w:rsid w:val="00B675D9"/>
    <w:rsid w:val="00B861EB"/>
    <w:rsid w:val="00B93200"/>
    <w:rsid w:val="00BA0324"/>
    <w:rsid w:val="00BA10D5"/>
    <w:rsid w:val="00BA39D5"/>
    <w:rsid w:val="00BB45BB"/>
    <w:rsid w:val="00BB5E9E"/>
    <w:rsid w:val="00BC0BA8"/>
    <w:rsid w:val="00BC5F0B"/>
    <w:rsid w:val="00BC5FF3"/>
    <w:rsid w:val="00BF2B16"/>
    <w:rsid w:val="00BF5D7B"/>
    <w:rsid w:val="00C0231D"/>
    <w:rsid w:val="00C04B00"/>
    <w:rsid w:val="00C237FB"/>
    <w:rsid w:val="00C322E0"/>
    <w:rsid w:val="00C46920"/>
    <w:rsid w:val="00C65FD7"/>
    <w:rsid w:val="00C76F46"/>
    <w:rsid w:val="00C84299"/>
    <w:rsid w:val="00C912C4"/>
    <w:rsid w:val="00C943E4"/>
    <w:rsid w:val="00C94E27"/>
    <w:rsid w:val="00CC1EF7"/>
    <w:rsid w:val="00CC5931"/>
    <w:rsid w:val="00CE20D0"/>
    <w:rsid w:val="00D10F9C"/>
    <w:rsid w:val="00D20953"/>
    <w:rsid w:val="00D4685F"/>
    <w:rsid w:val="00D5630B"/>
    <w:rsid w:val="00D6091C"/>
    <w:rsid w:val="00D61B2B"/>
    <w:rsid w:val="00D77532"/>
    <w:rsid w:val="00D82CFF"/>
    <w:rsid w:val="00DA07A1"/>
    <w:rsid w:val="00DB6283"/>
    <w:rsid w:val="00DD3022"/>
    <w:rsid w:val="00DD381A"/>
    <w:rsid w:val="00DD3BB3"/>
    <w:rsid w:val="00DE07F0"/>
    <w:rsid w:val="00DF333E"/>
    <w:rsid w:val="00DF5C90"/>
    <w:rsid w:val="00E01E12"/>
    <w:rsid w:val="00E06B00"/>
    <w:rsid w:val="00E43EB8"/>
    <w:rsid w:val="00E47D54"/>
    <w:rsid w:val="00E9129C"/>
    <w:rsid w:val="00E94AAE"/>
    <w:rsid w:val="00E95766"/>
    <w:rsid w:val="00EC6048"/>
    <w:rsid w:val="00ED018A"/>
    <w:rsid w:val="00EE63B1"/>
    <w:rsid w:val="00EE7AA2"/>
    <w:rsid w:val="00F049FE"/>
    <w:rsid w:val="00F149EE"/>
    <w:rsid w:val="00F17B6B"/>
    <w:rsid w:val="00F265C1"/>
    <w:rsid w:val="00F32031"/>
    <w:rsid w:val="00F54BC7"/>
    <w:rsid w:val="00F734B2"/>
    <w:rsid w:val="00FB5911"/>
    <w:rsid w:val="00FC7A49"/>
    <w:rsid w:val="00FE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CD741"/>
  <w15:docId w15:val="{005AD9DE-8254-4576-B666-B65F6F3F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2E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D17F8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17F8"/>
    <w:pPr>
      <w:keepNext/>
      <w:spacing w:after="0" w:line="240" w:lineRule="auto"/>
      <w:outlineLvl w:val="1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D17F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3D17F8"/>
    <w:rPr>
      <w:rFonts w:ascii="Times New Roman" w:hAnsi="Times New Roman" w:cs="Times New Roman"/>
      <w:sz w:val="20"/>
      <w:szCs w:val="20"/>
    </w:rPr>
  </w:style>
  <w:style w:type="paragraph" w:customStyle="1" w:styleId="a3">
    <w:name w:val="Стиль"/>
    <w:uiPriority w:val="99"/>
    <w:rsid w:val="00225ED1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table" w:styleId="a4">
    <w:name w:val="Table Grid"/>
    <w:basedOn w:val="a1"/>
    <w:uiPriority w:val="59"/>
    <w:rsid w:val="0001030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uiPriority w:val="99"/>
    <w:rsid w:val="003D17F8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3D17F8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800A0A"/>
  </w:style>
  <w:style w:type="character" w:customStyle="1" w:styleId="bold">
    <w:name w:val="bold"/>
    <w:basedOn w:val="a0"/>
    <w:uiPriority w:val="99"/>
    <w:rsid w:val="00800A0A"/>
  </w:style>
  <w:style w:type="paragraph" w:styleId="a7">
    <w:name w:val="Title"/>
    <w:basedOn w:val="a"/>
    <w:link w:val="a8"/>
    <w:uiPriority w:val="99"/>
    <w:qFormat/>
    <w:rsid w:val="00BC0BA8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Заголовок Знак"/>
    <w:link w:val="a7"/>
    <w:uiPriority w:val="99"/>
    <w:locked/>
    <w:rsid w:val="00BC0BA8"/>
    <w:rPr>
      <w:rFonts w:ascii="Times New Roman" w:hAnsi="Times New Roman" w:cs="Times New Roman"/>
      <w:sz w:val="20"/>
      <w:szCs w:val="20"/>
    </w:rPr>
  </w:style>
  <w:style w:type="paragraph" w:styleId="a9">
    <w:name w:val="No Spacing"/>
    <w:uiPriority w:val="99"/>
    <w:qFormat/>
    <w:rsid w:val="00B65913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rsid w:val="00AA0352"/>
    <w:rPr>
      <w:rFonts w:ascii="Times New Roman" w:hAnsi="Times New Roman" w:cs="Times New Roman"/>
      <w:sz w:val="2"/>
      <w:szCs w:val="2"/>
    </w:rPr>
  </w:style>
  <w:style w:type="character" w:customStyle="1" w:styleId="ab">
    <w:name w:val="Текст выноски Знак"/>
    <w:link w:val="aa"/>
    <w:uiPriority w:val="99"/>
    <w:semiHidden/>
    <w:locked/>
    <w:rsid w:val="00BF2B16"/>
    <w:rPr>
      <w:rFonts w:ascii="Times New Roman" w:hAnsi="Times New Roman" w:cs="Times New Roman"/>
      <w:sz w:val="2"/>
      <w:szCs w:val="2"/>
    </w:rPr>
  </w:style>
  <w:style w:type="paragraph" w:styleId="ac">
    <w:name w:val="List Paragraph"/>
    <w:basedOn w:val="a"/>
    <w:uiPriority w:val="34"/>
    <w:qFormat/>
    <w:rsid w:val="00D5630B"/>
    <w:pPr>
      <w:ind w:left="720"/>
      <w:contextualSpacing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uiPriority w:val="99"/>
    <w:rsid w:val="00CE20D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1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notebuk</dc:creator>
  <cp:keywords/>
  <dc:description/>
  <cp:lastModifiedBy>ПК</cp:lastModifiedBy>
  <cp:revision>104</cp:revision>
  <cp:lastPrinted>2022-02-07T06:42:00Z</cp:lastPrinted>
  <dcterms:created xsi:type="dcterms:W3CDTF">2014-12-23T11:07:00Z</dcterms:created>
  <dcterms:modified xsi:type="dcterms:W3CDTF">2022-02-07T07:00:00Z</dcterms:modified>
</cp:coreProperties>
</file>