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E4" w:rsidRDefault="00171CE4" w:rsidP="0099478D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E10210" w:rsidRDefault="00E10210" w:rsidP="0099478D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E10210" w:rsidRDefault="00E10210" w:rsidP="0099478D">
      <w:pPr>
        <w:spacing w:after="0"/>
        <w:jc w:val="center"/>
        <w:rPr>
          <w:rFonts w:ascii="Times New Roman" w:hAnsi="Times New Roman" w:cs="Times New Roman"/>
          <w:noProof/>
        </w:rPr>
      </w:pPr>
      <w:bookmarkStart w:id="0" w:name="_GoBack"/>
      <w:bookmarkEnd w:id="0"/>
    </w:p>
    <w:p w:rsidR="00171CE4" w:rsidRDefault="00171CE4" w:rsidP="0099478D">
      <w:pPr>
        <w:spacing w:after="0"/>
        <w:jc w:val="center"/>
        <w:rPr>
          <w:rFonts w:ascii="Times New Roman" w:hAnsi="Times New Roman" w:cs="Times New Roman"/>
          <w:noProof/>
        </w:rPr>
      </w:pPr>
    </w:p>
    <w:p w:rsidR="00903124" w:rsidRDefault="00E10210" w:rsidP="00DF5C90">
      <w:pPr>
        <w:pStyle w:val="1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1-герб" style="width:45pt;height:51pt;visibility:visible">
            <v:imagedata r:id="rId5" o:title="01-герб"/>
          </v:shape>
        </w:pict>
      </w:r>
    </w:p>
    <w:p w:rsidR="00251ACA" w:rsidRPr="00065D9A" w:rsidRDefault="00251ACA" w:rsidP="00DF5C90">
      <w:pPr>
        <w:pStyle w:val="1"/>
        <w:rPr>
          <w:sz w:val="28"/>
          <w:szCs w:val="28"/>
        </w:rPr>
      </w:pPr>
      <w:r w:rsidRPr="00065D9A">
        <w:rPr>
          <w:sz w:val="28"/>
          <w:szCs w:val="28"/>
        </w:rPr>
        <w:t>АДМИНИСТРАЦИЯ ВОЛЕНСКОГО СЕЛЬСКОГО ПОСЕЛЕНИЯ</w:t>
      </w:r>
    </w:p>
    <w:p w:rsidR="00251ACA" w:rsidRPr="00065D9A" w:rsidRDefault="00251ACA" w:rsidP="00B65913">
      <w:pPr>
        <w:pStyle w:val="1"/>
        <w:rPr>
          <w:sz w:val="28"/>
          <w:szCs w:val="28"/>
        </w:rPr>
      </w:pPr>
      <w:r w:rsidRPr="00065D9A">
        <w:rPr>
          <w:sz w:val="28"/>
          <w:szCs w:val="28"/>
        </w:rPr>
        <w:t>НОВОУСМАНСКОГО МУНИЦИПАЛЬНОГО РАЙОНА</w:t>
      </w:r>
    </w:p>
    <w:p w:rsidR="00251ACA" w:rsidRPr="00065D9A" w:rsidRDefault="00251ACA" w:rsidP="00B65913">
      <w:pPr>
        <w:pStyle w:val="1"/>
        <w:rPr>
          <w:sz w:val="28"/>
          <w:szCs w:val="28"/>
        </w:rPr>
      </w:pPr>
      <w:r w:rsidRPr="00065D9A">
        <w:rPr>
          <w:sz w:val="28"/>
          <w:szCs w:val="28"/>
        </w:rPr>
        <w:t>ВОРОНЕЖСКОЙОБЛАСТИ</w:t>
      </w:r>
    </w:p>
    <w:p w:rsidR="00251ACA" w:rsidRPr="00065D9A" w:rsidRDefault="00251ACA" w:rsidP="00747B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1ACA" w:rsidRPr="00065D9A" w:rsidRDefault="00251ACA" w:rsidP="00B659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D9A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251ACA" w:rsidRPr="00065D9A" w:rsidRDefault="00251ACA" w:rsidP="00B65913">
      <w:pPr>
        <w:pStyle w:val="a7"/>
        <w:jc w:val="left"/>
        <w:rPr>
          <w:sz w:val="28"/>
          <w:szCs w:val="28"/>
        </w:rPr>
      </w:pPr>
    </w:p>
    <w:p w:rsidR="00251ACA" w:rsidRPr="00065D9A" w:rsidRDefault="00AD6866" w:rsidP="00B65913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>09.02.2021</w:t>
      </w:r>
      <w:r w:rsidR="00251ACA" w:rsidRPr="00065D9A">
        <w:rPr>
          <w:sz w:val="28"/>
          <w:szCs w:val="28"/>
        </w:rPr>
        <w:t xml:space="preserve">г.  № </w:t>
      </w:r>
      <w:r>
        <w:rPr>
          <w:sz w:val="28"/>
          <w:szCs w:val="28"/>
        </w:rPr>
        <w:t>10</w:t>
      </w:r>
    </w:p>
    <w:p w:rsidR="00251ACA" w:rsidRPr="00065D9A" w:rsidRDefault="00251ACA" w:rsidP="00B65913">
      <w:pPr>
        <w:pStyle w:val="a7"/>
        <w:jc w:val="left"/>
        <w:rPr>
          <w:sz w:val="28"/>
          <w:szCs w:val="28"/>
        </w:rPr>
      </w:pPr>
      <w:r w:rsidRPr="00065D9A">
        <w:rPr>
          <w:sz w:val="28"/>
          <w:szCs w:val="28"/>
        </w:rPr>
        <w:t xml:space="preserve">          пос. Воля </w:t>
      </w:r>
    </w:p>
    <w:p w:rsidR="00251ACA" w:rsidRPr="00065D9A" w:rsidRDefault="00251ACA" w:rsidP="00B65913">
      <w:pPr>
        <w:pStyle w:val="a7"/>
        <w:jc w:val="left"/>
        <w:rPr>
          <w:sz w:val="28"/>
          <w:szCs w:val="28"/>
        </w:rPr>
      </w:pPr>
    </w:p>
    <w:p w:rsidR="00251ACA" w:rsidRPr="00065D9A" w:rsidRDefault="00251ACA" w:rsidP="00B65913">
      <w:pPr>
        <w:pStyle w:val="a7"/>
        <w:jc w:val="left"/>
        <w:rPr>
          <w:sz w:val="28"/>
          <w:szCs w:val="28"/>
        </w:rPr>
      </w:pPr>
      <w:r w:rsidRPr="00065D9A">
        <w:rPr>
          <w:sz w:val="28"/>
          <w:szCs w:val="28"/>
        </w:rPr>
        <w:t xml:space="preserve">Об утверждении стоимости </w:t>
      </w:r>
    </w:p>
    <w:p w:rsidR="00251ACA" w:rsidRPr="00065D9A" w:rsidRDefault="00251ACA" w:rsidP="00B65913">
      <w:pPr>
        <w:pStyle w:val="a7"/>
        <w:jc w:val="left"/>
        <w:rPr>
          <w:sz w:val="28"/>
          <w:szCs w:val="28"/>
        </w:rPr>
      </w:pPr>
      <w:r w:rsidRPr="00065D9A">
        <w:rPr>
          <w:sz w:val="28"/>
          <w:szCs w:val="28"/>
        </w:rPr>
        <w:t xml:space="preserve">гарантированного перечня </w:t>
      </w:r>
    </w:p>
    <w:p w:rsidR="00251ACA" w:rsidRPr="00065D9A" w:rsidRDefault="00251ACA" w:rsidP="00B65913">
      <w:pPr>
        <w:pStyle w:val="a7"/>
        <w:jc w:val="left"/>
        <w:rPr>
          <w:sz w:val="28"/>
          <w:szCs w:val="28"/>
        </w:rPr>
      </w:pPr>
      <w:r w:rsidRPr="00065D9A">
        <w:rPr>
          <w:sz w:val="28"/>
          <w:szCs w:val="28"/>
        </w:rPr>
        <w:t xml:space="preserve">услуг по погребению </w:t>
      </w:r>
    </w:p>
    <w:p w:rsidR="00251ACA" w:rsidRPr="00065D9A" w:rsidRDefault="00251ACA" w:rsidP="00B65913">
      <w:pPr>
        <w:pStyle w:val="a7"/>
        <w:jc w:val="both"/>
        <w:rPr>
          <w:sz w:val="28"/>
          <w:szCs w:val="28"/>
        </w:rPr>
      </w:pPr>
    </w:p>
    <w:p w:rsidR="0035341B" w:rsidRPr="00065D9A" w:rsidRDefault="0035341B" w:rsidP="00B65913">
      <w:pPr>
        <w:pStyle w:val="a7"/>
        <w:jc w:val="both"/>
        <w:rPr>
          <w:sz w:val="28"/>
          <w:szCs w:val="28"/>
        </w:rPr>
      </w:pPr>
    </w:p>
    <w:p w:rsidR="00251ACA" w:rsidRPr="00065D9A" w:rsidRDefault="00270EFF" w:rsidP="00B65913">
      <w:pPr>
        <w:pStyle w:val="a7"/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         Во исполнение Федерального 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постановления Правительства РФ от </w:t>
      </w:r>
      <w:r w:rsidRPr="00BA0324">
        <w:rPr>
          <w:sz w:val="28"/>
          <w:szCs w:val="28"/>
        </w:rPr>
        <w:t>2</w:t>
      </w:r>
      <w:r w:rsidR="00BA0324" w:rsidRPr="00BA0324">
        <w:rPr>
          <w:sz w:val="28"/>
          <w:szCs w:val="28"/>
        </w:rPr>
        <w:t>8</w:t>
      </w:r>
      <w:r w:rsidRPr="00BA0324">
        <w:rPr>
          <w:sz w:val="28"/>
          <w:szCs w:val="28"/>
        </w:rPr>
        <w:t>.01.20</w:t>
      </w:r>
      <w:r w:rsidR="009B55C3" w:rsidRPr="00BA0324">
        <w:rPr>
          <w:sz w:val="28"/>
          <w:szCs w:val="28"/>
        </w:rPr>
        <w:t>2</w:t>
      </w:r>
      <w:r w:rsidR="00065D9A" w:rsidRPr="00BA0324">
        <w:rPr>
          <w:sz w:val="28"/>
          <w:szCs w:val="28"/>
        </w:rPr>
        <w:t>1</w:t>
      </w:r>
      <w:r w:rsidRPr="00BA0324">
        <w:rPr>
          <w:sz w:val="28"/>
          <w:szCs w:val="28"/>
        </w:rPr>
        <w:t xml:space="preserve"> №</w:t>
      </w:r>
      <w:r w:rsidR="0099478D" w:rsidRPr="00BA0324">
        <w:rPr>
          <w:sz w:val="28"/>
          <w:szCs w:val="28"/>
        </w:rPr>
        <w:t xml:space="preserve"> </w:t>
      </w:r>
      <w:r w:rsidR="00BA0324" w:rsidRPr="00BA0324">
        <w:rPr>
          <w:sz w:val="28"/>
          <w:szCs w:val="28"/>
        </w:rPr>
        <w:t>73</w:t>
      </w:r>
      <w:r w:rsidRPr="00065D9A">
        <w:rPr>
          <w:sz w:val="28"/>
          <w:szCs w:val="28"/>
        </w:rPr>
        <w:t xml:space="preserve"> «Об утверждении коэффициента индексации выплат, пособий и компенсаций в 20</w:t>
      </w:r>
      <w:r w:rsidR="003709E5" w:rsidRPr="00065D9A">
        <w:rPr>
          <w:sz w:val="28"/>
          <w:szCs w:val="28"/>
        </w:rPr>
        <w:t>2</w:t>
      </w:r>
      <w:r w:rsidR="00065D9A" w:rsidRPr="00065D9A">
        <w:rPr>
          <w:sz w:val="28"/>
          <w:szCs w:val="28"/>
        </w:rPr>
        <w:t>1</w:t>
      </w:r>
      <w:r w:rsidRPr="00065D9A">
        <w:rPr>
          <w:sz w:val="28"/>
          <w:szCs w:val="28"/>
        </w:rPr>
        <w:t xml:space="preserve"> году», </w:t>
      </w:r>
      <w:r w:rsidR="00251ACA" w:rsidRPr="00065D9A">
        <w:rPr>
          <w:sz w:val="28"/>
          <w:szCs w:val="28"/>
        </w:rPr>
        <w:t xml:space="preserve">  администрация</w:t>
      </w:r>
      <w:r w:rsidRPr="00065D9A">
        <w:rPr>
          <w:sz w:val="28"/>
          <w:szCs w:val="28"/>
        </w:rPr>
        <w:t xml:space="preserve"> Воленского сельского поселения</w:t>
      </w:r>
    </w:p>
    <w:p w:rsidR="00251ACA" w:rsidRPr="00065D9A" w:rsidRDefault="00251ACA" w:rsidP="00B65913">
      <w:pPr>
        <w:pStyle w:val="a7"/>
        <w:jc w:val="both"/>
        <w:rPr>
          <w:sz w:val="28"/>
          <w:szCs w:val="28"/>
        </w:rPr>
      </w:pPr>
    </w:p>
    <w:p w:rsidR="00251ACA" w:rsidRPr="00065D9A" w:rsidRDefault="00251ACA" w:rsidP="00AA0352">
      <w:pPr>
        <w:pStyle w:val="a7"/>
        <w:rPr>
          <w:sz w:val="28"/>
          <w:szCs w:val="28"/>
        </w:rPr>
      </w:pPr>
      <w:r w:rsidRPr="00065D9A">
        <w:rPr>
          <w:b/>
          <w:bCs/>
          <w:sz w:val="28"/>
          <w:szCs w:val="28"/>
        </w:rPr>
        <w:t xml:space="preserve">п о с </w:t>
      </w:r>
      <w:proofErr w:type="gramStart"/>
      <w:r w:rsidRPr="00065D9A">
        <w:rPr>
          <w:b/>
          <w:bCs/>
          <w:sz w:val="28"/>
          <w:szCs w:val="28"/>
        </w:rPr>
        <w:t>т</w:t>
      </w:r>
      <w:proofErr w:type="gramEnd"/>
      <w:r w:rsidRPr="00065D9A">
        <w:rPr>
          <w:b/>
          <w:bCs/>
          <w:sz w:val="28"/>
          <w:szCs w:val="28"/>
        </w:rPr>
        <w:t xml:space="preserve"> а н о в л я е т</w:t>
      </w:r>
      <w:r w:rsidRPr="00065D9A">
        <w:rPr>
          <w:sz w:val="28"/>
          <w:szCs w:val="28"/>
        </w:rPr>
        <w:t>:</w:t>
      </w:r>
    </w:p>
    <w:p w:rsidR="00251ACA" w:rsidRPr="00065D9A" w:rsidRDefault="00251ACA" w:rsidP="00B65913">
      <w:pPr>
        <w:pStyle w:val="a7"/>
        <w:jc w:val="both"/>
        <w:rPr>
          <w:sz w:val="28"/>
          <w:szCs w:val="28"/>
        </w:rPr>
      </w:pPr>
    </w:p>
    <w:p w:rsidR="005C0D9A" w:rsidRPr="00065D9A" w:rsidRDefault="005C0D9A" w:rsidP="00B65913">
      <w:pPr>
        <w:pStyle w:val="a7"/>
        <w:jc w:val="both"/>
        <w:rPr>
          <w:sz w:val="28"/>
          <w:szCs w:val="28"/>
        </w:rPr>
      </w:pPr>
    </w:p>
    <w:p w:rsidR="00251ACA" w:rsidRPr="00065D9A" w:rsidRDefault="00251ACA" w:rsidP="00255991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065D9A">
        <w:rPr>
          <w:sz w:val="28"/>
          <w:szCs w:val="28"/>
        </w:rPr>
        <w:t>Утвердить прилагаемую стоимость гарантированного перечня услуг по погребению  согласно  приложению.</w:t>
      </w:r>
    </w:p>
    <w:p w:rsidR="0035341B" w:rsidRPr="00065D9A" w:rsidRDefault="00251ACA" w:rsidP="00747BA7">
      <w:pPr>
        <w:pStyle w:val="a7"/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        </w:t>
      </w:r>
      <w:r w:rsidR="00521666" w:rsidRPr="00065D9A">
        <w:rPr>
          <w:sz w:val="28"/>
          <w:szCs w:val="28"/>
        </w:rPr>
        <w:t>2</w:t>
      </w:r>
      <w:r w:rsidRPr="00065D9A">
        <w:rPr>
          <w:sz w:val="28"/>
          <w:szCs w:val="28"/>
        </w:rPr>
        <w:t xml:space="preserve">. Признать утратившим силу постановление администрации  Воленского сельского поселения Новоусманского муниципального района Воронежской области от </w:t>
      </w:r>
      <w:r w:rsidR="00731FA9" w:rsidRPr="00065D9A">
        <w:rPr>
          <w:sz w:val="28"/>
          <w:szCs w:val="28"/>
        </w:rPr>
        <w:t>0</w:t>
      </w:r>
      <w:r w:rsidR="00065D9A" w:rsidRPr="00065D9A">
        <w:rPr>
          <w:sz w:val="28"/>
          <w:szCs w:val="28"/>
        </w:rPr>
        <w:t>3</w:t>
      </w:r>
      <w:r w:rsidR="00731FA9" w:rsidRPr="00065D9A">
        <w:rPr>
          <w:sz w:val="28"/>
          <w:szCs w:val="28"/>
        </w:rPr>
        <w:t>.02.20</w:t>
      </w:r>
      <w:r w:rsidR="00065D9A" w:rsidRPr="00065D9A">
        <w:rPr>
          <w:sz w:val="28"/>
          <w:szCs w:val="28"/>
        </w:rPr>
        <w:t>20</w:t>
      </w:r>
      <w:r w:rsidR="003A0086" w:rsidRPr="00065D9A">
        <w:rPr>
          <w:sz w:val="28"/>
          <w:szCs w:val="28"/>
        </w:rPr>
        <w:t>г. №</w:t>
      </w:r>
      <w:r w:rsidR="0099478D" w:rsidRPr="00065D9A">
        <w:rPr>
          <w:sz w:val="28"/>
          <w:szCs w:val="28"/>
        </w:rPr>
        <w:t xml:space="preserve"> </w:t>
      </w:r>
      <w:r w:rsidR="00065D9A" w:rsidRPr="00065D9A">
        <w:rPr>
          <w:sz w:val="28"/>
          <w:szCs w:val="28"/>
        </w:rPr>
        <w:t>8</w:t>
      </w:r>
      <w:r w:rsidRPr="00065D9A">
        <w:rPr>
          <w:sz w:val="28"/>
          <w:szCs w:val="28"/>
        </w:rPr>
        <w:t xml:space="preserve"> </w:t>
      </w:r>
      <w:r w:rsidR="003A0086" w:rsidRPr="00065D9A">
        <w:rPr>
          <w:sz w:val="28"/>
          <w:szCs w:val="28"/>
        </w:rPr>
        <w:t>«Об утверждении стоимости гарантированного перечня услуг по погребению»</w:t>
      </w:r>
      <w:r w:rsidRPr="00065D9A">
        <w:rPr>
          <w:sz w:val="28"/>
          <w:szCs w:val="28"/>
        </w:rPr>
        <w:t>.</w:t>
      </w:r>
    </w:p>
    <w:p w:rsidR="00251ACA" w:rsidRPr="00AC3ADC" w:rsidRDefault="00521666" w:rsidP="00901A81">
      <w:pPr>
        <w:pStyle w:val="a7"/>
        <w:tabs>
          <w:tab w:val="left" w:pos="993"/>
        </w:tabs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        3</w:t>
      </w:r>
      <w:r w:rsidR="00901A81" w:rsidRPr="00065D9A">
        <w:rPr>
          <w:sz w:val="28"/>
          <w:szCs w:val="28"/>
        </w:rPr>
        <w:t xml:space="preserve">. </w:t>
      </w:r>
      <w:r w:rsidR="00AC3ADC" w:rsidRPr="00061FE7">
        <w:rPr>
          <w:sz w:val="28"/>
          <w:szCs w:val="28"/>
        </w:rPr>
        <w:t xml:space="preserve">Опубликовать настоящее постановление на официальном </w:t>
      </w:r>
      <w:proofErr w:type="gramStart"/>
      <w:r w:rsidR="00AC3ADC" w:rsidRPr="00061FE7">
        <w:rPr>
          <w:sz w:val="28"/>
          <w:szCs w:val="28"/>
        </w:rPr>
        <w:t>сайте  администрации</w:t>
      </w:r>
      <w:proofErr w:type="gramEnd"/>
      <w:r w:rsidR="00AC3ADC" w:rsidRPr="00061FE7">
        <w:rPr>
          <w:sz w:val="28"/>
          <w:szCs w:val="28"/>
        </w:rPr>
        <w:t xml:space="preserve">  и 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«Интернет» </w:t>
      </w:r>
      <w:proofErr w:type="spellStart"/>
      <w:r w:rsidR="00AC3ADC" w:rsidRPr="00061FE7">
        <w:rPr>
          <w:sz w:val="28"/>
          <w:szCs w:val="28"/>
          <w:lang w:val="en-US"/>
        </w:rPr>
        <w:t>volenskoe</w:t>
      </w:r>
      <w:proofErr w:type="spellEnd"/>
      <w:r w:rsidR="00AC3ADC" w:rsidRPr="00061FE7">
        <w:rPr>
          <w:sz w:val="28"/>
          <w:szCs w:val="28"/>
        </w:rPr>
        <w:t>.</w:t>
      </w:r>
      <w:proofErr w:type="spellStart"/>
      <w:r w:rsidR="00AC3ADC" w:rsidRPr="00061FE7">
        <w:rPr>
          <w:sz w:val="28"/>
          <w:szCs w:val="28"/>
          <w:lang w:val="en-US"/>
        </w:rPr>
        <w:t>ru</w:t>
      </w:r>
      <w:proofErr w:type="spellEnd"/>
      <w:r w:rsidR="00AC3ADC">
        <w:rPr>
          <w:sz w:val="28"/>
          <w:szCs w:val="28"/>
        </w:rPr>
        <w:t>.</w:t>
      </w:r>
    </w:p>
    <w:p w:rsidR="00251ACA" w:rsidRPr="00065D9A" w:rsidRDefault="00521666" w:rsidP="00901A81">
      <w:pPr>
        <w:pStyle w:val="a7"/>
        <w:tabs>
          <w:tab w:val="left" w:pos="0"/>
        </w:tabs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        4. </w:t>
      </w:r>
      <w:r w:rsidR="00251ACA" w:rsidRPr="00065D9A">
        <w:rPr>
          <w:sz w:val="28"/>
          <w:szCs w:val="28"/>
        </w:rPr>
        <w:t>Действие настоящего постановления распространяется на правоотношения, возникшие с 1 февраля 20</w:t>
      </w:r>
      <w:r w:rsidR="00CC1EF7" w:rsidRPr="00065D9A">
        <w:rPr>
          <w:sz w:val="28"/>
          <w:szCs w:val="28"/>
        </w:rPr>
        <w:t>2</w:t>
      </w:r>
      <w:r w:rsidR="00065D9A" w:rsidRPr="00065D9A">
        <w:rPr>
          <w:sz w:val="28"/>
          <w:szCs w:val="28"/>
        </w:rPr>
        <w:t>1</w:t>
      </w:r>
      <w:r w:rsidR="00251ACA" w:rsidRPr="00065D9A">
        <w:rPr>
          <w:sz w:val="28"/>
          <w:szCs w:val="28"/>
        </w:rPr>
        <w:t xml:space="preserve"> года.</w:t>
      </w:r>
    </w:p>
    <w:p w:rsidR="00251ACA" w:rsidRPr="00065D9A" w:rsidRDefault="00521666" w:rsidP="00521666">
      <w:pPr>
        <w:pStyle w:val="a7"/>
        <w:numPr>
          <w:ilvl w:val="0"/>
          <w:numId w:val="9"/>
        </w:num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 </w:t>
      </w:r>
      <w:r w:rsidR="00251ACA" w:rsidRPr="00065D9A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251ACA" w:rsidRPr="00065D9A" w:rsidRDefault="00251ACA" w:rsidP="00B65913">
      <w:pPr>
        <w:pStyle w:val="a7"/>
        <w:jc w:val="both"/>
        <w:rPr>
          <w:sz w:val="28"/>
          <w:szCs w:val="28"/>
        </w:rPr>
      </w:pPr>
    </w:p>
    <w:p w:rsidR="00251ACA" w:rsidRPr="00065D9A" w:rsidRDefault="00251ACA" w:rsidP="00B65913">
      <w:pPr>
        <w:pStyle w:val="a7"/>
        <w:jc w:val="both"/>
        <w:rPr>
          <w:sz w:val="28"/>
          <w:szCs w:val="28"/>
        </w:rPr>
      </w:pPr>
    </w:p>
    <w:p w:rsidR="005C0D9A" w:rsidRPr="00065D9A" w:rsidRDefault="005C0D9A" w:rsidP="00B65913">
      <w:pPr>
        <w:pStyle w:val="a7"/>
        <w:jc w:val="both"/>
        <w:rPr>
          <w:sz w:val="28"/>
          <w:szCs w:val="28"/>
        </w:rPr>
      </w:pPr>
    </w:p>
    <w:p w:rsidR="00C76F46" w:rsidRPr="00065D9A" w:rsidRDefault="00251ACA" w:rsidP="00B65913">
      <w:pPr>
        <w:pStyle w:val="a7"/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Глава  Воленского </w:t>
      </w:r>
    </w:p>
    <w:p w:rsidR="00C76F46" w:rsidRPr="00065D9A" w:rsidRDefault="00251ACA" w:rsidP="00903124">
      <w:pPr>
        <w:pStyle w:val="a7"/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сельского поселения                                        </w:t>
      </w:r>
      <w:r w:rsidR="00C76F46" w:rsidRPr="00065D9A">
        <w:rPr>
          <w:sz w:val="28"/>
          <w:szCs w:val="28"/>
        </w:rPr>
        <w:t xml:space="preserve">                            </w:t>
      </w:r>
      <w:r w:rsidRPr="00065D9A">
        <w:rPr>
          <w:sz w:val="28"/>
          <w:szCs w:val="28"/>
        </w:rPr>
        <w:t xml:space="preserve"> А.Ю. Десятников</w:t>
      </w:r>
    </w:p>
    <w:p w:rsidR="00087B30" w:rsidRPr="00065D9A" w:rsidRDefault="00993F33" w:rsidP="00993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D9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</w:p>
    <w:p w:rsidR="007569A7" w:rsidRDefault="007569A7" w:rsidP="00993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9A7" w:rsidRDefault="007569A7" w:rsidP="00993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866" w:rsidRDefault="00AD6866" w:rsidP="00993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866" w:rsidRDefault="00AD6866" w:rsidP="00993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ACA" w:rsidRPr="00002E89" w:rsidRDefault="00087B30" w:rsidP="0075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93F33">
        <w:rPr>
          <w:rFonts w:ascii="Times New Roman" w:hAnsi="Times New Roman" w:cs="Times New Roman"/>
          <w:sz w:val="28"/>
          <w:szCs w:val="28"/>
        </w:rPr>
        <w:t xml:space="preserve">  </w:t>
      </w:r>
      <w:r w:rsidR="00251ACA" w:rsidRPr="00002E89">
        <w:rPr>
          <w:rFonts w:ascii="Times New Roman" w:hAnsi="Times New Roman" w:cs="Times New Roman"/>
          <w:sz w:val="28"/>
          <w:szCs w:val="28"/>
        </w:rPr>
        <w:t>Приложение</w:t>
      </w:r>
    </w:p>
    <w:p w:rsidR="00251ACA" w:rsidRPr="00002E89" w:rsidRDefault="005E03E2" w:rsidP="0075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569A7">
        <w:rPr>
          <w:rFonts w:ascii="Times New Roman" w:hAnsi="Times New Roman" w:cs="Times New Roman"/>
          <w:sz w:val="28"/>
          <w:szCs w:val="28"/>
        </w:rPr>
        <w:t>к постановлению</w:t>
      </w:r>
      <w:r w:rsidR="00251ACA" w:rsidRPr="00002E8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51ACA" w:rsidRDefault="00993F33" w:rsidP="0075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51ACA">
        <w:rPr>
          <w:rFonts w:ascii="Times New Roman" w:hAnsi="Times New Roman" w:cs="Times New Roman"/>
          <w:sz w:val="28"/>
          <w:szCs w:val="28"/>
        </w:rPr>
        <w:t xml:space="preserve">Воленского </w:t>
      </w:r>
      <w:r w:rsidR="00251ACA" w:rsidRPr="00002E8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51ACA" w:rsidRPr="00002E89" w:rsidRDefault="00993F33" w:rsidP="0075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51ACA">
        <w:rPr>
          <w:rFonts w:ascii="Times New Roman" w:hAnsi="Times New Roman" w:cs="Times New Roman"/>
          <w:sz w:val="28"/>
          <w:szCs w:val="28"/>
        </w:rPr>
        <w:t xml:space="preserve">от </w:t>
      </w:r>
      <w:r w:rsidR="00AD6866">
        <w:rPr>
          <w:rFonts w:ascii="Times New Roman" w:hAnsi="Times New Roman" w:cs="Times New Roman"/>
          <w:sz w:val="28"/>
          <w:szCs w:val="28"/>
        </w:rPr>
        <w:t>09.02.2021г.</w:t>
      </w:r>
      <w:r w:rsidR="00251ACA" w:rsidRPr="00605337">
        <w:rPr>
          <w:rFonts w:ascii="Times New Roman" w:hAnsi="Times New Roman" w:cs="Times New Roman"/>
          <w:sz w:val="28"/>
          <w:szCs w:val="28"/>
        </w:rPr>
        <w:t xml:space="preserve">  № </w:t>
      </w:r>
      <w:r w:rsidR="00AD6866">
        <w:rPr>
          <w:rFonts w:ascii="Times New Roman" w:hAnsi="Times New Roman" w:cs="Times New Roman"/>
          <w:sz w:val="28"/>
          <w:szCs w:val="28"/>
        </w:rPr>
        <w:t>10</w:t>
      </w:r>
    </w:p>
    <w:p w:rsidR="00251ACA" w:rsidRPr="00002E89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ACA" w:rsidRPr="00002E89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ACA" w:rsidRPr="00002E89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E89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</w:t>
      </w:r>
    </w:p>
    <w:p w:rsidR="00251ACA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E89">
        <w:rPr>
          <w:rFonts w:ascii="Times New Roman" w:hAnsi="Times New Roman" w:cs="Times New Roman"/>
          <w:sz w:val="28"/>
          <w:szCs w:val="28"/>
        </w:rPr>
        <w:t>согласно гарантированному перечню услуг по погребению</w:t>
      </w:r>
    </w:p>
    <w:p w:rsidR="00251ACA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C04B00">
        <w:rPr>
          <w:rFonts w:ascii="Times New Roman" w:hAnsi="Times New Roman" w:cs="Times New Roman"/>
          <w:sz w:val="28"/>
          <w:szCs w:val="28"/>
        </w:rPr>
        <w:t>2</w:t>
      </w:r>
      <w:r w:rsidR="003843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D19F4">
        <w:rPr>
          <w:rFonts w:ascii="Times New Roman" w:hAnsi="Times New Roman" w:cs="Times New Roman"/>
          <w:sz w:val="28"/>
          <w:szCs w:val="28"/>
        </w:rPr>
        <w:t>(с 01 февраля)</w:t>
      </w:r>
    </w:p>
    <w:p w:rsidR="00251ACA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ACA" w:rsidRPr="00002E89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4802"/>
        <w:gridCol w:w="1843"/>
        <w:gridCol w:w="1984"/>
      </w:tblGrid>
      <w:tr w:rsidR="00251ACA" w:rsidRPr="007C54D4">
        <w:tc>
          <w:tcPr>
            <w:tcW w:w="976" w:type="dxa"/>
          </w:tcPr>
          <w:p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02" w:type="dxa"/>
          </w:tcPr>
          <w:p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843" w:type="dxa"/>
          </w:tcPr>
          <w:p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251ACA" w:rsidRPr="007C54D4">
        <w:tc>
          <w:tcPr>
            <w:tcW w:w="976" w:type="dxa"/>
          </w:tcPr>
          <w:p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2" w:type="dxa"/>
          </w:tcPr>
          <w:p w:rsidR="00251ACA" w:rsidRPr="00002E89" w:rsidRDefault="00251ACA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документов, </w:t>
            </w:r>
          </w:p>
          <w:p w:rsidR="00251ACA" w:rsidRPr="00002E89" w:rsidRDefault="00251ACA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необходимых для погребения</w:t>
            </w:r>
          </w:p>
        </w:tc>
        <w:tc>
          <w:tcPr>
            <w:tcW w:w="1843" w:type="dxa"/>
          </w:tcPr>
          <w:p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04B00" w:rsidRPr="007C54D4">
        <w:tc>
          <w:tcPr>
            <w:tcW w:w="976" w:type="dxa"/>
          </w:tcPr>
          <w:p w:rsidR="00C04B00" w:rsidRPr="00002E89" w:rsidRDefault="00C04B00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2" w:type="dxa"/>
          </w:tcPr>
          <w:p w:rsidR="00C04B00" w:rsidRPr="00002E89" w:rsidRDefault="00C04B00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1843" w:type="dxa"/>
          </w:tcPr>
          <w:p w:rsidR="00C04B00" w:rsidRPr="00002E89" w:rsidRDefault="00C04B00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:rsidR="00C04B00" w:rsidRPr="001E0AEA" w:rsidRDefault="0038436F" w:rsidP="00565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1541,97</w:t>
            </w:r>
          </w:p>
        </w:tc>
      </w:tr>
      <w:tr w:rsidR="00C04B00" w:rsidRPr="007C54D4">
        <w:tc>
          <w:tcPr>
            <w:tcW w:w="976" w:type="dxa"/>
          </w:tcPr>
          <w:p w:rsidR="00C04B00" w:rsidRPr="00002E89" w:rsidRDefault="00C04B00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2" w:type="dxa"/>
          </w:tcPr>
          <w:p w:rsidR="00C04B00" w:rsidRPr="00002E89" w:rsidRDefault="00C04B00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1843" w:type="dxa"/>
          </w:tcPr>
          <w:p w:rsidR="00C04B00" w:rsidRPr="00002E89" w:rsidRDefault="00C04B00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:rsidR="00C04B00" w:rsidRPr="001E0AEA" w:rsidRDefault="00C04B00" w:rsidP="0038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</w:t>
            </w:r>
            <w:r w:rsidR="0038436F">
              <w:rPr>
                <w:rFonts w:ascii="Times New Roman" w:hAnsi="Times New Roman" w:cs="Times New Roman"/>
                <w:sz w:val="28"/>
                <w:szCs w:val="20"/>
              </w:rPr>
              <w:t>53,37</w:t>
            </w:r>
          </w:p>
        </w:tc>
      </w:tr>
      <w:tr w:rsidR="00C04B00" w:rsidRPr="007C54D4">
        <w:tc>
          <w:tcPr>
            <w:tcW w:w="976" w:type="dxa"/>
          </w:tcPr>
          <w:p w:rsidR="00C04B00" w:rsidRPr="00002E89" w:rsidRDefault="00C04B00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2" w:type="dxa"/>
          </w:tcPr>
          <w:p w:rsidR="00C04B00" w:rsidRPr="00002E89" w:rsidRDefault="00C04B00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1843" w:type="dxa"/>
          </w:tcPr>
          <w:p w:rsidR="00C04B00" w:rsidRPr="00002E89" w:rsidRDefault="00C04B00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:rsidR="00C04B00" w:rsidRPr="001E0AEA" w:rsidRDefault="00C04B00" w:rsidP="0038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</w:t>
            </w:r>
            <w:r w:rsidR="0038436F">
              <w:rPr>
                <w:rFonts w:ascii="Times New Roman" w:hAnsi="Times New Roman" w:cs="Times New Roman"/>
                <w:sz w:val="28"/>
                <w:szCs w:val="20"/>
              </w:rPr>
              <w:t>445,64</w:t>
            </w:r>
          </w:p>
        </w:tc>
      </w:tr>
      <w:tr w:rsidR="00C04B00" w:rsidRPr="007C54D4">
        <w:tc>
          <w:tcPr>
            <w:tcW w:w="976" w:type="dxa"/>
          </w:tcPr>
          <w:p w:rsidR="00C04B00" w:rsidRPr="00002E89" w:rsidRDefault="00450D3B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2" w:type="dxa"/>
          </w:tcPr>
          <w:p w:rsidR="00C04B00" w:rsidRPr="00002E89" w:rsidRDefault="00C04B00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843" w:type="dxa"/>
          </w:tcPr>
          <w:p w:rsidR="00C04B00" w:rsidRPr="00002E89" w:rsidRDefault="00C04B00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:rsidR="00C04B00" w:rsidRPr="001E0AEA" w:rsidRDefault="0038436F" w:rsidP="00565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3084,0</w:t>
            </w:r>
          </w:p>
        </w:tc>
      </w:tr>
      <w:tr w:rsidR="00C04B00" w:rsidRPr="007C54D4">
        <w:tc>
          <w:tcPr>
            <w:tcW w:w="976" w:type="dxa"/>
          </w:tcPr>
          <w:p w:rsidR="00C04B00" w:rsidRPr="00002E89" w:rsidRDefault="00C04B00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C04B00" w:rsidRPr="00002E89" w:rsidRDefault="00C04B00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C04B00" w:rsidRPr="00002E89" w:rsidRDefault="00C04B00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:rsidR="00C04B00" w:rsidRPr="001E0AEA" w:rsidRDefault="00C04B00" w:rsidP="00384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6</w:t>
            </w:r>
            <w:r w:rsidR="0038436F">
              <w:rPr>
                <w:rFonts w:ascii="Times New Roman" w:hAnsi="Times New Roman" w:cs="Times New Roman"/>
                <w:sz w:val="28"/>
                <w:szCs w:val="20"/>
              </w:rPr>
              <w:t>424,98</w:t>
            </w:r>
          </w:p>
        </w:tc>
      </w:tr>
    </w:tbl>
    <w:p w:rsidR="00251ACA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ACA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ACA" w:rsidRDefault="00251ACA" w:rsidP="00BC0BA8"/>
    <w:sectPr w:rsidR="00251ACA" w:rsidSect="00AD6866">
      <w:pgSz w:w="11906" w:h="16838"/>
      <w:pgMar w:top="0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7E49"/>
    <w:multiLevelType w:val="hybridMultilevel"/>
    <w:tmpl w:val="B484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469B6"/>
    <w:multiLevelType w:val="hybridMultilevel"/>
    <w:tmpl w:val="036CBD9E"/>
    <w:lvl w:ilvl="0" w:tplc="BC383E28">
      <w:start w:val="6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33697554"/>
    <w:multiLevelType w:val="hybridMultilevel"/>
    <w:tmpl w:val="0BEC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5195D"/>
    <w:multiLevelType w:val="hybridMultilevel"/>
    <w:tmpl w:val="F0B6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D74B3"/>
    <w:multiLevelType w:val="hybridMultilevel"/>
    <w:tmpl w:val="0C7653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A11A7"/>
    <w:multiLevelType w:val="hybridMultilevel"/>
    <w:tmpl w:val="488E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6D1876"/>
    <w:multiLevelType w:val="singleLevel"/>
    <w:tmpl w:val="D1A41FF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299"/>
    <w:rsid w:val="00002974"/>
    <w:rsid w:val="00002E89"/>
    <w:rsid w:val="0001030F"/>
    <w:rsid w:val="0005210F"/>
    <w:rsid w:val="00054AA5"/>
    <w:rsid w:val="00065D9A"/>
    <w:rsid w:val="00066323"/>
    <w:rsid w:val="00077F51"/>
    <w:rsid w:val="00087B30"/>
    <w:rsid w:val="000A0792"/>
    <w:rsid w:val="000A1396"/>
    <w:rsid w:val="000A6763"/>
    <w:rsid w:val="000B1DE4"/>
    <w:rsid w:val="000E71B7"/>
    <w:rsid w:val="000E753F"/>
    <w:rsid w:val="000F6205"/>
    <w:rsid w:val="000F7E52"/>
    <w:rsid w:val="00101B13"/>
    <w:rsid w:val="00134689"/>
    <w:rsid w:val="0015616A"/>
    <w:rsid w:val="00165186"/>
    <w:rsid w:val="00171CE4"/>
    <w:rsid w:val="00181101"/>
    <w:rsid w:val="001A7928"/>
    <w:rsid w:val="001B695B"/>
    <w:rsid w:val="001D065E"/>
    <w:rsid w:val="001D06D6"/>
    <w:rsid w:val="001D5C88"/>
    <w:rsid w:val="001E3FEC"/>
    <w:rsid w:val="001F3E32"/>
    <w:rsid w:val="00203F50"/>
    <w:rsid w:val="002210E8"/>
    <w:rsid w:val="00223AEC"/>
    <w:rsid w:val="00225ED1"/>
    <w:rsid w:val="002330E1"/>
    <w:rsid w:val="00240F53"/>
    <w:rsid w:val="00251ACA"/>
    <w:rsid w:val="00255991"/>
    <w:rsid w:val="002605EB"/>
    <w:rsid w:val="00270EFF"/>
    <w:rsid w:val="00272A2B"/>
    <w:rsid w:val="002812A7"/>
    <w:rsid w:val="00292C0D"/>
    <w:rsid w:val="00293000"/>
    <w:rsid w:val="002D2A2D"/>
    <w:rsid w:val="002D4AB4"/>
    <w:rsid w:val="002D7F5D"/>
    <w:rsid w:val="002F3504"/>
    <w:rsid w:val="003325E0"/>
    <w:rsid w:val="00334457"/>
    <w:rsid w:val="00336E8E"/>
    <w:rsid w:val="0035341B"/>
    <w:rsid w:val="003609F5"/>
    <w:rsid w:val="00367529"/>
    <w:rsid w:val="003709E5"/>
    <w:rsid w:val="00381DE6"/>
    <w:rsid w:val="0038436F"/>
    <w:rsid w:val="00384689"/>
    <w:rsid w:val="00390F9B"/>
    <w:rsid w:val="003A0086"/>
    <w:rsid w:val="003A543A"/>
    <w:rsid w:val="003C6647"/>
    <w:rsid w:val="003D17F8"/>
    <w:rsid w:val="003E03F9"/>
    <w:rsid w:val="003E65D2"/>
    <w:rsid w:val="003F4B46"/>
    <w:rsid w:val="00424FC5"/>
    <w:rsid w:val="00433832"/>
    <w:rsid w:val="00445C2F"/>
    <w:rsid w:val="0044703B"/>
    <w:rsid w:val="00450D3B"/>
    <w:rsid w:val="0046364C"/>
    <w:rsid w:val="00474402"/>
    <w:rsid w:val="00494E4D"/>
    <w:rsid w:val="004977D1"/>
    <w:rsid w:val="004C7C18"/>
    <w:rsid w:val="0051062A"/>
    <w:rsid w:val="00521666"/>
    <w:rsid w:val="00580792"/>
    <w:rsid w:val="00595F37"/>
    <w:rsid w:val="005967F2"/>
    <w:rsid w:val="005C0D9A"/>
    <w:rsid w:val="005E03E2"/>
    <w:rsid w:val="005F577F"/>
    <w:rsid w:val="00605337"/>
    <w:rsid w:val="00606E24"/>
    <w:rsid w:val="00617EB3"/>
    <w:rsid w:val="00627627"/>
    <w:rsid w:val="0063064A"/>
    <w:rsid w:val="00647344"/>
    <w:rsid w:val="006549DC"/>
    <w:rsid w:val="00656141"/>
    <w:rsid w:val="006601B8"/>
    <w:rsid w:val="006925D1"/>
    <w:rsid w:val="006A3865"/>
    <w:rsid w:val="006C0361"/>
    <w:rsid w:val="006C3673"/>
    <w:rsid w:val="006C68D3"/>
    <w:rsid w:val="006D19F4"/>
    <w:rsid w:val="006E687A"/>
    <w:rsid w:val="006F040C"/>
    <w:rsid w:val="00731FA9"/>
    <w:rsid w:val="00747BA7"/>
    <w:rsid w:val="007569A7"/>
    <w:rsid w:val="00793444"/>
    <w:rsid w:val="00794BA7"/>
    <w:rsid w:val="0079637F"/>
    <w:rsid w:val="007C054B"/>
    <w:rsid w:val="007C23B2"/>
    <w:rsid w:val="007C54D4"/>
    <w:rsid w:val="007E34A0"/>
    <w:rsid w:val="00800A0A"/>
    <w:rsid w:val="008107C6"/>
    <w:rsid w:val="00812DA2"/>
    <w:rsid w:val="00823971"/>
    <w:rsid w:val="00840A1C"/>
    <w:rsid w:val="00843C63"/>
    <w:rsid w:val="0085283C"/>
    <w:rsid w:val="00862378"/>
    <w:rsid w:val="00890450"/>
    <w:rsid w:val="008B78C6"/>
    <w:rsid w:val="008C219C"/>
    <w:rsid w:val="008C68DD"/>
    <w:rsid w:val="008E57E6"/>
    <w:rsid w:val="00901A81"/>
    <w:rsid w:val="00903124"/>
    <w:rsid w:val="009313F4"/>
    <w:rsid w:val="00936A34"/>
    <w:rsid w:val="00944559"/>
    <w:rsid w:val="00986089"/>
    <w:rsid w:val="009863EA"/>
    <w:rsid w:val="00990AAE"/>
    <w:rsid w:val="00993F33"/>
    <w:rsid w:val="0099478D"/>
    <w:rsid w:val="009A4945"/>
    <w:rsid w:val="009B55C3"/>
    <w:rsid w:val="009C2CE5"/>
    <w:rsid w:val="009C463A"/>
    <w:rsid w:val="00A1668B"/>
    <w:rsid w:val="00A2511B"/>
    <w:rsid w:val="00A43C93"/>
    <w:rsid w:val="00A72822"/>
    <w:rsid w:val="00A76C0F"/>
    <w:rsid w:val="00A90941"/>
    <w:rsid w:val="00A9752A"/>
    <w:rsid w:val="00AA0352"/>
    <w:rsid w:val="00AA1FF1"/>
    <w:rsid w:val="00AC3ADC"/>
    <w:rsid w:val="00AD4A1A"/>
    <w:rsid w:val="00AD67BD"/>
    <w:rsid w:val="00AD6866"/>
    <w:rsid w:val="00B011F0"/>
    <w:rsid w:val="00B51876"/>
    <w:rsid w:val="00B65913"/>
    <w:rsid w:val="00B675D9"/>
    <w:rsid w:val="00B861EB"/>
    <w:rsid w:val="00BA0324"/>
    <w:rsid w:val="00BA10D5"/>
    <w:rsid w:val="00BA39D5"/>
    <w:rsid w:val="00BB45BB"/>
    <w:rsid w:val="00BB5E9E"/>
    <w:rsid w:val="00BC0BA8"/>
    <w:rsid w:val="00BC5FF3"/>
    <w:rsid w:val="00BF2B16"/>
    <w:rsid w:val="00BF5D7B"/>
    <w:rsid w:val="00C0231D"/>
    <w:rsid w:val="00C04B00"/>
    <w:rsid w:val="00C237FB"/>
    <w:rsid w:val="00C322E0"/>
    <w:rsid w:val="00C46920"/>
    <w:rsid w:val="00C65FD7"/>
    <w:rsid w:val="00C73491"/>
    <w:rsid w:val="00C76F46"/>
    <w:rsid w:val="00C84299"/>
    <w:rsid w:val="00C912C4"/>
    <w:rsid w:val="00C943E4"/>
    <w:rsid w:val="00C94E27"/>
    <w:rsid w:val="00CC1EF7"/>
    <w:rsid w:val="00CC5931"/>
    <w:rsid w:val="00CE20D0"/>
    <w:rsid w:val="00D10F9C"/>
    <w:rsid w:val="00D20953"/>
    <w:rsid w:val="00D4685F"/>
    <w:rsid w:val="00D5630B"/>
    <w:rsid w:val="00D6091C"/>
    <w:rsid w:val="00D61B2B"/>
    <w:rsid w:val="00D81313"/>
    <w:rsid w:val="00D82CFF"/>
    <w:rsid w:val="00DB6283"/>
    <w:rsid w:val="00DD3022"/>
    <w:rsid w:val="00DD3BB3"/>
    <w:rsid w:val="00DE07F0"/>
    <w:rsid w:val="00DF333E"/>
    <w:rsid w:val="00DF5C90"/>
    <w:rsid w:val="00E01E12"/>
    <w:rsid w:val="00E10210"/>
    <w:rsid w:val="00E47D54"/>
    <w:rsid w:val="00E9129C"/>
    <w:rsid w:val="00E94AAE"/>
    <w:rsid w:val="00E95766"/>
    <w:rsid w:val="00EA536C"/>
    <w:rsid w:val="00EC6048"/>
    <w:rsid w:val="00ED018A"/>
    <w:rsid w:val="00EE63B1"/>
    <w:rsid w:val="00EE7AA2"/>
    <w:rsid w:val="00F049FE"/>
    <w:rsid w:val="00F149EE"/>
    <w:rsid w:val="00F17B6B"/>
    <w:rsid w:val="00F265C1"/>
    <w:rsid w:val="00F32031"/>
    <w:rsid w:val="00F54BC7"/>
    <w:rsid w:val="00F734B2"/>
    <w:rsid w:val="00FB5911"/>
    <w:rsid w:val="00FC7A49"/>
    <w:rsid w:val="00FE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57DF9"/>
  <w15:docId w15:val="{96BD5BC7-63BF-4C52-A191-F01761D1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2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17F8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17F8"/>
    <w:pPr>
      <w:keepNext/>
      <w:spacing w:after="0" w:line="240" w:lineRule="auto"/>
      <w:outlineLvl w:val="1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17F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3D17F8"/>
    <w:rPr>
      <w:rFonts w:ascii="Times New Roman" w:hAnsi="Times New Roman" w:cs="Times New Roman"/>
      <w:sz w:val="20"/>
      <w:szCs w:val="20"/>
    </w:rPr>
  </w:style>
  <w:style w:type="paragraph" w:customStyle="1" w:styleId="a3">
    <w:name w:val="Стиль"/>
    <w:uiPriority w:val="99"/>
    <w:rsid w:val="00225ED1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table" w:styleId="a4">
    <w:name w:val="Table Grid"/>
    <w:basedOn w:val="a1"/>
    <w:uiPriority w:val="59"/>
    <w:rsid w:val="0001030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uiPriority w:val="99"/>
    <w:rsid w:val="003D17F8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3D17F8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800A0A"/>
  </w:style>
  <w:style w:type="character" w:customStyle="1" w:styleId="bold">
    <w:name w:val="bold"/>
    <w:basedOn w:val="a0"/>
    <w:uiPriority w:val="99"/>
    <w:rsid w:val="00800A0A"/>
  </w:style>
  <w:style w:type="paragraph" w:styleId="a7">
    <w:name w:val="Title"/>
    <w:basedOn w:val="a"/>
    <w:link w:val="a8"/>
    <w:uiPriority w:val="99"/>
    <w:qFormat/>
    <w:rsid w:val="00BC0BA8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Заголовок Знак"/>
    <w:link w:val="a7"/>
    <w:uiPriority w:val="99"/>
    <w:locked/>
    <w:rsid w:val="00BC0BA8"/>
    <w:rPr>
      <w:rFonts w:ascii="Times New Roman" w:hAnsi="Times New Roman" w:cs="Times New Roman"/>
      <w:sz w:val="20"/>
      <w:szCs w:val="20"/>
    </w:rPr>
  </w:style>
  <w:style w:type="paragraph" w:styleId="a9">
    <w:name w:val="No Spacing"/>
    <w:uiPriority w:val="99"/>
    <w:qFormat/>
    <w:rsid w:val="00B65913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AA0352"/>
    <w:rPr>
      <w:rFonts w:ascii="Times New Roman" w:hAnsi="Times New Roman" w:cs="Times New Roman"/>
      <w:sz w:val="2"/>
      <w:szCs w:val="2"/>
    </w:rPr>
  </w:style>
  <w:style w:type="character" w:customStyle="1" w:styleId="ab">
    <w:name w:val="Текст выноски Знак"/>
    <w:link w:val="aa"/>
    <w:uiPriority w:val="99"/>
    <w:semiHidden/>
    <w:locked/>
    <w:rsid w:val="00BF2B16"/>
    <w:rPr>
      <w:rFonts w:ascii="Times New Roman" w:hAnsi="Times New Roman" w:cs="Times New Roman"/>
      <w:sz w:val="2"/>
      <w:szCs w:val="2"/>
    </w:rPr>
  </w:style>
  <w:style w:type="paragraph" w:styleId="ac">
    <w:name w:val="List Paragraph"/>
    <w:basedOn w:val="a"/>
    <w:uiPriority w:val="34"/>
    <w:qFormat/>
    <w:rsid w:val="00D5630B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uiPriority w:val="99"/>
    <w:rsid w:val="00CE20D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notebuk</dc:creator>
  <cp:keywords/>
  <dc:description/>
  <cp:lastModifiedBy>User</cp:lastModifiedBy>
  <cp:revision>99</cp:revision>
  <cp:lastPrinted>2021-02-10T06:13:00Z</cp:lastPrinted>
  <dcterms:created xsi:type="dcterms:W3CDTF">2014-12-23T11:07:00Z</dcterms:created>
  <dcterms:modified xsi:type="dcterms:W3CDTF">2021-03-10T12:26:00Z</dcterms:modified>
</cp:coreProperties>
</file>