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1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B00AD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2021 года</w:t>
      </w:r>
      <w:bookmarkStart w:id="0" w:name="_GoBack"/>
      <w:bookmarkEnd w:id="0"/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в администрации</w:t>
      </w:r>
    </w:p>
    <w:p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>Основным документом, определяющим правовую основу обращения граждан в органы местного самоуправления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proofErr w:type="gramStart"/>
      <w:r w:rsidR="00A146CE" w:rsidRPr="00F862E4">
        <w:rPr>
          <w:rFonts w:ascii="Arial Narrow" w:hAnsi="Arial Narrow" w:cs="Arial"/>
        </w:rPr>
        <w:t>В </w:t>
      </w:r>
      <w:r w:rsidR="001B1CCA">
        <w:rPr>
          <w:rFonts w:ascii="Arial Narrow" w:hAnsi="Arial Narrow" w:cs="Arial"/>
        </w:rPr>
        <w:t xml:space="preserve"> 1</w:t>
      </w:r>
      <w:proofErr w:type="gramEnd"/>
      <w:r w:rsidR="00E062DA" w:rsidRPr="00F862E4">
        <w:rPr>
          <w:rFonts w:ascii="Arial Narrow" w:hAnsi="Arial Narrow" w:cs="Arial"/>
        </w:rPr>
        <w:t xml:space="preserve"> квартале</w:t>
      </w:r>
      <w:r w:rsidR="00F34C49">
        <w:rPr>
          <w:rFonts w:ascii="Arial Narrow" w:hAnsi="Arial Narrow" w:cs="Arial"/>
        </w:rPr>
        <w:t xml:space="preserve"> 2021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F34C49">
        <w:rPr>
          <w:rFonts w:ascii="Arial Narrow" w:hAnsi="Arial Narrow" w:cs="Arial"/>
        </w:rPr>
        <w:t>19</w:t>
      </w:r>
      <w:r w:rsidR="001B1CCA">
        <w:rPr>
          <w:rFonts w:ascii="Arial Narrow" w:hAnsi="Arial Narrow" w:cs="Arial"/>
        </w:rPr>
        <w:t xml:space="preserve"> 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F34C49">
        <w:rPr>
          <w:rFonts w:ascii="Arial Narrow" w:hAnsi="Arial Narrow" w:cs="Arial"/>
        </w:rPr>
        <w:t>16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1B1CCA">
        <w:rPr>
          <w:rFonts w:ascii="Arial Narrow" w:hAnsi="Arial Narrow" w:cs="Arial"/>
        </w:rPr>
        <w:t>2</w:t>
      </w:r>
      <w:r w:rsidR="00AD1974" w:rsidRPr="00F862E4">
        <w:rPr>
          <w:rFonts w:ascii="Arial Narrow" w:hAnsi="Arial Narrow" w:cs="Arial"/>
        </w:rPr>
        <w:t xml:space="preserve"> устное</w:t>
      </w:r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</w:t>
      </w:r>
      <w:proofErr w:type="gramStart"/>
      <w:r w:rsidR="00A146CE" w:rsidRPr="00F862E4">
        <w:rPr>
          <w:rFonts w:ascii="Arial Narrow" w:hAnsi="Arial Narrow" w:cs="Arial"/>
        </w:rPr>
        <w:t>анализ  данных</w:t>
      </w:r>
      <w:proofErr w:type="gramEnd"/>
      <w:r w:rsidR="00A146CE" w:rsidRPr="00F862E4">
        <w:rPr>
          <w:rFonts w:ascii="Arial Narrow" w:hAnsi="Arial Narrow" w:cs="Arial"/>
        </w:rPr>
        <w:t xml:space="preserve"> о количестве и характере 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 кв.</w:t>
            </w:r>
          </w:p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2021г.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:rsidR="00F34C49" w:rsidRPr="00360BAB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F34C49" w:rsidRPr="00360BAB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F34C49" w:rsidRPr="00360BAB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16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:rsidR="00F34C49" w:rsidRPr="0046451D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F34C49" w:rsidRPr="0046451D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F34C49" w:rsidRPr="0046451D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</w:tr>
      <w:tr w:rsidR="00F34C49" w:rsidTr="00AD1974"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</w:p>
        </w:tc>
      </w:tr>
      <w:tr w:rsidR="00F34C49" w:rsidTr="00AD1974"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:rsidR="00F34C49" w:rsidRPr="0046451D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</w:tcPr>
          <w:p w:rsidR="00F34C49" w:rsidRPr="0046451D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</w:tcPr>
          <w:p w:rsidR="00F34C49" w:rsidRPr="0046451D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18</w:t>
            </w:r>
          </w:p>
        </w:tc>
      </w:tr>
      <w:tr w:rsidR="00F34C49" w:rsidTr="00AD1974">
        <w:trPr>
          <w:trHeight w:val="429"/>
        </w:trPr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34C49" w:rsidTr="006768E8">
        <w:trPr>
          <w:trHeight w:val="596"/>
        </w:trPr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AD1974"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F34C49" w:rsidTr="0046451D">
        <w:trPr>
          <w:trHeight w:val="161"/>
        </w:trPr>
        <w:tc>
          <w:tcPr>
            <w:tcW w:w="5353" w:type="dxa"/>
          </w:tcPr>
          <w:p w:rsidR="00F34C49" w:rsidRPr="006428B8" w:rsidRDefault="00F34C49" w:rsidP="00F34C49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</w:t>
            </w:r>
          </w:p>
        </w:tc>
      </w:tr>
    </w:tbl>
    <w:p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2021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  в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29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обращений граждан, в </w:t>
      </w:r>
      <w:proofErr w:type="spell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т.ч</w:t>
      </w:r>
      <w:proofErr w:type="spell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.: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письменных – </w:t>
      </w:r>
      <w:proofErr w:type="gramStart"/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16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</w:t>
      </w:r>
      <w:proofErr w:type="gramEnd"/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2019 году – 18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2020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17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–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</w:t>
      </w:r>
      <w:proofErr w:type="gramEnd"/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человек, в  2019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– 21 и  в 2020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12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:rsidR="00747EAA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вопросы 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жилищно</w:t>
      </w:r>
      <w:proofErr w:type="gram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18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CE"/>
    <w:rsid w:val="00095347"/>
    <w:rsid w:val="000D0A14"/>
    <w:rsid w:val="00127CA4"/>
    <w:rsid w:val="00133CB4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611C5"/>
    <w:rsid w:val="005914A0"/>
    <w:rsid w:val="005A30F5"/>
    <w:rsid w:val="00631F84"/>
    <w:rsid w:val="0065006F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8829C2"/>
    <w:rsid w:val="008861DA"/>
    <w:rsid w:val="008A291D"/>
    <w:rsid w:val="008F1581"/>
    <w:rsid w:val="00905BDD"/>
    <w:rsid w:val="00925C35"/>
    <w:rsid w:val="009F6108"/>
    <w:rsid w:val="00A146CE"/>
    <w:rsid w:val="00A32D2B"/>
    <w:rsid w:val="00A61796"/>
    <w:rsid w:val="00AC0356"/>
    <w:rsid w:val="00AD1974"/>
    <w:rsid w:val="00B00AD5"/>
    <w:rsid w:val="00B31C77"/>
    <w:rsid w:val="00B65C40"/>
    <w:rsid w:val="00C05C77"/>
    <w:rsid w:val="00CC4F71"/>
    <w:rsid w:val="00CC6E55"/>
    <w:rsid w:val="00DC3BDE"/>
    <w:rsid w:val="00DF4100"/>
    <w:rsid w:val="00E062DA"/>
    <w:rsid w:val="00E5778F"/>
    <w:rsid w:val="00E9592C"/>
    <w:rsid w:val="00F34C49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67A0-3C3E-4010-8464-6E855A49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2018-03-30T10:10:00Z</cp:lastPrinted>
  <dcterms:created xsi:type="dcterms:W3CDTF">2017-12-27T10:06:00Z</dcterms:created>
  <dcterms:modified xsi:type="dcterms:W3CDTF">2021-04-05T08:29:00Z</dcterms:modified>
</cp:coreProperties>
</file>