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proofErr w:type="gramStart"/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996B4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2</w:t>
      </w:r>
      <w:proofErr w:type="gramEnd"/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квартале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2020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:rsidR="006768E8" w:rsidRDefault="006768E8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7A4DDB" w:rsidRPr="00133CB4">
        <w:rPr>
          <w:rFonts w:ascii="Arial Narrow" w:hAnsi="Arial Narrow"/>
        </w:rPr>
        <w:t xml:space="preserve">Основным документом, определяющим правовую основу обращения граждан в органы </w:t>
      </w:r>
      <w:proofErr w:type="gramStart"/>
      <w:r w:rsidR="007A4DDB" w:rsidRPr="00133CB4">
        <w:rPr>
          <w:rFonts w:ascii="Arial Narrow" w:hAnsi="Arial Narrow"/>
        </w:rPr>
        <w:t>местного самоуправления</w:t>
      </w:r>
      <w:proofErr w:type="gramEnd"/>
      <w:r w:rsidR="007A4DDB" w:rsidRPr="00133CB4">
        <w:rPr>
          <w:rFonts w:ascii="Arial Narrow" w:hAnsi="Arial Narrow"/>
        </w:rPr>
        <w:t xml:space="preserve"> является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:rsidR="002463BB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Воленского сельского поселения</w:t>
      </w:r>
      <w:r w:rsidR="007A4DDB" w:rsidRPr="00133CB4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133CB4">
        <w:rPr>
          <w:rFonts w:ascii="Arial Narrow" w:hAnsi="Arial Narrow"/>
        </w:rPr>
        <w:t>администрации.</w:t>
      </w:r>
    </w:p>
    <w:p w:rsidR="00133CB4" w:rsidRPr="00F862E4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133CB4">
        <w:rPr>
          <w:rFonts w:ascii="Arial Narrow" w:hAnsi="Arial Narrow"/>
        </w:rPr>
        <w:t xml:space="preserve">         </w:t>
      </w:r>
      <w:r w:rsidR="00AD1974" w:rsidRPr="00133CB4">
        <w:rPr>
          <w:rFonts w:ascii="Arial Narrow" w:hAnsi="Arial Narrow" w:cs="Arial"/>
          <w:color w:val="242424"/>
        </w:rPr>
        <w:t xml:space="preserve"> </w:t>
      </w:r>
    </w:p>
    <w:p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F862E4">
        <w:rPr>
          <w:rFonts w:ascii="Arial Narrow" w:hAnsi="Arial Narrow" w:cs="Arial"/>
        </w:rPr>
        <w:t xml:space="preserve">             </w:t>
      </w:r>
      <w:proofErr w:type="gramStart"/>
      <w:r w:rsidR="00A146CE" w:rsidRPr="00F862E4">
        <w:rPr>
          <w:rFonts w:ascii="Arial Narrow" w:hAnsi="Arial Narrow" w:cs="Arial"/>
        </w:rPr>
        <w:t>В </w:t>
      </w:r>
      <w:r w:rsidR="00996B48">
        <w:rPr>
          <w:rFonts w:ascii="Arial Narrow" w:hAnsi="Arial Narrow" w:cs="Arial"/>
        </w:rPr>
        <w:t xml:space="preserve"> 2</w:t>
      </w:r>
      <w:proofErr w:type="gramEnd"/>
      <w:r w:rsidR="00E062DA" w:rsidRPr="00F862E4">
        <w:rPr>
          <w:rFonts w:ascii="Arial Narrow" w:hAnsi="Arial Narrow" w:cs="Arial"/>
        </w:rPr>
        <w:t xml:space="preserve"> квартале</w:t>
      </w:r>
      <w:r w:rsidR="001B1CCA">
        <w:rPr>
          <w:rFonts w:ascii="Arial Narrow" w:hAnsi="Arial Narrow" w:cs="Arial"/>
        </w:rPr>
        <w:t xml:space="preserve"> 2020</w:t>
      </w:r>
      <w:r w:rsidR="00E062DA" w:rsidRPr="00F862E4">
        <w:rPr>
          <w:rFonts w:ascii="Arial Narrow" w:hAnsi="Arial Narrow" w:cs="Arial"/>
        </w:rPr>
        <w:t xml:space="preserve"> года</w:t>
      </w:r>
      <w:r w:rsidR="00A146CE" w:rsidRPr="00F862E4">
        <w:rPr>
          <w:rFonts w:ascii="Arial Narrow" w:hAnsi="Arial Narrow" w:cs="Arial"/>
        </w:rPr>
        <w:t xml:space="preserve">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F862E4">
        <w:rPr>
          <w:rFonts w:ascii="Arial Narrow" w:hAnsi="Arial Narrow" w:cs="Arial"/>
        </w:rPr>
        <w:t xml:space="preserve"> сельского поселения</w:t>
      </w:r>
      <w:r w:rsidR="00A146CE" w:rsidRPr="00F862E4">
        <w:rPr>
          <w:rFonts w:ascii="Arial Narrow" w:hAnsi="Arial Narrow" w:cs="Arial"/>
        </w:rPr>
        <w:t xml:space="preserve"> поступило от граждан</w:t>
      </w:r>
      <w:r w:rsidR="00B65C40" w:rsidRPr="00F862E4">
        <w:rPr>
          <w:rFonts w:ascii="Arial Narrow" w:hAnsi="Arial Narrow" w:cs="Arial"/>
        </w:rPr>
        <w:t xml:space="preserve"> </w:t>
      </w:r>
      <w:r w:rsidR="00996B48">
        <w:rPr>
          <w:rFonts w:ascii="Arial Narrow" w:hAnsi="Arial Narrow" w:cs="Arial"/>
        </w:rPr>
        <w:t>46</w:t>
      </w:r>
      <w:r w:rsidR="001B1CCA">
        <w:rPr>
          <w:rFonts w:ascii="Arial Narrow" w:hAnsi="Arial Narrow" w:cs="Arial"/>
        </w:rPr>
        <w:t xml:space="preserve"> </w:t>
      </w:r>
      <w:r w:rsidR="00F862E4" w:rsidRPr="00F862E4">
        <w:rPr>
          <w:rFonts w:ascii="Arial Narrow" w:hAnsi="Arial Narrow" w:cs="Arial"/>
        </w:rPr>
        <w:t xml:space="preserve"> </w:t>
      </w:r>
      <w:r w:rsidR="00A146CE" w:rsidRPr="00F862E4">
        <w:rPr>
          <w:rFonts w:ascii="Arial Narrow" w:hAnsi="Arial Narrow" w:cs="Arial"/>
        </w:rPr>
        <w:t>обращений (</w:t>
      </w:r>
      <w:r w:rsidR="00996B48">
        <w:rPr>
          <w:rFonts w:ascii="Arial Narrow" w:hAnsi="Arial Narrow" w:cs="Arial"/>
        </w:rPr>
        <w:t>33</w:t>
      </w:r>
      <w:r w:rsidR="00A146CE" w:rsidRPr="00F862E4">
        <w:rPr>
          <w:rFonts w:ascii="Arial Narrow" w:hAnsi="Arial Narrow" w:cs="Arial"/>
        </w:rPr>
        <w:t xml:space="preserve"> письменных и </w:t>
      </w:r>
      <w:r w:rsidR="00996B48">
        <w:rPr>
          <w:rFonts w:ascii="Arial Narrow" w:hAnsi="Arial Narrow" w:cs="Arial"/>
        </w:rPr>
        <w:t>13</w:t>
      </w:r>
      <w:r w:rsidR="00AD1974" w:rsidRPr="00F862E4">
        <w:rPr>
          <w:rFonts w:ascii="Arial Narrow" w:hAnsi="Arial Narrow" w:cs="Arial"/>
        </w:rPr>
        <w:t xml:space="preserve"> устное</w:t>
      </w:r>
      <w:r w:rsidR="00474CE8" w:rsidRPr="00F862E4">
        <w:rPr>
          <w:rFonts w:ascii="Arial Narrow" w:hAnsi="Arial Narrow" w:cs="Arial"/>
        </w:rPr>
        <w:t>)</w:t>
      </w:r>
      <w:r w:rsidR="00A146CE" w:rsidRPr="00F862E4">
        <w:rPr>
          <w:rFonts w:ascii="Arial Narrow" w:hAnsi="Arial Narrow" w:cs="Arial"/>
        </w:rPr>
        <w:t xml:space="preserve">. Сравнительный </w:t>
      </w:r>
      <w:proofErr w:type="gramStart"/>
      <w:r w:rsidR="00A146CE" w:rsidRPr="00F862E4">
        <w:rPr>
          <w:rFonts w:ascii="Arial Narrow" w:hAnsi="Arial Narrow" w:cs="Arial"/>
        </w:rPr>
        <w:t>анализ  данных</w:t>
      </w:r>
      <w:proofErr w:type="gramEnd"/>
      <w:r w:rsidR="00A146CE" w:rsidRPr="00F862E4">
        <w:rPr>
          <w:rFonts w:ascii="Arial Narrow" w:hAnsi="Arial Narrow" w:cs="Arial"/>
        </w:rPr>
        <w:t xml:space="preserve"> о количестве и характере актуальных вопросов, поступивших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133CB4">
        <w:rPr>
          <w:rFonts w:ascii="Arial Narrow" w:hAnsi="Arial Narrow" w:cs="Arial"/>
          <w:color w:val="242424"/>
        </w:rPr>
        <w:t xml:space="preserve"> сельского поселения</w:t>
      </w:r>
      <w:r w:rsidR="00A146CE" w:rsidRPr="00133CB4">
        <w:rPr>
          <w:rFonts w:ascii="Arial Narrow" w:hAnsi="Arial Narrow" w:cs="Arial"/>
          <w:color w:val="242424"/>
        </w:rPr>
        <w:t xml:space="preserve"> с аналогичным  периодом </w:t>
      </w:r>
      <w:r w:rsidR="00E062DA" w:rsidRPr="00133CB4">
        <w:rPr>
          <w:rFonts w:ascii="Arial Narrow" w:hAnsi="Arial Narrow" w:cs="Arial"/>
          <w:color w:val="242424"/>
        </w:rPr>
        <w:t>за три прошедших</w:t>
      </w:r>
      <w:r w:rsidR="00A146CE" w:rsidRPr="00133CB4">
        <w:rPr>
          <w:rFonts w:ascii="Arial Narrow" w:hAnsi="Arial Narrow" w:cs="Arial"/>
          <w:color w:val="242424"/>
        </w:rPr>
        <w:t xml:space="preserve"> года приведен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AD1974" w:rsidTr="00AD1974">
        <w:tc>
          <w:tcPr>
            <w:tcW w:w="5353" w:type="dxa"/>
          </w:tcPr>
          <w:p w:rsidR="00AD1974" w:rsidRDefault="00AD1974" w:rsidP="00133CB4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:rsidR="00AD1974" w:rsidRDefault="00996B48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:rsidR="00AD1974" w:rsidRDefault="001B1CCA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2018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:rsidR="00AD1974" w:rsidRDefault="00996B48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:rsidR="00AD1974" w:rsidRDefault="001B1CCA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2019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:rsidR="00AD1974" w:rsidRDefault="00996B48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 w:rsidR="00AD1974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:rsidR="00AD1974" w:rsidRDefault="00AD1974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1B1CC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:rsidR="002463BB" w:rsidRPr="00360BA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</w:tcPr>
          <w:p w:rsidR="002463BB" w:rsidRPr="00360BA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2463BB" w:rsidRPr="00360BAB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33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Проверено </w:t>
            </w:r>
            <w:proofErr w:type="spellStart"/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комиссионно</w:t>
            </w:r>
            <w:proofErr w:type="spellEnd"/>
          </w:p>
        </w:tc>
        <w:tc>
          <w:tcPr>
            <w:tcW w:w="1530" w:type="dxa"/>
          </w:tcPr>
          <w:p w:rsidR="002463BB" w:rsidRDefault="001B1CCA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2463BB" w:rsidRDefault="00A725E2" w:rsidP="001B1CCA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2463BB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:rsidR="002463BB" w:rsidRDefault="001B1CCA" w:rsidP="006768E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2463BB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:rsidR="002463BB" w:rsidRDefault="001B1CCA" w:rsidP="006768E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2463BB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:rsidR="002463BB" w:rsidRDefault="00A725E2" w:rsidP="006768E8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2463BB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8" w:type="dxa"/>
          </w:tcPr>
          <w:p w:rsidR="002463BB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</w:tcPr>
          <w:p w:rsidR="002463BB" w:rsidRDefault="001B1CCA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1B1CCA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:rsidR="002463BB" w:rsidRPr="0046451D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17" w:type="dxa"/>
          </w:tcPr>
          <w:p w:rsidR="002463BB" w:rsidRPr="0046451D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</w:tcPr>
          <w:p w:rsidR="002463BB" w:rsidRPr="0046451D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  в полном объёме</w:t>
            </w:r>
          </w:p>
        </w:tc>
        <w:tc>
          <w:tcPr>
            <w:tcW w:w="1530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</w:tcPr>
          <w:p w:rsidR="002463BB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 ,основанные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8" w:type="dxa"/>
          </w:tcPr>
          <w:p w:rsidR="002463BB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:rsidR="002463BB" w:rsidRPr="0046451D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</w:tcPr>
          <w:p w:rsidR="002463BB" w:rsidRPr="0046451D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8" w:type="dxa"/>
          </w:tcPr>
          <w:p w:rsidR="002463BB" w:rsidRPr="0046451D" w:rsidRDefault="00A725E2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46</w:t>
            </w:r>
          </w:p>
        </w:tc>
      </w:tr>
      <w:tr w:rsidR="002463BB" w:rsidTr="00AD1974">
        <w:trPr>
          <w:trHeight w:val="429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2463BB" w:rsidTr="006768E8">
        <w:trPr>
          <w:trHeight w:val="596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 )</w:t>
            </w:r>
          </w:p>
        </w:tc>
        <w:tc>
          <w:tcPr>
            <w:tcW w:w="1530" w:type="dxa"/>
          </w:tcPr>
          <w:p w:rsidR="002463BB" w:rsidRDefault="001B1CCA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 w:rsidR="001B1CCA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2463BB" w:rsidRDefault="00660B7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:rsidR="002463BB" w:rsidRDefault="00A725E2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</w:tcPr>
          <w:p w:rsidR="002463BB" w:rsidRDefault="001B1CCA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2463BB" w:rsidRDefault="00660B7D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AD1974"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:rsidR="002463BB" w:rsidRDefault="002463BB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:rsidR="002463BB" w:rsidRDefault="002463BB" w:rsidP="00AD197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2463BB" w:rsidTr="0046451D">
        <w:trPr>
          <w:trHeight w:val="161"/>
        </w:trPr>
        <w:tc>
          <w:tcPr>
            <w:tcW w:w="5353" w:type="dxa"/>
          </w:tcPr>
          <w:p w:rsidR="002463BB" w:rsidRPr="006428B8" w:rsidRDefault="002463BB" w:rsidP="00A146CE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:rsidR="002463BB" w:rsidRDefault="00A725E2" w:rsidP="00905BD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</w:tcPr>
          <w:p w:rsidR="002463BB" w:rsidRDefault="001B1CCA" w:rsidP="00524EA4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18" w:type="dxa"/>
          </w:tcPr>
          <w:p w:rsidR="002463BB" w:rsidRDefault="00660B7D" w:rsidP="0075290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</w:t>
            </w:r>
          </w:p>
        </w:tc>
      </w:tr>
    </w:tbl>
    <w:p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:rsidR="00A146CE" w:rsidRPr="00133CB4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  </w:t>
      </w:r>
      <w:r w:rsidR="004901F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   </w:t>
      </w:r>
      <w:r w:rsidR="00660B7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</w:t>
      </w:r>
      <w:r w:rsidR="00AD197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квартале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2020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  в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администрацию </w:t>
      </w:r>
      <w:r w:rsidR="00360BA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Воленского сельского поселения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Новоусманского муниципального района поступило</w:t>
      </w:r>
      <w:r w:rsidR="00660B7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46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обращений граждан, в </w:t>
      </w:r>
      <w:proofErr w:type="spell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т.ч</w:t>
      </w:r>
      <w:proofErr w:type="spell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.: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письменных – </w:t>
      </w:r>
      <w:proofErr w:type="gramStart"/>
      <w:r w:rsidR="00660B7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33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660B7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</w:t>
      </w:r>
      <w:proofErr w:type="gramEnd"/>
      <w:r w:rsidR="00660B7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2019 году – 31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2F1D9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2018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36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 </w:t>
      </w:r>
    </w:p>
    <w:p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принято граждан на личном приёме – </w:t>
      </w:r>
      <w:r w:rsidR="00660B7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13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человек, </w:t>
      </w:r>
      <w:proofErr w:type="gramStart"/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в  2019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</w:t>
      </w:r>
      <w:r w:rsidR="00660B7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– 17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  в 2018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- 20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</w:p>
    <w:p w:rsidR="00747EAA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Анализ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поступивших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 показывает, что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вопросы 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жилищно</w:t>
      </w:r>
      <w:proofErr w:type="gramEnd"/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коммунальной  сферы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по- прежнему  больш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е всего волнуют население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 (</w:t>
      </w:r>
      <w:r w:rsidR="00660B7D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36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обращений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)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</w:t>
      </w:r>
    </w:p>
    <w:p w:rsidR="009F6108" w:rsidRPr="00133CB4" w:rsidRDefault="00660B7D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Из всего спектра </w:t>
      </w:r>
      <w:proofErr w:type="gramStart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вопросов,  наиболее</w:t>
      </w:r>
      <w:proofErr w:type="gramEnd"/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актуальными по количеству обращений</w:t>
      </w:r>
      <w:r w:rsidR="00133CB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являются вопросы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ремонт дорог,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9F6108" w:rsidRPr="00133CB4">
        <w:rPr>
          <w:rFonts w:ascii="Arial Narrow" w:hAnsi="Arial Narrow" w:cs="Arial"/>
          <w:sz w:val="24"/>
          <w:szCs w:val="24"/>
        </w:rPr>
        <w:t xml:space="preserve"> по ликвидации бродячих собак,  подачи электроэнергии, по земельным отношениям, о спиливании  сухих деревьев, по вопросу благоустройства;</w:t>
      </w:r>
    </w:p>
    <w:p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6CE"/>
    <w:rsid w:val="00095347"/>
    <w:rsid w:val="000D0A14"/>
    <w:rsid w:val="00127CA4"/>
    <w:rsid w:val="00133CB4"/>
    <w:rsid w:val="00196DAC"/>
    <w:rsid w:val="001B1CCA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4CE8"/>
    <w:rsid w:val="004901FB"/>
    <w:rsid w:val="004A4F0D"/>
    <w:rsid w:val="00557B78"/>
    <w:rsid w:val="005611C5"/>
    <w:rsid w:val="005914A0"/>
    <w:rsid w:val="005A30F5"/>
    <w:rsid w:val="00631F84"/>
    <w:rsid w:val="0065006F"/>
    <w:rsid w:val="00660B7D"/>
    <w:rsid w:val="00664D99"/>
    <w:rsid w:val="006768E8"/>
    <w:rsid w:val="006A4C8E"/>
    <w:rsid w:val="00743B2D"/>
    <w:rsid w:val="00747EAA"/>
    <w:rsid w:val="00752909"/>
    <w:rsid w:val="00754B69"/>
    <w:rsid w:val="007A4DDB"/>
    <w:rsid w:val="007A5D25"/>
    <w:rsid w:val="008829C2"/>
    <w:rsid w:val="008861DA"/>
    <w:rsid w:val="008A291D"/>
    <w:rsid w:val="008F1581"/>
    <w:rsid w:val="00905BDD"/>
    <w:rsid w:val="00925C35"/>
    <w:rsid w:val="00996B48"/>
    <w:rsid w:val="009F6108"/>
    <w:rsid w:val="00A146CE"/>
    <w:rsid w:val="00A32D2B"/>
    <w:rsid w:val="00A61796"/>
    <w:rsid w:val="00A725E2"/>
    <w:rsid w:val="00AC0356"/>
    <w:rsid w:val="00AD1974"/>
    <w:rsid w:val="00B31C77"/>
    <w:rsid w:val="00B65C40"/>
    <w:rsid w:val="00C05C77"/>
    <w:rsid w:val="00CC4F71"/>
    <w:rsid w:val="00CC6E55"/>
    <w:rsid w:val="00DC3BDE"/>
    <w:rsid w:val="00DF4100"/>
    <w:rsid w:val="00E062DA"/>
    <w:rsid w:val="00E5778F"/>
    <w:rsid w:val="00E9592C"/>
    <w:rsid w:val="00F36981"/>
    <w:rsid w:val="00F862E4"/>
    <w:rsid w:val="00FA4236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8651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C3F5B-FA26-42B1-B277-78262ADD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2018-03-30T10:10:00Z</cp:lastPrinted>
  <dcterms:created xsi:type="dcterms:W3CDTF">2017-12-27T10:06:00Z</dcterms:created>
  <dcterms:modified xsi:type="dcterms:W3CDTF">2020-07-03T11:34:00Z</dcterms:modified>
</cp:coreProperties>
</file>