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BB" w:rsidRDefault="008836BB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8836BB" w:rsidRDefault="008836BB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8836BB" w:rsidRDefault="008836BB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886FF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2021</w:t>
      </w:r>
      <w:proofErr w:type="gramEnd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 xml:space="preserve">Основным документом, определяющим правовую основу обращения граждан в органы </w:t>
      </w:r>
      <w:proofErr w:type="gramStart"/>
      <w:r w:rsidR="007A4DDB" w:rsidRPr="00133CB4">
        <w:rPr>
          <w:rFonts w:ascii="Arial Narrow" w:hAnsi="Arial Narrow"/>
        </w:rPr>
        <w:t>местного самоуправления</w:t>
      </w:r>
      <w:proofErr w:type="gramEnd"/>
      <w:r w:rsidR="007A4DDB" w:rsidRPr="00133CB4">
        <w:rPr>
          <w:rFonts w:ascii="Arial Narrow" w:hAnsi="Arial Narrow"/>
        </w:rPr>
        <w:t xml:space="preserve">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r w:rsidR="00A146CE" w:rsidRPr="00F862E4">
        <w:rPr>
          <w:rFonts w:ascii="Arial Narrow" w:hAnsi="Arial Narrow" w:cs="Arial"/>
        </w:rPr>
        <w:t>В </w:t>
      </w:r>
      <w:r w:rsidR="00F34C49">
        <w:rPr>
          <w:rFonts w:ascii="Arial Narrow" w:hAnsi="Arial Narrow" w:cs="Arial"/>
        </w:rPr>
        <w:t>2021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D04A76">
        <w:rPr>
          <w:rFonts w:ascii="Arial Narrow" w:hAnsi="Arial Narrow" w:cs="Arial"/>
        </w:rPr>
        <w:t>133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070DCD">
        <w:rPr>
          <w:rFonts w:ascii="Arial Narrow" w:hAnsi="Arial Narrow" w:cs="Arial"/>
        </w:rPr>
        <w:t>104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070DCD">
        <w:rPr>
          <w:rFonts w:ascii="Arial Narrow" w:hAnsi="Arial Narrow" w:cs="Arial"/>
        </w:rPr>
        <w:t>2</w:t>
      </w:r>
      <w:r w:rsidR="003A477D">
        <w:rPr>
          <w:rFonts w:ascii="Arial Narrow" w:hAnsi="Arial Narrow" w:cs="Arial"/>
        </w:rPr>
        <w:t>9</w:t>
      </w:r>
      <w:r w:rsidR="00AD1974" w:rsidRPr="00F862E4">
        <w:rPr>
          <w:rFonts w:ascii="Arial Narrow" w:hAnsi="Arial Narrow" w:cs="Arial"/>
        </w:rPr>
        <w:t xml:space="preserve"> устное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F862E4">
        <w:rPr>
          <w:rFonts w:ascii="Arial Narrow" w:hAnsi="Arial Narrow" w:cs="Arial"/>
        </w:rPr>
        <w:t>анализ  данных</w:t>
      </w:r>
      <w:proofErr w:type="gramEnd"/>
      <w:r w:rsidR="00A146CE" w:rsidRPr="00F862E4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F34C49" w:rsidRDefault="00F34C49" w:rsidP="00D04A7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8" w:type="dxa"/>
          </w:tcPr>
          <w:p w:rsidR="00F34C49" w:rsidRDefault="00F34C49" w:rsidP="00D04A76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2021г.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FB3F98" w:rsidRPr="00360BAB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7" w:type="dxa"/>
          </w:tcPr>
          <w:p w:rsidR="00FB3F98" w:rsidRPr="00360BAB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</w:tcPr>
          <w:p w:rsidR="00FB3F98" w:rsidRPr="00360BAB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104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Default="00D04A76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Default="00D04A76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Default="00D04A76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104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FB3F98" w:rsidRDefault="003A477D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FB3F98" w:rsidRPr="0046451D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</w:tcPr>
          <w:p w:rsidR="00FB3F98" w:rsidRPr="0046451D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Pr="0046451D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29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3A477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3A477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FB3F98" w:rsidRPr="0046451D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</w:tcPr>
          <w:p w:rsidR="00FB3F98" w:rsidRPr="0046451D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8" w:type="dxa"/>
          </w:tcPr>
          <w:p w:rsidR="00FB3F98" w:rsidRPr="0046451D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133</w:t>
            </w:r>
          </w:p>
        </w:tc>
      </w:tr>
      <w:tr w:rsidR="00FB3F98" w:rsidTr="00AD1974">
        <w:trPr>
          <w:trHeight w:val="429"/>
        </w:trPr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Структура обращений: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3F98" w:rsidTr="006768E8">
        <w:trPr>
          <w:trHeight w:val="596"/>
        </w:trPr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3A477D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:rsidR="00FB3F98" w:rsidRDefault="00D04A76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FB3F98" w:rsidRDefault="00FB3F98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AD1974"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3F98" w:rsidRDefault="00FB3F98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3F98" w:rsidRDefault="00FB3F98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B3F98" w:rsidTr="0046451D">
        <w:trPr>
          <w:trHeight w:val="161"/>
        </w:trPr>
        <w:tc>
          <w:tcPr>
            <w:tcW w:w="5353" w:type="dxa"/>
          </w:tcPr>
          <w:p w:rsidR="00FB3F98" w:rsidRPr="006428B8" w:rsidRDefault="00FB3F98" w:rsidP="00FB3F9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FB3F98" w:rsidRDefault="00D04A76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7" w:type="dxa"/>
          </w:tcPr>
          <w:p w:rsidR="00FB3F98" w:rsidRDefault="00735444" w:rsidP="00FB3F9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8" w:type="dxa"/>
          </w:tcPr>
          <w:p w:rsidR="00FB3F98" w:rsidRDefault="00D04A76" w:rsidP="00D04A76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110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proofErr w:type="gramStart"/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  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2021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  в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133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обращений граждан, в </w:t>
      </w:r>
      <w:proofErr w:type="spell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т.ч</w:t>
      </w:r>
      <w:proofErr w:type="spell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proofErr w:type="gramStart"/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104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</w:t>
      </w:r>
      <w:proofErr w:type="gramEnd"/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2019 году – 141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2020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126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141F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141F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9</w:t>
      </w:r>
      <w:r w:rsidR="00886FFF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человек, </w:t>
      </w:r>
      <w:proofErr w:type="gramStart"/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  2019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– 72</w:t>
      </w:r>
      <w:r w:rsidR="00FB3F98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  в 2020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53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жилищно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73544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133</w:t>
      </w:r>
      <w:bookmarkStart w:id="0" w:name="_GoBack"/>
      <w:bookmarkEnd w:id="0"/>
      <w:r w:rsidR="00886FFF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CE"/>
    <w:rsid w:val="00070DCD"/>
    <w:rsid w:val="00095347"/>
    <w:rsid w:val="000D0A14"/>
    <w:rsid w:val="00127CA4"/>
    <w:rsid w:val="00133CB4"/>
    <w:rsid w:val="00141FE1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3A477D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5006F"/>
    <w:rsid w:val="00664D99"/>
    <w:rsid w:val="006768E8"/>
    <w:rsid w:val="006A4C8E"/>
    <w:rsid w:val="00735444"/>
    <w:rsid w:val="00743B2D"/>
    <w:rsid w:val="00747EAA"/>
    <w:rsid w:val="00752909"/>
    <w:rsid w:val="00754B69"/>
    <w:rsid w:val="007A4DDB"/>
    <w:rsid w:val="007A5D25"/>
    <w:rsid w:val="007E6F33"/>
    <w:rsid w:val="00853593"/>
    <w:rsid w:val="008829C2"/>
    <w:rsid w:val="008836BB"/>
    <w:rsid w:val="008861DA"/>
    <w:rsid w:val="00886FFF"/>
    <w:rsid w:val="008A291D"/>
    <w:rsid w:val="008F1581"/>
    <w:rsid w:val="00905BDD"/>
    <w:rsid w:val="00925C35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04A76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B3F98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07A5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CDD3-CA79-426D-8CD2-FC0D7E8C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2018-03-30T10:10:00Z</cp:lastPrinted>
  <dcterms:created xsi:type="dcterms:W3CDTF">2017-12-27T10:06:00Z</dcterms:created>
  <dcterms:modified xsi:type="dcterms:W3CDTF">2021-12-30T08:03:00Z</dcterms:modified>
</cp:coreProperties>
</file>