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79306" w14:textId="77777777" w:rsidR="00A76F7F" w:rsidRPr="002D7FE9" w:rsidRDefault="00EE4F39" w:rsidP="002D7FE9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</w:t>
      </w:r>
      <w:r w:rsidR="002D7FE9">
        <w:rPr>
          <w:b/>
          <w:sz w:val="26"/>
          <w:szCs w:val="26"/>
        </w:rPr>
        <w:t xml:space="preserve">   </w:t>
      </w:r>
      <w:r w:rsidR="00A76F7F" w:rsidRPr="00FD1109">
        <w:rPr>
          <w:noProof/>
        </w:rPr>
        <w:drawing>
          <wp:inline distT="0" distB="0" distL="0" distR="0" wp14:anchorId="075B1ECE" wp14:editId="4DB9680D">
            <wp:extent cx="504825" cy="45720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FE9">
        <w:rPr>
          <w:b/>
          <w:sz w:val="26"/>
          <w:szCs w:val="26"/>
        </w:rPr>
        <w:t xml:space="preserve">                                  </w:t>
      </w:r>
    </w:p>
    <w:p w14:paraId="6B502059" w14:textId="77777777"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СОВЕТ НАРОДНЫХ ДЕПУТАТОВ ВОЛЕНСКОГО СЕЛЬСКОГО ПОСЕЛЕНИЯ НОВОУСМАНСКОГО МУНИЦИПАЛЬНОГО РАЙОНА</w:t>
      </w:r>
    </w:p>
    <w:p w14:paraId="7BF5E7FF" w14:textId="77777777"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ВОРОНЕЖСКОЙ ОБЛАСТИ</w:t>
      </w:r>
    </w:p>
    <w:p w14:paraId="23D2109C" w14:textId="77777777" w:rsidR="00A76F7F" w:rsidRPr="00FB18DD" w:rsidRDefault="00A76F7F" w:rsidP="00A76F7F">
      <w:pPr>
        <w:jc w:val="center"/>
        <w:rPr>
          <w:b/>
          <w:sz w:val="26"/>
          <w:szCs w:val="26"/>
          <w:lang w:eastAsia="ar-SA"/>
        </w:rPr>
      </w:pPr>
    </w:p>
    <w:p w14:paraId="4CD3E499" w14:textId="77777777" w:rsidR="00A76F7F" w:rsidRDefault="00A76F7F" w:rsidP="00A76F7F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 Е Ш Е Н И Е</w:t>
      </w:r>
    </w:p>
    <w:p w14:paraId="77F596B3" w14:textId="77777777" w:rsidR="00A76F7F" w:rsidRDefault="00A76F7F" w:rsidP="00A76F7F">
      <w:pPr>
        <w:rPr>
          <w:sz w:val="28"/>
          <w:szCs w:val="28"/>
        </w:rPr>
      </w:pPr>
    </w:p>
    <w:p w14:paraId="23A3380E" w14:textId="7AB644EC" w:rsidR="00A76F7F" w:rsidRPr="00A96794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96794">
        <w:rPr>
          <w:sz w:val="28"/>
          <w:szCs w:val="28"/>
        </w:rPr>
        <w:t>т</w:t>
      </w:r>
      <w:r w:rsidR="00EE4F39">
        <w:rPr>
          <w:sz w:val="28"/>
          <w:szCs w:val="28"/>
        </w:rPr>
        <w:t xml:space="preserve"> </w:t>
      </w:r>
      <w:r w:rsidR="000E6BBC">
        <w:rPr>
          <w:sz w:val="28"/>
          <w:szCs w:val="28"/>
        </w:rPr>
        <w:t>__</w:t>
      </w:r>
      <w:r w:rsidR="00F84B40">
        <w:rPr>
          <w:sz w:val="28"/>
          <w:szCs w:val="28"/>
        </w:rPr>
        <w:t>.</w:t>
      </w:r>
      <w:r w:rsidR="000E6BBC">
        <w:rPr>
          <w:sz w:val="28"/>
          <w:szCs w:val="28"/>
        </w:rPr>
        <w:t>__</w:t>
      </w:r>
      <w:r w:rsidR="002D7FE9">
        <w:rPr>
          <w:sz w:val="28"/>
          <w:szCs w:val="28"/>
        </w:rPr>
        <w:t>.202</w:t>
      </w:r>
      <w:r w:rsidR="000E6BBC">
        <w:rPr>
          <w:sz w:val="28"/>
          <w:szCs w:val="28"/>
        </w:rPr>
        <w:t>4</w:t>
      </w:r>
      <w:r w:rsidRPr="00A96794">
        <w:rPr>
          <w:sz w:val="28"/>
          <w:szCs w:val="28"/>
        </w:rPr>
        <w:t xml:space="preserve"> г.</w:t>
      </w:r>
      <w:r w:rsidR="00EE4F39">
        <w:rPr>
          <w:sz w:val="28"/>
          <w:szCs w:val="28"/>
        </w:rPr>
        <w:t xml:space="preserve"> №  </w:t>
      </w:r>
      <w:r w:rsidR="000E6BBC">
        <w:rPr>
          <w:sz w:val="28"/>
          <w:szCs w:val="28"/>
        </w:rPr>
        <w:t>___</w:t>
      </w:r>
    </w:p>
    <w:p w14:paraId="47AA41A2" w14:textId="77777777" w:rsidR="00A76F7F" w:rsidRPr="00CA55C5" w:rsidRDefault="00A76F7F" w:rsidP="00A76F7F">
      <w:pPr>
        <w:rPr>
          <w:sz w:val="24"/>
          <w:szCs w:val="24"/>
        </w:rPr>
      </w:pPr>
      <w:r w:rsidRPr="00CA55C5">
        <w:rPr>
          <w:sz w:val="24"/>
          <w:szCs w:val="24"/>
        </w:rPr>
        <w:t>пос. Воля</w:t>
      </w:r>
    </w:p>
    <w:p w14:paraId="69A4C7CE" w14:textId="77777777" w:rsidR="00A76F7F" w:rsidRDefault="00A76F7F" w:rsidP="00A76F7F"/>
    <w:p w14:paraId="11D62A07" w14:textId="426BCDD0" w:rsidR="004B1AD0" w:rsidRPr="004B1AD0" w:rsidRDefault="00A76F7F" w:rsidP="004B1AD0">
      <w:pPr>
        <w:pStyle w:val="a3"/>
        <w:ind w:right="3685"/>
        <w:jc w:val="both"/>
        <w:rPr>
          <w:sz w:val="28"/>
          <w:szCs w:val="28"/>
        </w:rPr>
      </w:pPr>
      <w:r w:rsidRPr="0096505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</w:t>
      </w:r>
      <w:r w:rsidR="00AB0799">
        <w:rPr>
          <w:sz w:val="28"/>
          <w:szCs w:val="28"/>
        </w:rPr>
        <w:t>оложение</w:t>
      </w:r>
      <w:r w:rsidRPr="0096505E">
        <w:rPr>
          <w:sz w:val="28"/>
          <w:szCs w:val="28"/>
        </w:rPr>
        <w:t xml:space="preserve"> </w:t>
      </w:r>
      <w:bookmarkStart w:id="0" w:name="_Hlk175656203"/>
      <w:r w:rsidR="004B1AD0">
        <w:rPr>
          <w:sz w:val="28"/>
          <w:szCs w:val="28"/>
        </w:rPr>
        <w:t>о</w:t>
      </w:r>
      <w:r w:rsidR="004B1AD0" w:rsidRPr="004B1AD0">
        <w:rPr>
          <w:sz w:val="28"/>
          <w:szCs w:val="28"/>
        </w:rPr>
        <w:t>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</w:p>
    <w:bookmarkEnd w:id="0"/>
    <w:p w14:paraId="0B6A0117" w14:textId="60171413" w:rsidR="00A76F7F" w:rsidRDefault="00A76F7F" w:rsidP="004B1AD0">
      <w:pPr>
        <w:pStyle w:val="a3"/>
        <w:ind w:right="3685"/>
        <w:jc w:val="both"/>
      </w:pPr>
    </w:p>
    <w:p w14:paraId="7CB8836D" w14:textId="77777777" w:rsidR="00A76F7F" w:rsidRDefault="00A76F7F" w:rsidP="00A76F7F"/>
    <w:p w14:paraId="4E98FFE1" w14:textId="77777777" w:rsidR="004B1AD0" w:rsidRPr="002F5A88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86 </w:t>
      </w:r>
      <w:r w:rsidRPr="0096505E">
        <w:rPr>
          <w:sz w:val="28"/>
          <w:szCs w:val="28"/>
        </w:rPr>
        <w:t xml:space="preserve">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="004B1AD0">
        <w:rPr>
          <w:sz w:val="28"/>
          <w:szCs w:val="28"/>
        </w:rPr>
        <w:t xml:space="preserve"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4B1AD0" w:rsidRPr="002F5A88">
        <w:rPr>
          <w:sz w:val="28"/>
          <w:szCs w:val="28"/>
        </w:rPr>
        <w:t xml:space="preserve">Совет народных депутатов </w:t>
      </w:r>
      <w:r w:rsidR="004B1AD0">
        <w:rPr>
          <w:sz w:val="28"/>
          <w:szCs w:val="28"/>
        </w:rPr>
        <w:t xml:space="preserve">Воленского сельского поселения </w:t>
      </w:r>
      <w:r w:rsidR="004B1AD0" w:rsidRPr="002F5A88">
        <w:rPr>
          <w:sz w:val="28"/>
          <w:szCs w:val="28"/>
        </w:rPr>
        <w:t>Новоусманского муниципального района</w:t>
      </w:r>
      <w:r w:rsidR="004B1AD0">
        <w:rPr>
          <w:sz w:val="28"/>
          <w:szCs w:val="28"/>
        </w:rPr>
        <w:t xml:space="preserve"> Воронежской области</w:t>
      </w:r>
    </w:p>
    <w:p w14:paraId="3368D663" w14:textId="5E9D2750" w:rsidR="00A76F7F" w:rsidRPr="00020C73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57F5731F" w14:textId="49405523" w:rsidR="00C84A7C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1C2D2B">
        <w:rPr>
          <w:sz w:val="28"/>
          <w:szCs w:val="28"/>
        </w:rPr>
        <w:t xml:space="preserve"> Положение </w:t>
      </w:r>
      <w:bookmarkStart w:id="1" w:name="_Hlk175656314"/>
      <w:r w:rsidR="004B1AD0" w:rsidRPr="004B1AD0">
        <w:rPr>
          <w:sz w:val="28"/>
          <w:szCs w:val="28"/>
        </w:rPr>
        <w:t>об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  <w:bookmarkEnd w:id="1"/>
      <w:r w:rsidR="00523FE6">
        <w:rPr>
          <w:sz w:val="28"/>
          <w:szCs w:val="28"/>
        </w:rPr>
        <w:t>,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="004B1AD0" w:rsidRPr="004B1AD0">
        <w:rPr>
          <w:sz w:val="28"/>
          <w:szCs w:val="28"/>
        </w:rPr>
        <w:t>от  27.10.2023 года   № 175</w:t>
      </w:r>
      <w:r w:rsidR="004B1AD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6505E">
        <w:rPr>
          <w:sz w:val="28"/>
          <w:szCs w:val="28"/>
        </w:rPr>
        <w:t>б</w:t>
      </w:r>
      <w:r w:rsidR="004B1AD0" w:rsidRPr="004B1AD0">
        <w:rPr>
          <w:sz w:val="28"/>
          <w:szCs w:val="28"/>
        </w:rPr>
        <w:t xml:space="preserve">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  <w:r>
        <w:rPr>
          <w:sz w:val="28"/>
          <w:szCs w:val="28"/>
        </w:rPr>
        <w:t>» следующие изменения:</w:t>
      </w:r>
    </w:p>
    <w:p w14:paraId="7E4E6052" w14:textId="46353443"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 к Положению изложить в следующей редакции:</w:t>
      </w:r>
    </w:p>
    <w:p w14:paraId="499F2501" w14:textId="537F8DDB" w:rsidR="004B1AD0" w:rsidRPr="004B1AD0" w:rsidRDefault="004B1AD0" w:rsidP="004B1AD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B1AD0">
        <w:rPr>
          <w:sz w:val="28"/>
          <w:szCs w:val="28"/>
        </w:rPr>
        <w:t xml:space="preserve">Приложение  </w:t>
      </w:r>
    </w:p>
    <w:p w14:paraId="795B6EC4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ab/>
        <w:t>к</w:t>
      </w:r>
      <w:r w:rsidRPr="004B1AD0">
        <w:rPr>
          <w:color w:val="1E1E1E"/>
          <w:sz w:val="28"/>
          <w:szCs w:val="28"/>
        </w:rPr>
        <w:t xml:space="preserve"> Положению</w:t>
      </w:r>
      <w:r w:rsidRPr="004B1AD0">
        <w:rPr>
          <w:sz w:val="28"/>
          <w:szCs w:val="28"/>
        </w:rPr>
        <w:t xml:space="preserve"> об оплате труда работников, </w:t>
      </w:r>
    </w:p>
    <w:p w14:paraId="43B53DCE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>замещающих должности,</w:t>
      </w:r>
    </w:p>
    <w:p w14:paraId="1B10D131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lastRenderedPageBreak/>
        <w:t xml:space="preserve"> не являющиеся должностями муниципальной службы </w:t>
      </w:r>
    </w:p>
    <w:p w14:paraId="6F3617F8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органов местного самоуправления </w:t>
      </w:r>
    </w:p>
    <w:p w14:paraId="094276C3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Воленского сельского поселения  </w:t>
      </w:r>
    </w:p>
    <w:p w14:paraId="55D2DF72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>Новоусманского муниципального района</w:t>
      </w:r>
    </w:p>
    <w:p w14:paraId="15D2F2A1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 Воронежской области</w:t>
      </w:r>
    </w:p>
    <w:p w14:paraId="58B2D8A3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p w14:paraId="602DD05C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p w14:paraId="589F4FE2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  <w:r w:rsidRPr="004B1AD0">
        <w:rPr>
          <w:b/>
          <w:sz w:val="28"/>
          <w:szCs w:val="28"/>
        </w:rPr>
        <w:t xml:space="preserve">ПЕРЕЧЕНЬ </w:t>
      </w:r>
    </w:p>
    <w:p w14:paraId="72C8719B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  <w:r w:rsidRPr="004B1AD0">
        <w:rPr>
          <w:sz w:val="28"/>
          <w:szCs w:val="28"/>
        </w:rPr>
        <w:t xml:space="preserve">должностей работников, замещающих должности, не являющиеся должностями муниципальной службы органов местного самоуправления Воленского  сельского поселения  Новоусманского муниципального района Воронежской области и размеры должностных окладов </w:t>
      </w:r>
    </w:p>
    <w:p w14:paraId="0EBB45B7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73"/>
      </w:tblGrid>
      <w:tr w:rsidR="004B1AD0" w:rsidRPr="004B1AD0" w14:paraId="2455EEE6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4171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Наименование</w:t>
            </w:r>
          </w:p>
          <w:p w14:paraId="3DD15C39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должностей работников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E2F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Должностной оклад</w:t>
            </w:r>
          </w:p>
          <w:p w14:paraId="5F1784FE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(рублей в месяц)</w:t>
            </w:r>
          </w:p>
        </w:tc>
      </w:tr>
      <w:tr w:rsidR="004B1AD0" w:rsidRPr="004B1AD0" w14:paraId="720E6795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33E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Старший 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228" w14:textId="611B36CE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1</w:t>
            </w:r>
            <w:r w:rsidR="00521A45">
              <w:rPr>
                <w:sz w:val="28"/>
                <w:szCs w:val="28"/>
              </w:rPr>
              <w:t>1</w:t>
            </w:r>
            <w:r w:rsidRPr="004B1AD0">
              <w:rPr>
                <w:sz w:val="28"/>
                <w:szCs w:val="28"/>
              </w:rPr>
              <w:t xml:space="preserve"> </w:t>
            </w:r>
            <w:r w:rsidR="00521A45">
              <w:rPr>
                <w:sz w:val="28"/>
                <w:szCs w:val="28"/>
              </w:rPr>
              <w:t>128</w:t>
            </w:r>
          </w:p>
        </w:tc>
      </w:tr>
      <w:tr w:rsidR="004B1AD0" w:rsidRPr="004B1AD0" w14:paraId="2FE94B8C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208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CF8" w14:textId="1D78CB0A" w:rsidR="004B1AD0" w:rsidRPr="004B1AD0" w:rsidRDefault="00521A45" w:rsidP="004B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B1AD0" w:rsidRPr="004B1A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121</w:t>
            </w:r>
          </w:p>
        </w:tc>
      </w:tr>
      <w:tr w:rsidR="004B1AD0" w:rsidRPr="004B1AD0" w14:paraId="64DFC2B2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174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F94" w14:textId="54104C8D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1</w:t>
            </w:r>
            <w:r w:rsidR="00521A45">
              <w:rPr>
                <w:sz w:val="28"/>
                <w:szCs w:val="28"/>
              </w:rPr>
              <w:t>1</w:t>
            </w:r>
            <w:r w:rsidRPr="004B1AD0">
              <w:rPr>
                <w:sz w:val="28"/>
                <w:szCs w:val="28"/>
              </w:rPr>
              <w:t xml:space="preserve"> </w:t>
            </w:r>
            <w:r w:rsidR="00521A45">
              <w:rPr>
                <w:sz w:val="28"/>
                <w:szCs w:val="28"/>
              </w:rPr>
              <w:t>128</w:t>
            </w:r>
          </w:p>
        </w:tc>
      </w:tr>
      <w:tr w:rsidR="004B1AD0" w:rsidRPr="004B1AD0" w14:paraId="0E47CE9B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003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BC3" w14:textId="1BAE6AE1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 xml:space="preserve">1 </w:t>
            </w:r>
            <w:r w:rsidR="00521A45">
              <w:rPr>
                <w:sz w:val="28"/>
                <w:szCs w:val="28"/>
              </w:rPr>
              <w:t>825</w:t>
            </w:r>
          </w:p>
        </w:tc>
      </w:tr>
      <w:tr w:rsidR="004B1AD0" w:rsidRPr="004B1AD0" w14:paraId="2224FC29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009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E29" w14:textId="1252BD9E" w:rsidR="004B1AD0" w:rsidRPr="004B1AD0" w:rsidRDefault="00521A45" w:rsidP="004B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B1AD0" w:rsidRPr="004B1A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121</w:t>
            </w:r>
          </w:p>
        </w:tc>
      </w:tr>
    </w:tbl>
    <w:p w14:paraId="7E650C4E" w14:textId="173FC6A7" w:rsidR="00A76F7F" w:rsidRPr="00B3489D" w:rsidRDefault="00523FE6" w:rsidP="00521A45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0596166F" w14:textId="77777777" w:rsidR="00A76F7F" w:rsidRDefault="00A76F7F" w:rsidP="00A76F7F">
      <w:pPr>
        <w:ind w:firstLine="567"/>
        <w:jc w:val="both"/>
        <w:rPr>
          <w:sz w:val="28"/>
          <w:szCs w:val="28"/>
        </w:rPr>
      </w:pPr>
      <w:bookmarkStart w:id="2" w:name="_Hlk100313123"/>
      <w:r>
        <w:rPr>
          <w:sz w:val="28"/>
          <w:szCs w:val="2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9E74ACE" w14:textId="24806423"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01.0</w:t>
      </w:r>
      <w:r w:rsidR="00CA55C5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521A4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bookmarkEnd w:id="2"/>
    <w:p w14:paraId="692DC0A9" w14:textId="3E1C605F"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</w:t>
      </w:r>
      <w:r w:rsidR="00FF51AD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Десятникова.</w:t>
      </w:r>
    </w:p>
    <w:p w14:paraId="1B450EF4" w14:textId="77777777" w:rsidR="00A76F7F" w:rsidRDefault="00A76F7F" w:rsidP="00A76F7F">
      <w:pPr>
        <w:spacing w:line="360" w:lineRule="auto"/>
        <w:jc w:val="both"/>
      </w:pPr>
    </w:p>
    <w:p w14:paraId="435B6E46" w14:textId="77777777" w:rsidR="00A76F7F" w:rsidRDefault="00A76F7F" w:rsidP="00A76F7F">
      <w:pPr>
        <w:spacing w:line="360" w:lineRule="auto"/>
        <w:jc w:val="both"/>
      </w:pPr>
    </w:p>
    <w:p w14:paraId="25A23FC9" w14:textId="77777777" w:rsidR="00A76F7F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14:paraId="5C75B904" w14:textId="77777777" w:rsidR="00A76F7F" w:rsidRPr="003C335A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14:paraId="2B47B4BB" w14:textId="77777777" w:rsidR="00A76F7F" w:rsidRDefault="00A76F7F" w:rsidP="00A76F7F">
      <w:pPr>
        <w:spacing w:line="360" w:lineRule="auto"/>
        <w:ind w:firstLine="567"/>
        <w:jc w:val="both"/>
      </w:pPr>
    </w:p>
    <w:p w14:paraId="78ED4172" w14:textId="77777777" w:rsidR="00A76F7F" w:rsidRDefault="00A76F7F" w:rsidP="00A76F7F"/>
    <w:p w14:paraId="40F4B89C" w14:textId="77777777"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</w:p>
    <w:sectPr w:rsidR="00A76F7F" w:rsidSect="00EE4F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F2F"/>
    <w:rsid w:val="000E6BBC"/>
    <w:rsid w:val="002D7FE9"/>
    <w:rsid w:val="003B5F2F"/>
    <w:rsid w:val="004B1AD0"/>
    <w:rsid w:val="00521A45"/>
    <w:rsid w:val="00523FE6"/>
    <w:rsid w:val="0059756A"/>
    <w:rsid w:val="00A76F7F"/>
    <w:rsid w:val="00AB0799"/>
    <w:rsid w:val="00C84A7C"/>
    <w:rsid w:val="00CA55C5"/>
    <w:rsid w:val="00EE4F39"/>
    <w:rsid w:val="00F30E85"/>
    <w:rsid w:val="00F84B40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516A"/>
  <w15:docId w15:val="{A833E10B-5D3C-4E9B-B67F-83459E2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A76F7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F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2023-04-10T10:43:00Z</cp:lastPrinted>
  <dcterms:created xsi:type="dcterms:W3CDTF">2023-03-16T19:10:00Z</dcterms:created>
  <dcterms:modified xsi:type="dcterms:W3CDTF">2024-08-27T10:12:00Z</dcterms:modified>
</cp:coreProperties>
</file>