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87364" w14:textId="6775AB66" w:rsidR="00B953F9" w:rsidRPr="00EC0423" w:rsidRDefault="00B953F9" w:rsidP="00AC2FEB">
      <w:pPr>
        <w:pStyle w:val="ConsNormal"/>
        <w:ind w:firstLine="0"/>
        <w:jc w:val="center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14:paraId="4D1F7082" w14:textId="4C3532E2" w:rsidR="00B953F9" w:rsidRDefault="008E5421" w:rsidP="00B953F9">
      <w:pPr>
        <w:pStyle w:val="ConsNormal"/>
        <w:ind w:firstLine="0"/>
        <w:jc w:val="center"/>
        <w:outlineLvl w:val="0"/>
        <w:rPr>
          <w:noProof/>
        </w:rPr>
      </w:pPr>
      <w:r>
        <w:rPr>
          <w:noProof/>
        </w:rPr>
        <w:t xml:space="preserve">                                           </w:t>
      </w:r>
      <w:r w:rsidR="00B953F9" w:rsidRPr="0079497E">
        <w:rPr>
          <w:noProof/>
        </w:rPr>
        <w:drawing>
          <wp:inline distT="0" distB="0" distL="0" distR="0" wp14:anchorId="42ECABD7" wp14:editId="0C894088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Pr="008E5421">
        <w:rPr>
          <w:rFonts w:ascii="Times New Roman" w:hAnsi="Times New Roman" w:cs="Times New Roman"/>
          <w:b/>
          <w:noProof/>
          <w:u w:val="single"/>
        </w:rPr>
        <w:t>ПРОЕКТ</w:t>
      </w:r>
    </w:p>
    <w:p w14:paraId="4A2C195F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D62BCE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14:paraId="6B5B2C97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23CA83E2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245A7" w14:textId="77777777" w:rsidR="00B953F9" w:rsidRPr="0014078F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2A6D542" w14:textId="77777777" w:rsidR="00B953F9" w:rsidRPr="0014078F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02AA8" w14:textId="7AFF563E" w:rsidR="00B953F9" w:rsidRPr="002D5AAA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5421">
        <w:rPr>
          <w:rFonts w:ascii="Times New Roman" w:hAnsi="Times New Roman" w:cs="Times New Roman"/>
          <w:bCs/>
          <w:sz w:val="28"/>
          <w:szCs w:val="28"/>
        </w:rPr>
        <w:t xml:space="preserve"> 00</w:t>
      </w:r>
      <w:proofErr w:type="gramEnd"/>
      <w:r w:rsidR="008E5421">
        <w:rPr>
          <w:rFonts w:ascii="Times New Roman" w:hAnsi="Times New Roman" w:cs="Times New Roman"/>
          <w:bCs/>
          <w:sz w:val="28"/>
          <w:szCs w:val="28"/>
        </w:rPr>
        <w:t>.01</w:t>
      </w:r>
      <w:r w:rsidR="00AC2FEB">
        <w:rPr>
          <w:rFonts w:ascii="Times New Roman" w:hAnsi="Times New Roman" w:cs="Times New Roman"/>
          <w:bCs/>
          <w:sz w:val="28"/>
          <w:szCs w:val="28"/>
        </w:rPr>
        <w:t>.</w:t>
      </w:r>
      <w:r w:rsidR="008E5421">
        <w:rPr>
          <w:rFonts w:ascii="Times New Roman" w:hAnsi="Times New Roman" w:cs="Times New Roman"/>
          <w:bCs/>
          <w:sz w:val="28"/>
          <w:szCs w:val="28"/>
        </w:rPr>
        <w:t>2025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8E54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81352A" w14:textId="77777777" w:rsidR="00B953F9" w:rsidRPr="002D5AAA" w:rsidRDefault="00B953F9" w:rsidP="00B953F9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14:paraId="5AE166B2" w14:textId="77777777" w:rsidR="00B953F9" w:rsidRPr="0096661B" w:rsidRDefault="00B953F9" w:rsidP="00B953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14:paraId="35087AA1" w14:textId="68D7D726" w:rsidR="00B953F9" w:rsidRDefault="00B953F9" w:rsidP="00AC2FEB">
      <w:pPr>
        <w:pStyle w:val="12"/>
        <w:spacing w:before="240" w:beforeAutospacing="0" w:after="60" w:afterAutospacing="0"/>
        <w:ind w:right="3686"/>
        <w:jc w:val="both"/>
        <w:rPr>
          <w:sz w:val="28"/>
          <w:szCs w:val="28"/>
        </w:rPr>
      </w:pPr>
      <w:r w:rsidRPr="00D563E5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Pr="00D563E5">
        <w:rPr>
          <w:color w:val="000000"/>
          <w:sz w:val="28"/>
          <w:szCs w:val="28"/>
        </w:rPr>
        <w:t>Воленского  сельского</w:t>
      </w:r>
      <w:proofErr w:type="gramEnd"/>
      <w:r w:rsidRPr="00D563E5">
        <w:rPr>
          <w:color w:val="000000"/>
          <w:sz w:val="28"/>
          <w:szCs w:val="28"/>
        </w:rPr>
        <w:t xml:space="preserve"> поселения Новоусманского муниципального района Воронежской области от 23.11.2023. №180</w:t>
      </w:r>
      <w:r w:rsidRPr="00D563E5">
        <w:rPr>
          <w:sz w:val="28"/>
          <w:szCs w:val="28"/>
        </w:rPr>
        <w:t xml:space="preserve"> «Об утверждении Положения о бюджетном процессе в </w:t>
      </w:r>
      <w:proofErr w:type="gramStart"/>
      <w:r w:rsidRPr="00D563E5">
        <w:rPr>
          <w:sz w:val="28"/>
          <w:szCs w:val="28"/>
        </w:rPr>
        <w:t>Воленском  сельском</w:t>
      </w:r>
      <w:proofErr w:type="gramEnd"/>
      <w:r w:rsidRPr="00D563E5">
        <w:rPr>
          <w:sz w:val="28"/>
          <w:szCs w:val="28"/>
        </w:rPr>
        <w:t xml:space="preserve"> поселении Новоусманского муниципального района Воронежской области»</w:t>
      </w:r>
    </w:p>
    <w:p w14:paraId="3B65C72A" w14:textId="77777777" w:rsidR="006B58D4" w:rsidRPr="00AC2FEB" w:rsidRDefault="006B58D4" w:rsidP="00AC2FEB">
      <w:pPr>
        <w:pStyle w:val="12"/>
        <w:spacing w:before="240" w:beforeAutospacing="0" w:after="60" w:afterAutospacing="0"/>
        <w:ind w:right="3686"/>
        <w:jc w:val="both"/>
        <w:rPr>
          <w:bCs/>
          <w:color w:val="000000"/>
          <w:sz w:val="28"/>
          <w:szCs w:val="28"/>
        </w:rPr>
      </w:pPr>
    </w:p>
    <w:p w14:paraId="6AA8CE45" w14:textId="2F44243F" w:rsidR="008E5421" w:rsidRPr="00276680" w:rsidRDefault="008E5421" w:rsidP="008E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прокура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Новоусманского района от 14.01.2025г. № 2-1-2025</w:t>
      </w: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рации, Федеральным законом от 13.07.2024 № 177</w:t>
      </w: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hyperlink r:id="rId6" w:history="1">
        <w:r w:rsidRPr="002766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Бюджетный кодекс Ро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ссийской Федерации и отдельные законодательные акты</w:t>
        </w:r>
        <w:r w:rsidRPr="002766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Российской Федерации", </w:t>
        </w:r>
      </w:hyperlink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06.10.2003г. г № 131-ФЗ «Об общих принципах организации местного самоуправления в Российской Федерации», Уставом Воленского сельского поселения Новоусманского муниципального района Воронежской области, в целях приведения муниципального правового акта в соответствие действующему законодательству, Совет народных депутатов Воленского сельского поселения Новоусманского муниципального района Воронежской области</w:t>
      </w:r>
    </w:p>
    <w:p w14:paraId="7E6D51EB" w14:textId="42DF9BFC" w:rsidR="00B953F9" w:rsidRPr="008E5421" w:rsidRDefault="00B953F9" w:rsidP="008E5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421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14:paraId="097F26DF" w14:textId="4A96617C" w:rsidR="00D563E5" w:rsidRPr="00B953F9" w:rsidRDefault="00B953F9" w:rsidP="002307B6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Совета народных депутатов </w:t>
      </w:r>
      <w:proofErr w:type="gramStart"/>
      <w:r w:rsidR="00C03ACB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Новоусманского муниципального района Воронежской области от </w:t>
      </w:r>
      <w:r w:rsidR="00873E0A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23.11.2023. №180</w:t>
      </w:r>
      <w:r w:rsidR="00873E0A" w:rsidRPr="00B953F9">
        <w:rPr>
          <w:rFonts w:ascii="Times New Roman" w:hAnsi="Times New Roman" w:cs="Times New Roman"/>
          <w:sz w:val="28"/>
          <w:szCs w:val="28"/>
        </w:rPr>
        <w:t xml:space="preserve"> 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FE1CC2" w:rsidRPr="00B953F9">
        <w:rPr>
          <w:rFonts w:ascii="Times New Roman" w:hAnsi="Times New Roman" w:cs="Times New Roman"/>
          <w:sz w:val="28"/>
          <w:szCs w:val="28"/>
        </w:rPr>
        <w:t>Воленском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</w:t>
      </w:r>
      <w:r w:rsidR="006B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42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8E5421">
        <w:rPr>
          <w:rFonts w:ascii="Times New Roman" w:hAnsi="Times New Roman" w:cs="Times New Roman"/>
          <w:sz w:val="28"/>
          <w:szCs w:val="28"/>
        </w:rPr>
        <w:t xml:space="preserve"> редакции от 13.09.2024г. № 226)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 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4E9DC7B" w14:textId="0626B9FA" w:rsidR="002916E4" w:rsidRPr="002916E4" w:rsidRDefault="004A56E7" w:rsidP="002916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2916E4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16E4">
        <w:rPr>
          <w:rFonts w:ascii="Times New Roman" w:hAnsi="Times New Roman" w:cs="Times New Roman"/>
          <w:color w:val="000000"/>
          <w:sz w:val="28"/>
          <w:szCs w:val="28"/>
        </w:rPr>
        <w:t xml:space="preserve"> пункта 7 части </w:t>
      </w:r>
      <w:r w:rsidR="006B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6E4" w:rsidRPr="002916E4">
        <w:rPr>
          <w:rFonts w:ascii="Times New Roman" w:hAnsi="Times New Roman" w:cs="Times New Roman"/>
          <w:sz w:val="28"/>
          <w:szCs w:val="28"/>
        </w:rPr>
        <w:t xml:space="preserve"> </w:t>
      </w:r>
      <w:r w:rsidR="002916E4" w:rsidRPr="0029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16E4" w:rsidRPr="002916E4">
        <w:rPr>
          <w:rFonts w:ascii="Times New Roman" w:hAnsi="Times New Roman" w:cs="Times New Roman"/>
          <w:b/>
          <w:sz w:val="28"/>
          <w:szCs w:val="28"/>
        </w:rPr>
        <w:t>. Бюджетные полномочия участников бюджетного процесса</w:t>
      </w:r>
      <w:r w:rsidR="00D56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14:paraId="637BDA99" w14:textId="49646B43" w:rsidR="002916E4" w:rsidRDefault="002916E4" w:rsidP="00291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«7.2. Администратор доходов обладает следующими бюджетными полномочиями:</w:t>
      </w:r>
    </w:p>
    <w:p w14:paraId="217E05F0" w14:textId="77777777" w:rsidR="002916E4" w:rsidRDefault="002916E4" w:rsidP="006B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7AB6804E" w14:textId="77777777" w:rsidR="002916E4" w:rsidRDefault="002916E4" w:rsidP="006B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взыскание задолженности по платежам в бюджет, пеней и штрафов;</w:t>
      </w:r>
    </w:p>
    <w:p w14:paraId="46653269" w14:textId="77777777" w:rsidR="002916E4" w:rsidRDefault="002916E4" w:rsidP="006B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334BCC93" w14:textId="77777777" w:rsidR="002916E4" w:rsidRDefault="002916E4" w:rsidP="006B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14:paraId="7DF3E27D" w14:textId="77777777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1044D35E" w14:textId="77777777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</w:t>
      </w:r>
      <w:r>
        <w:rPr>
          <w:rFonts w:ascii="Times New Roman" w:hAnsi="Times New Roman"/>
          <w:color w:val="FF0000"/>
          <w:sz w:val="28"/>
        </w:rPr>
        <w:t>не позднее дня осуществления начисления суммы, подлежащей оплате,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3B6D7DAA" w14:textId="77777777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14:paraId="727AA54B" w14:textId="77777777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14:paraId="66241379" w14:textId="6399B7A9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</w:t>
      </w:r>
    </w:p>
    <w:p w14:paraId="5ABC4322" w14:textId="77777777" w:rsidR="002916E4" w:rsidRDefault="002916E4" w:rsidP="00291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E14AC62" w14:textId="77777777" w:rsidR="002916E4" w:rsidRDefault="002916E4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BA3B28" w14:textId="220F3FF0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lastRenderedPageBreak/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14:paraId="1C7C718F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6D1D3085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</w:t>
      </w:r>
    </w:p>
    <w:p w14:paraId="2E834484" w14:textId="77777777" w:rsidR="00300076" w:rsidRDefault="00300076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C7B733" w14:textId="77777777" w:rsidR="00AC2FEB" w:rsidRDefault="00AC2FEB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256C27" w14:textId="77777777" w:rsidR="002916E4" w:rsidRDefault="002916E4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F83BDA" w:rsidRPr="0096661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83BDA" w:rsidRPr="0096661B">
        <w:rPr>
          <w:color w:val="000000"/>
          <w:sz w:val="28"/>
          <w:szCs w:val="28"/>
        </w:rPr>
        <w:t xml:space="preserve"> </w:t>
      </w:r>
    </w:p>
    <w:p w14:paraId="3C93DAD2" w14:textId="77777777" w:rsidR="002916E4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Воленского сельского поселения</w:t>
      </w:r>
      <w:r w:rsidR="002916E4">
        <w:rPr>
          <w:color w:val="000000"/>
          <w:sz w:val="28"/>
          <w:szCs w:val="28"/>
        </w:rPr>
        <w:t xml:space="preserve"> </w:t>
      </w:r>
    </w:p>
    <w:p w14:paraId="03B7C6E4" w14:textId="69185D6C" w:rsidR="00300076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Новоусманского муниципального района</w:t>
      </w:r>
    </w:p>
    <w:p w14:paraId="5E793767" w14:textId="32D8B4DA" w:rsidR="00541C47" w:rsidRPr="00D563E5" w:rsidRDefault="00F83BDA" w:rsidP="00300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Воронежской области </w:t>
      </w:r>
      <w:r w:rsidR="00300076">
        <w:rPr>
          <w:color w:val="000000"/>
          <w:sz w:val="28"/>
          <w:szCs w:val="28"/>
        </w:rPr>
        <w:t xml:space="preserve">                                </w:t>
      </w:r>
      <w:r w:rsidR="002916E4">
        <w:rPr>
          <w:color w:val="000000"/>
          <w:sz w:val="28"/>
          <w:szCs w:val="28"/>
        </w:rPr>
        <w:t xml:space="preserve">                </w:t>
      </w:r>
      <w:r w:rsidR="006B58D4">
        <w:rPr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2916E4">
        <w:rPr>
          <w:color w:val="000000"/>
          <w:sz w:val="28"/>
          <w:szCs w:val="28"/>
        </w:rPr>
        <w:t xml:space="preserve">   </w:t>
      </w:r>
      <w:proofErr w:type="spellStart"/>
      <w:r w:rsidR="002916E4">
        <w:rPr>
          <w:color w:val="000000"/>
          <w:sz w:val="28"/>
          <w:szCs w:val="28"/>
        </w:rPr>
        <w:t>Т.С.Печенкина</w:t>
      </w:r>
      <w:proofErr w:type="spellEnd"/>
    </w:p>
    <w:sectPr w:rsidR="00541C47" w:rsidRPr="00D563E5" w:rsidSect="008A35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D6F"/>
    <w:multiLevelType w:val="hybridMultilevel"/>
    <w:tmpl w:val="5B8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D2E"/>
    <w:multiLevelType w:val="hybridMultilevel"/>
    <w:tmpl w:val="FC5AAEB4"/>
    <w:lvl w:ilvl="0" w:tplc="4650C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D2"/>
    <w:rsid w:val="00197924"/>
    <w:rsid w:val="002250FF"/>
    <w:rsid w:val="00232B1E"/>
    <w:rsid w:val="002916E4"/>
    <w:rsid w:val="00297C39"/>
    <w:rsid w:val="002E51F6"/>
    <w:rsid w:val="00300076"/>
    <w:rsid w:val="003021A0"/>
    <w:rsid w:val="0031773F"/>
    <w:rsid w:val="003466A8"/>
    <w:rsid w:val="00355861"/>
    <w:rsid w:val="00403039"/>
    <w:rsid w:val="004A56E7"/>
    <w:rsid w:val="00541C47"/>
    <w:rsid w:val="00570A63"/>
    <w:rsid w:val="005B1855"/>
    <w:rsid w:val="00681E65"/>
    <w:rsid w:val="006B58D4"/>
    <w:rsid w:val="006F308C"/>
    <w:rsid w:val="00724886"/>
    <w:rsid w:val="00835DD2"/>
    <w:rsid w:val="00853169"/>
    <w:rsid w:val="00873E0A"/>
    <w:rsid w:val="0088606F"/>
    <w:rsid w:val="008A3512"/>
    <w:rsid w:val="008E5421"/>
    <w:rsid w:val="0094023E"/>
    <w:rsid w:val="00941031"/>
    <w:rsid w:val="00980FD1"/>
    <w:rsid w:val="009917A5"/>
    <w:rsid w:val="00AC2FEB"/>
    <w:rsid w:val="00B52309"/>
    <w:rsid w:val="00B949B2"/>
    <w:rsid w:val="00B953F9"/>
    <w:rsid w:val="00BB2451"/>
    <w:rsid w:val="00C03ACB"/>
    <w:rsid w:val="00C14D9B"/>
    <w:rsid w:val="00C33891"/>
    <w:rsid w:val="00C45465"/>
    <w:rsid w:val="00C6402E"/>
    <w:rsid w:val="00C7579F"/>
    <w:rsid w:val="00D563E5"/>
    <w:rsid w:val="00D64926"/>
    <w:rsid w:val="00DB1735"/>
    <w:rsid w:val="00E63FE8"/>
    <w:rsid w:val="00F83BDA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405"/>
  <w15:chartTrackingRefBased/>
  <w15:docId w15:val="{ED238BBE-970A-4BB4-ABD2-86CC73C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B18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8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8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8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8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03ACB"/>
    <w:rPr>
      <w:color w:val="0000FF"/>
      <w:u w:val="single"/>
    </w:rPr>
  </w:style>
  <w:style w:type="paragraph" w:customStyle="1" w:styleId="ConsPlusNormal">
    <w:name w:val="ConsPlusNormal"/>
    <w:link w:val="ConsPlusNormal0"/>
    <w:rsid w:val="00873E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73E0A"/>
    <w:rPr>
      <w:rFonts w:ascii="Arial" w:eastAsia="Times New Roman" w:hAnsi="Arial" w:cs="Arial"/>
      <w:lang w:eastAsia="ar-SA"/>
    </w:rPr>
  </w:style>
  <w:style w:type="table" w:styleId="ac">
    <w:name w:val="Table Grid"/>
    <w:basedOn w:val="a1"/>
    <w:uiPriority w:val="39"/>
    <w:rsid w:val="0087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E6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63E5"/>
    <w:pPr>
      <w:ind w:left="720"/>
      <w:contextualSpacing/>
    </w:pPr>
  </w:style>
  <w:style w:type="paragraph" w:customStyle="1" w:styleId="12">
    <w:name w:val="Название1"/>
    <w:basedOn w:val="a"/>
    <w:rsid w:val="00B9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953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B953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1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848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18</cp:revision>
  <dcterms:created xsi:type="dcterms:W3CDTF">2024-08-19T20:22:00Z</dcterms:created>
  <dcterms:modified xsi:type="dcterms:W3CDTF">2025-01-24T11:59:00Z</dcterms:modified>
</cp:coreProperties>
</file>