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D594" w14:textId="77777777" w:rsidR="00A33183" w:rsidRDefault="00A33183" w:rsidP="00A331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545F64" wp14:editId="52DC4469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4F95" w14:textId="77777777" w:rsidR="00A33183" w:rsidRPr="009D6F6E" w:rsidRDefault="00A33183" w:rsidP="00A33183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3FE1BF2D" w14:textId="77777777" w:rsidR="00A33183" w:rsidRPr="009D6F6E" w:rsidRDefault="00A33183" w:rsidP="00A33183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526FF617" w14:textId="77777777" w:rsidR="00A33183" w:rsidRPr="009D6F6E" w:rsidRDefault="00A33183" w:rsidP="00A33183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2C40BAE8" w14:textId="77777777" w:rsidR="00A33183" w:rsidRDefault="00A33183" w:rsidP="00A331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4F14FF" w14:textId="77777777" w:rsidR="00A33183" w:rsidRDefault="00A33183" w:rsidP="00A3318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56E555C0" w14:textId="77777777" w:rsidR="00A33183" w:rsidRDefault="00A33183" w:rsidP="00A33183">
      <w:pPr>
        <w:rPr>
          <w:rFonts w:ascii="Times New Roman" w:hAnsi="Times New Roman"/>
          <w:sz w:val="28"/>
          <w:szCs w:val="28"/>
          <w:u w:val="single"/>
        </w:rPr>
      </w:pPr>
    </w:p>
    <w:p w14:paraId="37177BCB" w14:textId="5F944E9C" w:rsidR="00A33183" w:rsidRPr="009D42A7" w:rsidRDefault="00A33183" w:rsidP="00A33183">
      <w:pPr>
        <w:ind w:firstLine="0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>28.10.2024г. № 12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9D42A7">
        <w:rPr>
          <w:rFonts w:ascii="Times New Roman" w:hAnsi="Times New Roman"/>
          <w:sz w:val="28"/>
          <w:szCs w:val="28"/>
        </w:rPr>
        <w:t xml:space="preserve"> </w:t>
      </w:r>
    </w:p>
    <w:p w14:paraId="1AF4FACF" w14:textId="77777777" w:rsidR="00A33183" w:rsidRPr="009D42A7" w:rsidRDefault="00A33183" w:rsidP="00A33183">
      <w:pPr>
        <w:ind w:hanging="142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 xml:space="preserve">     пос. Воля</w:t>
      </w:r>
    </w:p>
    <w:p w14:paraId="4346856E" w14:textId="77777777" w:rsidR="00A33183" w:rsidRPr="009D42A7" w:rsidRDefault="00A33183" w:rsidP="00A33183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0379A994" w14:textId="27696CD2" w:rsidR="00A33183" w:rsidRPr="00A33183" w:rsidRDefault="00A33183" w:rsidP="00A3318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33183">
        <w:rPr>
          <w:color w:val="000000"/>
          <w:sz w:val="28"/>
          <w:szCs w:val="28"/>
        </w:rPr>
        <w:t>О внесении изменений в постановление</w:t>
      </w:r>
    </w:p>
    <w:p w14:paraId="6D6B335B" w14:textId="77777777" w:rsidR="00A33183" w:rsidRPr="00A33183" w:rsidRDefault="00A33183" w:rsidP="00A3318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33183">
        <w:rPr>
          <w:color w:val="000000"/>
          <w:sz w:val="28"/>
          <w:szCs w:val="28"/>
        </w:rPr>
        <w:t>администрации Воленского сельского поселения</w:t>
      </w:r>
    </w:p>
    <w:p w14:paraId="449E2AC9" w14:textId="12808657" w:rsidR="00A33183" w:rsidRPr="00A33183" w:rsidRDefault="00A33183" w:rsidP="00A3318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33183">
        <w:rPr>
          <w:color w:val="000000"/>
          <w:sz w:val="28"/>
          <w:szCs w:val="28"/>
        </w:rPr>
        <w:t>Новоусманского муниципального района</w:t>
      </w:r>
    </w:p>
    <w:p w14:paraId="02DC3D43" w14:textId="143D1422" w:rsidR="00A33183" w:rsidRPr="00A33183" w:rsidRDefault="00A33183" w:rsidP="00A3318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33183">
        <w:rPr>
          <w:color w:val="000000"/>
          <w:sz w:val="28"/>
          <w:szCs w:val="28"/>
        </w:rPr>
        <w:t>Воронежской области от 27.11.2023г. № 15</w:t>
      </w:r>
      <w:r w:rsidRPr="00A33183">
        <w:rPr>
          <w:color w:val="000000"/>
          <w:sz w:val="28"/>
          <w:szCs w:val="28"/>
        </w:rPr>
        <w:t>0</w:t>
      </w:r>
    </w:p>
    <w:p w14:paraId="5626D774" w14:textId="77777777" w:rsidR="00A33183" w:rsidRPr="00A33183" w:rsidRDefault="00A33183" w:rsidP="00A3318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A33183">
        <w:rPr>
          <w:color w:val="000000"/>
          <w:sz w:val="28"/>
          <w:szCs w:val="28"/>
        </w:rPr>
        <w:t>«</w:t>
      </w:r>
      <w:r w:rsidRPr="00A33183">
        <w:rPr>
          <w:sz w:val="28"/>
          <w:szCs w:val="28"/>
        </w:rPr>
        <w:t>Об утверждении административного регламента</w:t>
      </w:r>
    </w:p>
    <w:p w14:paraId="7BEC3527" w14:textId="77777777" w:rsidR="00A33183" w:rsidRDefault="00A33183" w:rsidP="00A331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 </w:t>
      </w:r>
      <w:r w:rsidR="002E205F"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8A2975B" w14:textId="77777777" w:rsidR="00A33183" w:rsidRDefault="00DB0C6B" w:rsidP="00A331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«Предоставление жилого помещения по договору </w:t>
      </w:r>
    </w:p>
    <w:p w14:paraId="53C02F26" w14:textId="77777777" w:rsidR="00A33183" w:rsidRDefault="00DB0C6B" w:rsidP="00A331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социального найма» на территории </w:t>
      </w:r>
      <w:r w:rsidR="00C7022D"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>Воленского</w:t>
      </w:r>
    </w:p>
    <w:p w14:paraId="5701A40B" w14:textId="77777777" w:rsidR="00A33183" w:rsidRDefault="00C7022D" w:rsidP="00A331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Новоусманского </w:t>
      </w:r>
    </w:p>
    <w:p w14:paraId="458CBC68" w14:textId="6A54EC7F" w:rsidR="002E205F" w:rsidRPr="00A33183" w:rsidRDefault="00C7022D" w:rsidP="00A331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318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</w:p>
    <w:p w14:paraId="3E687699" w14:textId="77777777" w:rsidR="00C7022D" w:rsidRPr="008C7B2E" w:rsidRDefault="00C7022D" w:rsidP="00C7022D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14:paraId="70E2EF97" w14:textId="2A635548" w:rsidR="002E205F" w:rsidRPr="00B85BD8" w:rsidRDefault="00BB5DAA" w:rsidP="00B85BD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A33183">
        <w:rPr>
          <w:rFonts w:ascii="Times New Roman" w:hAnsi="Times New Roman"/>
          <w:sz w:val="28"/>
          <w:szCs w:val="28"/>
        </w:rPr>
        <w:t xml:space="preserve">, администрация Воленского сельского поселения </w:t>
      </w:r>
    </w:p>
    <w:p w14:paraId="4D0E62AD" w14:textId="347FA0AA" w:rsidR="002E205F" w:rsidRPr="008C7B2E" w:rsidRDefault="00A3318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о с т а н о в л я е т</w:t>
      </w:r>
      <w:r w:rsidR="002E205F" w:rsidRPr="008C7B2E">
        <w:rPr>
          <w:b/>
        </w:rPr>
        <w:t>:</w:t>
      </w:r>
    </w:p>
    <w:p w14:paraId="3BEC5333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440A8E3" w14:textId="4CC1D903" w:rsidR="00387E1D" w:rsidRPr="00C7022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A33183">
        <w:rPr>
          <w:lang w:eastAsia="ru-RU"/>
        </w:rPr>
        <w:t xml:space="preserve">постановление администрации Воленского сельского поселения Новоусманского муниципального района Воронежской области от 28.10.2023г. </w:t>
      </w:r>
      <w:r w:rsidR="00B85BD8">
        <w:rPr>
          <w:lang w:eastAsia="ru-RU"/>
        </w:rPr>
        <w:t xml:space="preserve">                </w:t>
      </w:r>
      <w:r w:rsidR="00A33183">
        <w:rPr>
          <w:lang w:eastAsia="ru-RU"/>
        </w:rPr>
        <w:t>№ 150 «Об утверждении административного регламента предоставления муниципальной услуги</w:t>
      </w:r>
      <w:r w:rsidR="00CE5DC6" w:rsidRPr="008C7B2E">
        <w:t xml:space="preserve">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C7022D" w:rsidRPr="00C57F94">
        <w:rPr>
          <w:rFonts w:eastAsia="Times New Roman"/>
          <w:lang w:eastAsia="ru-RU"/>
        </w:rPr>
        <w:t>Воленского сельского поселения Новоусманского муниципального</w:t>
      </w:r>
      <w:r w:rsidR="00C7022D" w:rsidRPr="00C57F94">
        <w:t xml:space="preserve"> района Воронежской области</w:t>
      </w:r>
      <w:r w:rsidR="00BB5DAA" w:rsidRPr="00C7022D">
        <w:t>,</w:t>
      </w:r>
      <w:r w:rsidR="00CE5DC6" w:rsidRPr="00C7022D">
        <w:t xml:space="preserve"> </w:t>
      </w:r>
      <w:r w:rsidR="00387E1D" w:rsidRPr="00C7022D">
        <w:t xml:space="preserve">следующие </w:t>
      </w:r>
      <w:r w:rsidR="00DB1BB8" w:rsidRPr="00C7022D">
        <w:t>изменени</w:t>
      </w:r>
      <w:r w:rsidR="00387E1D" w:rsidRPr="00C7022D">
        <w:t>я:</w:t>
      </w:r>
    </w:p>
    <w:p w14:paraId="6F9BF2BD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14:paraId="4CBC3A9D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C217FE9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34F68B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14:paraId="76E317B9" w14:textId="77777777"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14:paraId="0111FD43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14:paraId="50DE65AD" w14:textId="37728CC9" w:rsidR="00C7022D" w:rsidRDefault="00BE3617" w:rsidP="00B85B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14:paraId="327707D8" w14:textId="77777777"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671C524" w14:textId="77777777" w:rsidR="00C7022D" w:rsidRPr="00C57F94" w:rsidRDefault="00C7022D" w:rsidP="00C7022D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proofErr w:type="gramStart"/>
      <w:r w:rsidRPr="00C57F94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Pr="00C57F94">
        <w:rPr>
          <w:rFonts w:ascii="Times New Roman" w:hAnsi="Times New Roman"/>
          <w:sz w:val="28"/>
          <w:szCs w:val="28"/>
        </w:rPr>
        <w:t xml:space="preserve"> Вестнике муниципальных правовых актов Воленского сельского поселения Новоусманского муниципального района Воронежской области  и разместить на официальном сайте администрации Воленского сельского поселения Новоусманского муниципального района https://volenskoe-r20.gosweb.gosuslugi.ru/.</w:t>
      </w:r>
    </w:p>
    <w:p w14:paraId="15A4C462" w14:textId="77777777" w:rsidR="00C7022D" w:rsidRPr="00C57F94" w:rsidRDefault="00C7022D" w:rsidP="00C7022D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главу администрации Воленского сельского поселения А. Ю. </w:t>
      </w:r>
      <w:proofErr w:type="spellStart"/>
      <w:r w:rsidRPr="00C57F94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C57F94">
        <w:rPr>
          <w:rFonts w:ascii="Times New Roman" w:hAnsi="Times New Roman"/>
          <w:sz w:val="28"/>
          <w:szCs w:val="28"/>
        </w:rPr>
        <w:t>.</w:t>
      </w:r>
    </w:p>
    <w:p w14:paraId="5A130688" w14:textId="77777777" w:rsidR="00B85BD8" w:rsidRDefault="00C7022D" w:rsidP="00B85BD8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 </w:t>
      </w:r>
    </w:p>
    <w:p w14:paraId="4D1D3003" w14:textId="751E6706" w:rsidR="00C7022D" w:rsidRPr="00C57F94" w:rsidRDefault="00C7022D" w:rsidP="00B85BD8">
      <w:pPr>
        <w:ind w:firstLine="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Глава Воленскогосельского поселения                               </w:t>
      </w:r>
      <w:r w:rsidR="00B85BD8">
        <w:rPr>
          <w:rFonts w:ascii="Times New Roman" w:hAnsi="Times New Roman"/>
          <w:sz w:val="28"/>
          <w:szCs w:val="28"/>
        </w:rPr>
        <w:t xml:space="preserve">          </w:t>
      </w:r>
      <w:r w:rsidRPr="00C57F94">
        <w:rPr>
          <w:rFonts w:ascii="Times New Roman" w:hAnsi="Times New Roman"/>
          <w:sz w:val="28"/>
          <w:szCs w:val="28"/>
        </w:rPr>
        <w:t>А. Ю. Десятников</w:t>
      </w:r>
    </w:p>
    <w:p w14:paraId="1BD83829" w14:textId="3E044FAF" w:rsidR="00CE5DC6" w:rsidRDefault="00CE5DC6" w:rsidP="00C7022D">
      <w:pPr>
        <w:tabs>
          <w:tab w:val="left" w:pos="900"/>
        </w:tabs>
        <w:ind w:firstLine="709"/>
        <w:contextualSpacing/>
      </w:pPr>
    </w:p>
    <w:sectPr w:rsidR="00CE5DC6" w:rsidSect="00B85BD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33183"/>
    <w:rsid w:val="00A7775B"/>
    <w:rsid w:val="00AA14F9"/>
    <w:rsid w:val="00B06409"/>
    <w:rsid w:val="00B17303"/>
    <w:rsid w:val="00B52612"/>
    <w:rsid w:val="00B85BD8"/>
    <w:rsid w:val="00B93D8C"/>
    <w:rsid w:val="00BA535E"/>
    <w:rsid w:val="00BA765D"/>
    <w:rsid w:val="00BB5DAA"/>
    <w:rsid w:val="00BE3617"/>
    <w:rsid w:val="00BE7D33"/>
    <w:rsid w:val="00C2351B"/>
    <w:rsid w:val="00C7022D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BF7B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7022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ПК</cp:lastModifiedBy>
  <cp:revision>5</cp:revision>
  <cp:lastPrinted>2024-10-29T06:40:00Z</cp:lastPrinted>
  <dcterms:created xsi:type="dcterms:W3CDTF">2024-10-10T08:06:00Z</dcterms:created>
  <dcterms:modified xsi:type="dcterms:W3CDTF">2024-10-29T06:41:00Z</dcterms:modified>
</cp:coreProperties>
</file>