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13196" w14:textId="77777777" w:rsidR="00A7196C" w:rsidRDefault="00A7196C" w:rsidP="00C41F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19D1FA7" wp14:editId="50AEC1B9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F71F" w14:textId="06E5FB95" w:rsidR="00430823" w:rsidRDefault="00430823" w:rsidP="00C41F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823">
        <w:rPr>
          <w:rFonts w:ascii="Times New Roman" w:hAnsi="Times New Roman" w:cs="Times New Roman"/>
          <w:b/>
          <w:bCs/>
          <w:sz w:val="24"/>
          <w:szCs w:val="24"/>
        </w:rPr>
        <w:t>АДМИНИСТРАЦИЯ ВОЛЕНСКОГО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НОВОУСМАНСКОГО МУНИЦИПАЛЬНОГО РАЙОНА                                ВОРОНЕЖСКОЙ ОБЛАСТИ</w:t>
      </w:r>
    </w:p>
    <w:p w14:paraId="4CA457E8" w14:textId="77777777" w:rsidR="00C41F99" w:rsidRDefault="00C41F99" w:rsidP="00C41F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65F4F" w14:textId="16A0F11E" w:rsidR="00430823" w:rsidRDefault="00430823" w:rsidP="00C41F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82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374EC5F8" w14:textId="640D8C2A" w:rsidR="00430823" w:rsidRDefault="00430823" w:rsidP="0043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715A0" w14:textId="0F66ED91" w:rsidR="00430823" w:rsidRPr="00A7196C" w:rsidRDefault="00613924" w:rsidP="00430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96C">
        <w:rPr>
          <w:rFonts w:ascii="Times New Roman" w:hAnsi="Times New Roman" w:cs="Times New Roman"/>
          <w:sz w:val="28"/>
          <w:szCs w:val="28"/>
        </w:rPr>
        <w:t>01.12</w:t>
      </w:r>
      <w:r w:rsidR="00430823" w:rsidRPr="00A7196C">
        <w:rPr>
          <w:rFonts w:ascii="Times New Roman" w:hAnsi="Times New Roman" w:cs="Times New Roman"/>
          <w:sz w:val="28"/>
          <w:szCs w:val="28"/>
        </w:rPr>
        <w:t>.2023 г. №</w:t>
      </w:r>
      <w:r w:rsidRPr="00A7196C">
        <w:rPr>
          <w:rFonts w:ascii="Times New Roman" w:hAnsi="Times New Roman" w:cs="Times New Roman"/>
          <w:sz w:val="28"/>
          <w:szCs w:val="28"/>
        </w:rPr>
        <w:t xml:space="preserve"> 156</w:t>
      </w:r>
    </w:p>
    <w:p w14:paraId="5C7C5B8D" w14:textId="7C27CE65" w:rsidR="00430823" w:rsidRPr="00A7196C" w:rsidRDefault="00430823" w:rsidP="00430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96C">
        <w:rPr>
          <w:rFonts w:ascii="Times New Roman" w:hAnsi="Times New Roman" w:cs="Times New Roman"/>
          <w:sz w:val="28"/>
          <w:szCs w:val="28"/>
        </w:rPr>
        <w:t>пос. Воля</w:t>
      </w:r>
    </w:p>
    <w:p w14:paraId="732B699C" w14:textId="3392F16D" w:rsidR="00430823" w:rsidRPr="00A7196C" w:rsidRDefault="00430823" w:rsidP="004308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58BCEF" w14:textId="41F518D4" w:rsidR="002523A4" w:rsidRPr="00A7196C" w:rsidRDefault="00430823" w:rsidP="00A7196C">
      <w:pPr>
        <w:tabs>
          <w:tab w:val="left" w:pos="5387"/>
        </w:tabs>
        <w:spacing w:after="0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A7196C">
        <w:rPr>
          <w:rFonts w:ascii="Times New Roman" w:hAnsi="Times New Roman" w:cs="Times New Roman"/>
          <w:sz w:val="26"/>
          <w:szCs w:val="26"/>
        </w:rPr>
        <w:t>О</w:t>
      </w:r>
      <w:r w:rsidR="002523A4" w:rsidRPr="00A7196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="002523A4"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Pr="00A7196C">
        <w:rPr>
          <w:rFonts w:ascii="Times New Roman" w:hAnsi="Times New Roman" w:cs="Times New Roman"/>
          <w:sz w:val="26"/>
          <w:szCs w:val="26"/>
        </w:rPr>
        <w:t>ежегодных</w:t>
      </w:r>
      <w:r w:rsidR="002523A4" w:rsidRPr="00A7196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7196C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="00A7196C"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="002523A4" w:rsidRPr="00A7196C">
        <w:rPr>
          <w:rFonts w:ascii="Times New Roman" w:hAnsi="Times New Roman" w:cs="Times New Roman"/>
          <w:sz w:val="26"/>
          <w:szCs w:val="26"/>
        </w:rPr>
        <w:t>о</w:t>
      </w:r>
      <w:r w:rsidRPr="00A7196C">
        <w:rPr>
          <w:rFonts w:ascii="Times New Roman" w:hAnsi="Times New Roman" w:cs="Times New Roman"/>
          <w:sz w:val="26"/>
          <w:szCs w:val="26"/>
        </w:rPr>
        <w:t xml:space="preserve">плачиваемых </w:t>
      </w:r>
      <w:r w:rsidR="002523A4" w:rsidRPr="00A7196C">
        <w:rPr>
          <w:rFonts w:ascii="Times New Roman" w:hAnsi="Times New Roman" w:cs="Times New Roman"/>
          <w:sz w:val="26"/>
          <w:szCs w:val="26"/>
        </w:rPr>
        <w:t xml:space="preserve">      </w:t>
      </w:r>
      <w:r w:rsidRPr="00A7196C">
        <w:rPr>
          <w:rFonts w:ascii="Times New Roman" w:hAnsi="Times New Roman" w:cs="Times New Roman"/>
          <w:sz w:val="26"/>
          <w:szCs w:val="26"/>
        </w:rPr>
        <w:t xml:space="preserve">отпусках </w:t>
      </w:r>
      <w:r w:rsidR="002523A4" w:rsidRPr="00A7196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7196C">
        <w:rPr>
          <w:rFonts w:ascii="Times New Roman" w:hAnsi="Times New Roman" w:cs="Times New Roman"/>
          <w:sz w:val="26"/>
          <w:szCs w:val="26"/>
        </w:rPr>
        <w:t xml:space="preserve">работников, замещающих </w:t>
      </w:r>
      <w:r w:rsidR="002523A4" w:rsidRPr="00A7196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523A4" w:rsidRPr="00A7196C">
        <w:rPr>
          <w:rFonts w:ascii="Times New Roman" w:hAnsi="Times New Roman" w:cs="Times New Roman"/>
          <w:sz w:val="26"/>
          <w:szCs w:val="26"/>
        </w:rPr>
        <w:t>должности,  не</w:t>
      </w:r>
      <w:proofErr w:type="gramEnd"/>
      <w:r w:rsidR="002523A4" w:rsidRPr="00A7196C">
        <w:rPr>
          <w:rFonts w:ascii="Times New Roman" w:hAnsi="Times New Roman" w:cs="Times New Roman"/>
          <w:sz w:val="26"/>
          <w:szCs w:val="26"/>
        </w:rPr>
        <w:t xml:space="preserve">    являющиеся</w:t>
      </w:r>
      <w:r w:rsidR="00A7196C"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="002523A4" w:rsidRPr="00A7196C">
        <w:rPr>
          <w:rFonts w:ascii="Times New Roman" w:hAnsi="Times New Roman" w:cs="Times New Roman"/>
          <w:sz w:val="26"/>
          <w:szCs w:val="26"/>
        </w:rPr>
        <w:t>должностями   муниципальной    службы,   в</w:t>
      </w:r>
      <w:r w:rsidR="00A7196C"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="002523A4" w:rsidRPr="00A7196C">
        <w:rPr>
          <w:rFonts w:ascii="Times New Roman" w:hAnsi="Times New Roman" w:cs="Times New Roman"/>
          <w:sz w:val="26"/>
          <w:szCs w:val="26"/>
        </w:rPr>
        <w:t xml:space="preserve">администрации     </w:t>
      </w:r>
      <w:bookmarkStart w:id="0" w:name="_Hlk152323638"/>
      <w:r w:rsidR="002523A4" w:rsidRPr="00A7196C">
        <w:rPr>
          <w:rFonts w:ascii="Times New Roman" w:hAnsi="Times New Roman" w:cs="Times New Roman"/>
          <w:sz w:val="26"/>
          <w:szCs w:val="26"/>
        </w:rPr>
        <w:t xml:space="preserve"> Воленского       сельского </w:t>
      </w:r>
      <w:r w:rsidR="00A7196C"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="002523A4" w:rsidRPr="00A7196C">
        <w:rPr>
          <w:rFonts w:ascii="Times New Roman" w:hAnsi="Times New Roman" w:cs="Times New Roman"/>
          <w:sz w:val="26"/>
          <w:szCs w:val="26"/>
        </w:rPr>
        <w:t>поселения</w:t>
      </w:r>
      <w:r w:rsidR="00A7196C"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="002523A4" w:rsidRPr="00A7196C">
        <w:rPr>
          <w:rFonts w:ascii="Times New Roman" w:hAnsi="Times New Roman" w:cs="Times New Roman"/>
          <w:sz w:val="26"/>
          <w:szCs w:val="26"/>
        </w:rPr>
        <w:t>Новоусманского</w:t>
      </w:r>
      <w:r w:rsidR="00A7196C"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="002523A4" w:rsidRPr="00A7196C">
        <w:rPr>
          <w:rFonts w:ascii="Times New Roman" w:hAnsi="Times New Roman" w:cs="Times New Roman"/>
          <w:sz w:val="26"/>
          <w:szCs w:val="26"/>
        </w:rPr>
        <w:t>муниципального</w:t>
      </w:r>
      <w:r w:rsidR="00A7196C" w:rsidRPr="00A7196C">
        <w:rPr>
          <w:rFonts w:ascii="Times New Roman" w:hAnsi="Times New Roman" w:cs="Times New Roman"/>
          <w:sz w:val="26"/>
          <w:szCs w:val="26"/>
        </w:rPr>
        <w:t xml:space="preserve"> </w:t>
      </w:r>
      <w:r w:rsidR="002523A4" w:rsidRPr="00A7196C">
        <w:rPr>
          <w:rFonts w:ascii="Times New Roman" w:hAnsi="Times New Roman" w:cs="Times New Roman"/>
          <w:sz w:val="26"/>
          <w:szCs w:val="26"/>
        </w:rPr>
        <w:t>района</w:t>
      </w:r>
      <w:r w:rsidR="009F1259" w:rsidRPr="00A7196C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bookmarkEnd w:id="0"/>
    <w:p w14:paraId="2F2B8072" w14:textId="55A99773" w:rsidR="00430823" w:rsidRPr="00A7196C" w:rsidRDefault="00430823" w:rsidP="00C41F9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23F842" w14:textId="0CF7E1E2" w:rsidR="002523A4" w:rsidRPr="00A7196C" w:rsidRDefault="002523A4" w:rsidP="00C41F9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D1EB8" w14:textId="2C56F58B" w:rsidR="00A7196C" w:rsidRPr="00310CEB" w:rsidRDefault="002523A4" w:rsidP="00310C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A7196C">
        <w:rPr>
          <w:rFonts w:ascii="Times New Roman" w:hAnsi="Times New Roman" w:cs="Times New Roman"/>
          <w:sz w:val="26"/>
          <w:szCs w:val="26"/>
        </w:rPr>
        <w:t xml:space="preserve">  На основании ст. </w:t>
      </w:r>
      <w:r w:rsidR="002708AF" w:rsidRPr="00A7196C">
        <w:rPr>
          <w:rFonts w:ascii="Times New Roman" w:hAnsi="Times New Roman" w:cs="Times New Roman"/>
          <w:sz w:val="26"/>
          <w:szCs w:val="26"/>
        </w:rPr>
        <w:t xml:space="preserve">116 Трудового кодекса Российской Федерации и с учетом мнения выборного органа первичной профсоюзной организации, администрация Воленского сельского поселения,  </w:t>
      </w:r>
    </w:p>
    <w:p w14:paraId="145BF716" w14:textId="7D03B394" w:rsidR="002708AF" w:rsidRPr="00A7196C" w:rsidRDefault="00A7196C" w:rsidP="00A7196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п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A71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08AF" w:rsidRPr="00A7196C">
        <w:rPr>
          <w:rFonts w:ascii="Times New Roman" w:hAnsi="Times New Roman" w:cs="Times New Roman"/>
          <w:b/>
          <w:bCs/>
          <w:sz w:val="26"/>
          <w:szCs w:val="26"/>
        </w:rPr>
        <w:t>т:</w:t>
      </w:r>
    </w:p>
    <w:p w14:paraId="4D77CFC6" w14:textId="086AB76C" w:rsidR="002708AF" w:rsidRPr="00A7196C" w:rsidRDefault="002708AF" w:rsidP="002708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1EAE66" w14:textId="4A9F14B5" w:rsidR="002708AF" w:rsidRPr="00A7196C" w:rsidRDefault="002708AF" w:rsidP="009F1259">
      <w:pPr>
        <w:pStyle w:val="a3"/>
        <w:numPr>
          <w:ilvl w:val="0"/>
          <w:numId w:val="1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7196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Воленского сельского поселения Новоусманского муниципального района Воронежской области от </w:t>
      </w:r>
      <w:r w:rsidR="00F20CC5">
        <w:rPr>
          <w:rFonts w:ascii="Times New Roman" w:hAnsi="Times New Roman" w:cs="Times New Roman"/>
          <w:sz w:val="26"/>
          <w:szCs w:val="26"/>
        </w:rPr>
        <w:t>20.03.2013</w:t>
      </w:r>
      <w:r w:rsidRPr="00A7196C">
        <w:rPr>
          <w:rFonts w:ascii="Times New Roman" w:hAnsi="Times New Roman" w:cs="Times New Roman"/>
          <w:sz w:val="26"/>
          <w:szCs w:val="26"/>
        </w:rPr>
        <w:t xml:space="preserve"> г. № </w:t>
      </w:r>
      <w:r w:rsidR="00F20CC5">
        <w:rPr>
          <w:rFonts w:ascii="Times New Roman" w:hAnsi="Times New Roman" w:cs="Times New Roman"/>
          <w:sz w:val="26"/>
          <w:szCs w:val="26"/>
        </w:rPr>
        <w:t>42</w:t>
      </w:r>
      <w:r w:rsidRPr="00A7196C">
        <w:rPr>
          <w:rFonts w:ascii="Times New Roman" w:hAnsi="Times New Roman" w:cs="Times New Roman"/>
          <w:sz w:val="26"/>
          <w:szCs w:val="26"/>
        </w:rPr>
        <w:t xml:space="preserve"> «О</w:t>
      </w:r>
      <w:r w:rsidR="00F20CC5">
        <w:rPr>
          <w:rFonts w:ascii="Times New Roman" w:hAnsi="Times New Roman" w:cs="Times New Roman"/>
          <w:sz w:val="26"/>
          <w:szCs w:val="26"/>
        </w:rPr>
        <w:t>б установлении</w:t>
      </w:r>
      <w:r w:rsidRPr="00A7196C">
        <w:rPr>
          <w:rFonts w:ascii="Times New Roman" w:hAnsi="Times New Roman" w:cs="Times New Roman"/>
          <w:sz w:val="26"/>
          <w:szCs w:val="26"/>
        </w:rPr>
        <w:t xml:space="preserve">  ежегодных дополнительных оплачиваемых отпуск</w:t>
      </w:r>
      <w:r w:rsidR="00F20CC5">
        <w:rPr>
          <w:rFonts w:ascii="Times New Roman" w:hAnsi="Times New Roman" w:cs="Times New Roman"/>
          <w:sz w:val="26"/>
          <w:szCs w:val="26"/>
        </w:rPr>
        <w:t>ов</w:t>
      </w:r>
      <w:r w:rsidRPr="00A7196C">
        <w:rPr>
          <w:rFonts w:ascii="Times New Roman" w:hAnsi="Times New Roman" w:cs="Times New Roman"/>
          <w:sz w:val="26"/>
          <w:szCs w:val="26"/>
        </w:rPr>
        <w:t xml:space="preserve">     работник</w:t>
      </w:r>
      <w:r w:rsidR="00F20CC5">
        <w:rPr>
          <w:rFonts w:ascii="Times New Roman" w:hAnsi="Times New Roman" w:cs="Times New Roman"/>
          <w:sz w:val="26"/>
          <w:szCs w:val="26"/>
        </w:rPr>
        <w:t>ам</w:t>
      </w:r>
      <w:r w:rsidRPr="00A7196C">
        <w:rPr>
          <w:rFonts w:ascii="Times New Roman" w:hAnsi="Times New Roman" w:cs="Times New Roman"/>
          <w:sz w:val="26"/>
          <w:szCs w:val="26"/>
        </w:rPr>
        <w:t>,  замещающих   должности,  не    являющиеся должностями   муниципальной    службы,   в администрации Воленского сельского поселения Новоусманского муниципального района» считать утратившим силу.</w:t>
      </w:r>
    </w:p>
    <w:p w14:paraId="010B7192" w14:textId="63DD62FE" w:rsidR="002708AF" w:rsidRPr="00A7196C" w:rsidRDefault="002708AF" w:rsidP="009F1259">
      <w:pPr>
        <w:pStyle w:val="a3"/>
        <w:numPr>
          <w:ilvl w:val="0"/>
          <w:numId w:val="1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7196C">
        <w:rPr>
          <w:rFonts w:ascii="Times New Roman" w:hAnsi="Times New Roman" w:cs="Times New Roman"/>
          <w:sz w:val="26"/>
          <w:szCs w:val="26"/>
        </w:rPr>
        <w:t>Установить дополнительные оплачиваемые отпуска работникам, заме</w:t>
      </w:r>
      <w:r w:rsidR="009F1259" w:rsidRPr="00A7196C">
        <w:rPr>
          <w:rFonts w:ascii="Times New Roman" w:hAnsi="Times New Roman" w:cs="Times New Roman"/>
          <w:sz w:val="26"/>
          <w:szCs w:val="26"/>
        </w:rPr>
        <w:t>ща</w:t>
      </w:r>
      <w:r w:rsidRPr="00A7196C">
        <w:rPr>
          <w:rFonts w:ascii="Times New Roman" w:hAnsi="Times New Roman" w:cs="Times New Roman"/>
          <w:sz w:val="26"/>
          <w:szCs w:val="26"/>
        </w:rPr>
        <w:t>ющим должности, не являющиеся</w:t>
      </w:r>
      <w:r w:rsidR="009F1259" w:rsidRPr="00A7196C">
        <w:rPr>
          <w:rFonts w:ascii="Times New Roman" w:hAnsi="Times New Roman" w:cs="Times New Roman"/>
          <w:sz w:val="26"/>
          <w:szCs w:val="26"/>
        </w:rPr>
        <w:t xml:space="preserve"> должностями муниципальной службы в администрации Воленского сельского поселения Новоусманского муниципального района </w:t>
      </w:r>
      <w:r w:rsidR="0014246B" w:rsidRPr="00A7196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F1259" w:rsidRPr="00A7196C">
        <w:rPr>
          <w:rFonts w:ascii="Times New Roman" w:hAnsi="Times New Roman" w:cs="Times New Roman"/>
          <w:sz w:val="26"/>
          <w:szCs w:val="26"/>
        </w:rPr>
        <w:t>за особый характер работы, следующей продолжительностью в соответствии с должностями:</w:t>
      </w:r>
    </w:p>
    <w:p w14:paraId="10C3DC6A" w14:textId="77777777" w:rsidR="009F1259" w:rsidRDefault="009F1259" w:rsidP="009F1259">
      <w:pPr>
        <w:pStyle w:val="a3"/>
        <w:spacing w:after="0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F1259" w14:paraId="4E493E97" w14:textId="77777777" w:rsidTr="009F1259">
        <w:tc>
          <w:tcPr>
            <w:tcW w:w="4672" w:type="dxa"/>
          </w:tcPr>
          <w:p w14:paraId="5F2E3D5C" w14:textId="26CEC621" w:rsidR="009F1259" w:rsidRDefault="009F1259" w:rsidP="009F125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14:paraId="0BF4ED88" w14:textId="72E735EC" w:rsidR="009F1259" w:rsidRDefault="009F1259" w:rsidP="009F125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9F1259" w14:paraId="52338E3B" w14:textId="77777777" w:rsidTr="009F1259">
        <w:tc>
          <w:tcPr>
            <w:tcW w:w="4672" w:type="dxa"/>
          </w:tcPr>
          <w:p w14:paraId="6AF30BEE" w14:textId="6F65D4A5" w:rsidR="009F1259" w:rsidRDefault="009F1259" w:rsidP="009F1259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</w:tcPr>
          <w:p w14:paraId="091DAAF1" w14:textId="7767831C" w:rsidR="009F1259" w:rsidRDefault="00C41F99" w:rsidP="009F125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1259" w14:paraId="6BBD85C2" w14:textId="77777777" w:rsidTr="009F1259">
        <w:tc>
          <w:tcPr>
            <w:tcW w:w="4672" w:type="dxa"/>
          </w:tcPr>
          <w:p w14:paraId="1EE44D7E" w14:textId="7524D343" w:rsidR="009F1259" w:rsidRDefault="009F1259" w:rsidP="009F1259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</w:t>
            </w:r>
          </w:p>
        </w:tc>
        <w:tc>
          <w:tcPr>
            <w:tcW w:w="4673" w:type="dxa"/>
          </w:tcPr>
          <w:p w14:paraId="377DAF5E" w14:textId="591DB392" w:rsidR="009F1259" w:rsidRDefault="00C41F99" w:rsidP="009F125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1259" w14:paraId="4BC7E9EA" w14:textId="77777777" w:rsidTr="009F1259">
        <w:tc>
          <w:tcPr>
            <w:tcW w:w="4672" w:type="dxa"/>
          </w:tcPr>
          <w:p w14:paraId="60C150CC" w14:textId="30A3DB80" w:rsidR="009F1259" w:rsidRDefault="009F1259" w:rsidP="009F1259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673" w:type="dxa"/>
          </w:tcPr>
          <w:p w14:paraId="73457C8C" w14:textId="637EBF2E" w:rsidR="009F1259" w:rsidRDefault="00C41F99" w:rsidP="009F125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259" w14:paraId="0260D3D2" w14:textId="77777777" w:rsidTr="009F1259">
        <w:tc>
          <w:tcPr>
            <w:tcW w:w="4672" w:type="dxa"/>
          </w:tcPr>
          <w:p w14:paraId="4F6594F1" w14:textId="15FC6887" w:rsidR="009F1259" w:rsidRDefault="009F1259" w:rsidP="009F1259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673" w:type="dxa"/>
          </w:tcPr>
          <w:p w14:paraId="070FC0B7" w14:textId="10792B12" w:rsidR="009F1259" w:rsidRDefault="00C41F99" w:rsidP="009F125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259" w14:paraId="0DAD598B" w14:textId="77777777" w:rsidTr="009F1259">
        <w:tc>
          <w:tcPr>
            <w:tcW w:w="4672" w:type="dxa"/>
          </w:tcPr>
          <w:p w14:paraId="57AAE0A0" w14:textId="43D833E0" w:rsidR="009F1259" w:rsidRDefault="009F1259" w:rsidP="009F1259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4673" w:type="dxa"/>
          </w:tcPr>
          <w:p w14:paraId="517842F4" w14:textId="1375FF79" w:rsidR="009F1259" w:rsidRDefault="00C41F99" w:rsidP="009F125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2F05C56" w14:textId="30D685B2" w:rsidR="009F1259" w:rsidRDefault="009F1259" w:rsidP="009F1259">
      <w:pPr>
        <w:pStyle w:val="a3"/>
        <w:spacing w:after="0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0D3D51B" w14:textId="5D6BD7EA" w:rsidR="00C41F99" w:rsidRPr="00310CEB" w:rsidRDefault="00C41F99" w:rsidP="00C41F99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10CE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46B5BE34" w14:textId="454EA675" w:rsidR="00C41F99" w:rsidRPr="00A7196C" w:rsidRDefault="00C41F99" w:rsidP="00C41F9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F94C19" w14:textId="1B3FEA68" w:rsidR="00C41F99" w:rsidRPr="00310CEB" w:rsidRDefault="00C41F99" w:rsidP="00C41F99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10CEB">
        <w:rPr>
          <w:rFonts w:ascii="Times New Roman" w:hAnsi="Times New Roman" w:cs="Times New Roman"/>
          <w:sz w:val="26"/>
          <w:szCs w:val="26"/>
        </w:rPr>
        <w:t>Глава Воленского</w:t>
      </w:r>
      <w:r w:rsidR="00310CEB">
        <w:rPr>
          <w:rFonts w:ascii="Times New Roman" w:hAnsi="Times New Roman" w:cs="Times New Roman"/>
          <w:sz w:val="26"/>
          <w:szCs w:val="26"/>
        </w:rPr>
        <w:t xml:space="preserve"> </w:t>
      </w:r>
      <w:r w:rsidRPr="00310CEB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Десятников А.Ю.</w:t>
      </w:r>
    </w:p>
    <w:sectPr w:rsidR="00C41F99" w:rsidRPr="00310CEB" w:rsidSect="00310CEB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56DB5"/>
    <w:multiLevelType w:val="hybridMultilevel"/>
    <w:tmpl w:val="058C1C24"/>
    <w:lvl w:ilvl="0" w:tplc="17D0D0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DD"/>
    <w:rsid w:val="0014246B"/>
    <w:rsid w:val="002523A4"/>
    <w:rsid w:val="002708AF"/>
    <w:rsid w:val="00310CEB"/>
    <w:rsid w:val="00430823"/>
    <w:rsid w:val="00597DD2"/>
    <w:rsid w:val="00613924"/>
    <w:rsid w:val="009F1259"/>
    <w:rsid w:val="00A7196C"/>
    <w:rsid w:val="00BB2CDD"/>
    <w:rsid w:val="00C41F99"/>
    <w:rsid w:val="00F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DB9C"/>
  <w15:chartTrackingRefBased/>
  <w15:docId w15:val="{0C5E892F-8208-4047-8363-9F8967ED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AF"/>
    <w:pPr>
      <w:ind w:left="720"/>
      <w:contextualSpacing/>
    </w:pPr>
  </w:style>
  <w:style w:type="table" w:styleId="a4">
    <w:name w:val="Table Grid"/>
    <w:basedOn w:val="a1"/>
    <w:uiPriority w:val="39"/>
    <w:rsid w:val="009F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2023-12-12T11:24:00Z</cp:lastPrinted>
  <dcterms:created xsi:type="dcterms:W3CDTF">2023-12-01T08:20:00Z</dcterms:created>
  <dcterms:modified xsi:type="dcterms:W3CDTF">2023-12-12T11:26:00Z</dcterms:modified>
</cp:coreProperties>
</file>