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DEB3" w14:textId="77777777" w:rsidR="004C2D2E" w:rsidRDefault="004C2D2E" w:rsidP="0037176A">
      <w:pPr>
        <w:pStyle w:val="aa"/>
      </w:pPr>
    </w:p>
    <w:tbl>
      <w:tblPr>
        <w:tblW w:w="9922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4C2D2E" w:rsidRPr="00C57590" w14:paraId="470C9475" w14:textId="77777777" w:rsidTr="00AE7DC8">
        <w:trPr>
          <w:trHeight w:val="1560"/>
        </w:trPr>
        <w:tc>
          <w:tcPr>
            <w:tcW w:w="9922" w:type="dxa"/>
          </w:tcPr>
          <w:p w14:paraId="12F72CE9" w14:textId="7C019A00" w:rsidR="00BC2430" w:rsidRDefault="00BC2430" w:rsidP="00BC243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AA6526" wp14:editId="2667ED26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</w:t>
            </w:r>
          </w:p>
          <w:p w14:paraId="5FC7883D" w14:textId="5B67A74B" w:rsidR="00BC2430" w:rsidRPr="00BC2430" w:rsidRDefault="00BC2430" w:rsidP="00B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ВОЛЕНСКОГО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НОВОУСМАНСКОГО МУНИЦИПАЛЬНОГО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                        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14:paraId="64F28607" w14:textId="1D4E5EE1" w:rsidR="004C2D2E" w:rsidRPr="00BC2430" w:rsidRDefault="00BC2430" w:rsidP="00BC2430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П О С Т А Н О В Л Е Н И Е</w:t>
            </w:r>
          </w:p>
        </w:tc>
      </w:tr>
      <w:tr w:rsidR="004C2D2E" w:rsidRPr="00C13E03" w14:paraId="75A5D1B5" w14:textId="77777777" w:rsidTr="00AE7DC8">
        <w:trPr>
          <w:trHeight w:val="369"/>
        </w:trPr>
        <w:tc>
          <w:tcPr>
            <w:tcW w:w="9922" w:type="dxa"/>
          </w:tcPr>
          <w:p w14:paraId="48A82525" w14:textId="6DCFF3B9" w:rsidR="004C2D2E" w:rsidRPr="00DA144E" w:rsidRDefault="00C61661" w:rsidP="0076260D">
            <w:pPr>
              <w:pStyle w:val="2"/>
              <w:tabs>
                <w:tab w:val="left" w:pos="4485"/>
                <w:tab w:val="left" w:pos="5085"/>
              </w:tabs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01</w:t>
            </w:r>
            <w:r w:rsidR="0051490E" w:rsidRPr="00DA14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.2025</w:t>
            </w:r>
            <w:r w:rsidR="004C2D2E" w:rsidRPr="00DA144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51</w:t>
            </w:r>
          </w:p>
        </w:tc>
      </w:tr>
      <w:tr w:rsidR="004C2D2E" w:rsidRPr="00C57590" w14:paraId="252DB827" w14:textId="77777777" w:rsidTr="00AE7DC8">
        <w:trPr>
          <w:trHeight w:val="60"/>
        </w:trPr>
        <w:tc>
          <w:tcPr>
            <w:tcW w:w="9922" w:type="dxa"/>
          </w:tcPr>
          <w:p w14:paraId="756B01B7" w14:textId="57F90DC8" w:rsidR="004C2D2E" w:rsidRPr="00BC2430" w:rsidRDefault="00BC2430" w:rsidP="002A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430">
              <w:rPr>
                <w:rFonts w:ascii="Times New Roman" w:hAnsi="Times New Roman" w:cs="Times New Roman"/>
                <w:sz w:val="28"/>
                <w:szCs w:val="28"/>
              </w:rPr>
              <w:t>. Воля</w:t>
            </w:r>
          </w:p>
        </w:tc>
      </w:tr>
      <w:tr w:rsidR="004C2D2E" w:rsidRPr="00C13E03" w14:paraId="2F64FE76" w14:textId="77777777" w:rsidTr="00AE7DC8">
        <w:tc>
          <w:tcPr>
            <w:tcW w:w="9922" w:type="dxa"/>
          </w:tcPr>
          <w:tbl>
            <w:tblPr>
              <w:tblpPr w:leftFromText="180" w:rightFromText="180" w:vertAnchor="text" w:horzAnchor="margin" w:tblpX="-1276" w:tblpY="-7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5"/>
            </w:tblGrid>
            <w:tr w:rsidR="00F41683" w:rsidRPr="00F717E7" w14:paraId="1F9D6721" w14:textId="77777777" w:rsidTr="00AE7DC8">
              <w:tc>
                <w:tcPr>
                  <w:tcW w:w="6635" w:type="dxa"/>
                  <w:vAlign w:val="center"/>
                  <w:hideMark/>
                </w:tcPr>
                <w:p w14:paraId="2AF8BABE" w14:textId="77777777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</w:pP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Об утверждении анализа </w:t>
                  </w:r>
                  <w:proofErr w:type="gramStart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финансовых,</w:t>
                  </w:r>
                  <w:r w:rsidRPr="008329CA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 xml:space="preserve">  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экономических</w:t>
                  </w:r>
                  <w:proofErr w:type="gramEnd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14:paraId="2320DE92" w14:textId="77777777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</w:pP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социальных   </w:t>
                  </w:r>
                  <w:proofErr w:type="gramStart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и  иных</w:t>
                  </w:r>
                  <w:proofErr w:type="gramEnd"/>
                  <w:r w:rsidRPr="008329CA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 xml:space="preserve">  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показателей  развития малого  и </w:t>
                  </w:r>
                </w:p>
                <w:p w14:paraId="3F074ED2" w14:textId="77777777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</w:pP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среднего</w:t>
                  </w:r>
                  <w:r w:rsidRPr="008329CA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</w:rPr>
                    <w:t xml:space="preserve">    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предпринимательства    и     эффективности </w:t>
                  </w:r>
                </w:p>
                <w:p w14:paraId="1667A895" w14:textId="0EBD1CE5" w:rsidR="00F41683" w:rsidRPr="008329CA" w:rsidRDefault="00F41683" w:rsidP="00F41683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применения  мер</w:t>
                  </w:r>
                  <w:proofErr w:type="gramEnd"/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   по   его   развитию   на   территории</w:t>
                  </w:r>
                  <w:r w:rsidRPr="008329CA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DA144E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Воленского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 се</w:t>
                  </w:r>
                  <w:r w:rsidR="00C61661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>льского поселения по итогам 2024</w:t>
                  </w:r>
                  <w:r w:rsidRPr="008329CA">
                    <w:rPr>
                      <w:rStyle w:val="a9"/>
                      <w:rFonts w:eastAsiaTheme="majorEastAsia"/>
                      <w:b w:val="0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14:paraId="21BB0AE3" w14:textId="77777777" w:rsidR="00F41683" w:rsidRPr="00F717E7" w:rsidRDefault="00F41683" w:rsidP="00AE7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17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CE52FBB" w14:textId="629AA0CC" w:rsidR="004C2D2E" w:rsidRPr="00C13E03" w:rsidRDefault="004C2D2E" w:rsidP="002A4760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4DDDEF51" w14:textId="73FEE4DA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2D98E" w14:textId="0F939C6C" w:rsidR="00F717E7" w:rsidRPr="00F41683" w:rsidRDefault="00F717E7" w:rsidP="00AE7DC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1683" w:rsidRPr="00F41683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Уставом Воленского сельского поселения, администрация Никольского сельского поселения Новоусманского муниципального района Воронежской области:</w:t>
      </w:r>
    </w:p>
    <w:p w14:paraId="77D10256" w14:textId="77777777" w:rsidR="004C2D2E" w:rsidRPr="00F41683" w:rsidRDefault="004C2D2E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390B5" w14:textId="0DFA4EBC" w:rsidR="00F717E7" w:rsidRPr="00BC2430" w:rsidRDefault="00BC2430" w:rsidP="004C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</w:t>
      </w:r>
      <w:r w:rsidR="00F717E7"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E34626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0B2D0" w14:textId="0D9A5806" w:rsidR="00F41683" w:rsidRPr="00F41683" w:rsidRDefault="00F717E7" w:rsidP="00AE7DC8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4C2D2E">
        <w:rPr>
          <w:sz w:val="28"/>
          <w:szCs w:val="28"/>
        </w:rPr>
        <w:t xml:space="preserve">   </w:t>
      </w:r>
      <w:r w:rsidR="00BC2430">
        <w:rPr>
          <w:sz w:val="28"/>
          <w:szCs w:val="28"/>
        </w:rPr>
        <w:t xml:space="preserve">      </w:t>
      </w:r>
      <w:r w:rsidRPr="004C2D2E">
        <w:rPr>
          <w:sz w:val="28"/>
          <w:szCs w:val="28"/>
        </w:rPr>
        <w:t xml:space="preserve">  </w:t>
      </w:r>
      <w:r w:rsidR="00F41683" w:rsidRPr="00F41683">
        <w:rPr>
          <w:color w:val="000000"/>
          <w:sz w:val="28"/>
          <w:szCs w:val="28"/>
        </w:rPr>
        <w:t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Воленского сельского поселения Новоусманского муниципального района Во</w:t>
      </w:r>
      <w:r w:rsidR="00C61661">
        <w:rPr>
          <w:color w:val="000000"/>
          <w:sz w:val="28"/>
          <w:szCs w:val="28"/>
        </w:rPr>
        <w:t>ронежской области по итогам 2024</w:t>
      </w:r>
      <w:r w:rsidR="00F41683" w:rsidRPr="00F41683">
        <w:rPr>
          <w:color w:val="000000"/>
          <w:sz w:val="28"/>
          <w:szCs w:val="28"/>
        </w:rPr>
        <w:t xml:space="preserve"> года согласно приложению.</w:t>
      </w:r>
    </w:p>
    <w:p w14:paraId="1078CA61" w14:textId="2D65A22D" w:rsidR="00F41683" w:rsidRPr="00F41683" w:rsidRDefault="00F41683" w:rsidP="00AE7DC8">
      <w:pPr>
        <w:pStyle w:val="a8"/>
        <w:ind w:left="284"/>
        <w:jc w:val="both"/>
        <w:rPr>
          <w:sz w:val="28"/>
          <w:szCs w:val="28"/>
        </w:rPr>
      </w:pPr>
      <w:r w:rsidRPr="00F41683">
        <w:rPr>
          <w:color w:val="000000"/>
          <w:sz w:val="28"/>
          <w:szCs w:val="28"/>
        </w:rPr>
        <w:t xml:space="preserve">         </w:t>
      </w:r>
      <w:r w:rsidRPr="00F41683">
        <w:rPr>
          <w:sz w:val="28"/>
          <w:szCs w:val="28"/>
        </w:rPr>
        <w:t xml:space="preserve">   2. Опубликовать настоящее постановление на официальном сайте   администрации и в Вестнике муниципальных правовых актов Воленского сельского поселения Новоусманского муниципального района Воронежской област</w:t>
      </w:r>
      <w:r>
        <w:rPr>
          <w:sz w:val="28"/>
          <w:szCs w:val="28"/>
        </w:rPr>
        <w:t>и.</w:t>
      </w:r>
    </w:p>
    <w:p w14:paraId="04F8A589" w14:textId="77777777" w:rsidR="00F41683" w:rsidRPr="00F41683" w:rsidRDefault="00F41683" w:rsidP="00AE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83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51F33862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6E99B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FCCFA0" w14:textId="61EFB6B5" w:rsidR="00F41683" w:rsidRPr="00F41683" w:rsidRDefault="00AE7DC8" w:rsidP="00F4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683" w:rsidRPr="00F41683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</w:t>
      </w:r>
      <w:r w:rsidR="00C61661">
        <w:rPr>
          <w:rFonts w:ascii="Times New Roman" w:hAnsi="Times New Roman" w:cs="Times New Roman"/>
          <w:sz w:val="28"/>
          <w:szCs w:val="28"/>
        </w:rPr>
        <w:t xml:space="preserve">                И.А. Трубицын</w:t>
      </w:r>
    </w:p>
    <w:p w14:paraId="20C8F037" w14:textId="77777777" w:rsidR="00F41683" w:rsidRDefault="00F41683" w:rsidP="00F41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4335D" w14:textId="6A10D351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87B92C" w14:textId="4BD7924B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1421C3" w14:textId="275FF980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F37E2A" w14:textId="433BE2DB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7ABDFA" w14:textId="5ED71887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CEA17C" w14:textId="1C15CCA5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9F8463" w14:textId="77777777" w:rsidR="00F41683" w:rsidRPr="00F717E7" w:rsidRDefault="00F41683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A6B437" w14:textId="77777777" w:rsidR="00F41683" w:rsidRPr="00F717E7" w:rsidRDefault="00F41683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7C5C6B2F" w14:textId="77777777" w:rsidR="00F41683" w:rsidRPr="00F717E7" w:rsidRDefault="00F41683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0088D5AD" w14:textId="220201E2" w:rsidR="00F41683" w:rsidRPr="00BC2430" w:rsidRDefault="00C61661" w:rsidP="00F41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166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1490E" w:rsidRPr="00C61661">
        <w:rPr>
          <w:rFonts w:ascii="Times New Roman" w:eastAsia="Times New Roman" w:hAnsi="Times New Roman" w:cs="Times New Roman"/>
          <w:sz w:val="28"/>
          <w:szCs w:val="28"/>
        </w:rPr>
        <w:t>.07</w:t>
      </w:r>
      <w:r w:rsidRPr="00C61661">
        <w:rPr>
          <w:rFonts w:ascii="Times New Roman" w:eastAsia="Times New Roman" w:hAnsi="Times New Roman" w:cs="Times New Roman"/>
          <w:sz w:val="28"/>
          <w:szCs w:val="28"/>
        </w:rPr>
        <w:t>.2025  № 51</w:t>
      </w:r>
      <w:r w:rsidR="00F41683" w:rsidRPr="00C61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AF50F5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C1C197" w14:textId="77777777" w:rsidR="00F41683" w:rsidRPr="00AE7DC8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E7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</w:t>
      </w:r>
    </w:p>
    <w:p w14:paraId="2D2C77A0" w14:textId="03A68916" w:rsidR="00F41683" w:rsidRPr="00AE7DC8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E7D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Воленского </w:t>
      </w:r>
      <w:r w:rsidRPr="00AE7DC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сельского поселения Новоусманского муниципального района Воронежской области </w:t>
      </w:r>
      <w:r w:rsidR="00C61661" w:rsidRPr="00AE7DC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 2024</w:t>
      </w:r>
      <w:r w:rsidRPr="00AE7DC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год</w:t>
      </w:r>
    </w:p>
    <w:p w14:paraId="1DF610B1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3EB086F" w14:textId="093DBA9B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Анализ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Новоусманского муниципального ра</w:t>
      </w:r>
      <w:r w:rsid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>йона Воронежской области за 2024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</w:p>
    <w:p w14:paraId="6AAF2B4A" w14:textId="6630A7CF" w:rsidR="00F41683" w:rsidRPr="00090ADB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  Согласно данным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реестра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 состоянию на </w:t>
      </w:r>
      <w:r w:rsidR="0037176A"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>10</w:t>
      </w:r>
      <w:r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>.01.202</w:t>
      </w:r>
      <w:r w:rsidR="0037176A"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зарегистрировано </w:t>
      </w:r>
      <w:r w:rsidR="0037176A"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>12</w:t>
      </w:r>
      <w:r w:rsidR="00E02EFF"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P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C61661">
        <w:rPr>
          <w:rFonts w:ascii="Times New Roman" w:eastAsia="Times New Roman" w:hAnsi="Times New Roman" w:cs="Times New Roman"/>
          <w:sz w:val="26"/>
          <w:szCs w:val="26"/>
        </w:rPr>
        <w:t xml:space="preserve">субъекта малого и среднего предпринимательства, из них: </w:t>
      </w:r>
      <w:r w:rsidR="0037176A" w:rsidRPr="00C61661">
        <w:rPr>
          <w:rFonts w:ascii="Times New Roman" w:eastAsia="Times New Roman" w:hAnsi="Times New Roman" w:cs="Times New Roman"/>
          <w:sz w:val="26"/>
          <w:szCs w:val="26"/>
        </w:rPr>
        <w:t>109</w:t>
      </w:r>
      <w:r w:rsidRPr="00C61661">
        <w:rPr>
          <w:rFonts w:ascii="Times New Roman" w:eastAsia="Times New Roman" w:hAnsi="Times New Roman" w:cs="Times New Roman"/>
          <w:sz w:val="26"/>
          <w:szCs w:val="26"/>
        </w:rPr>
        <w:t xml:space="preserve"> - ИП, </w:t>
      </w:r>
      <w:r w:rsidR="005D3609" w:rsidRPr="00C61661">
        <w:rPr>
          <w:rFonts w:ascii="Times New Roman" w:eastAsia="Times New Roman" w:hAnsi="Times New Roman" w:cs="Times New Roman"/>
          <w:sz w:val="26"/>
          <w:szCs w:val="26"/>
        </w:rPr>
        <w:t>1</w:t>
      </w:r>
      <w:r w:rsidR="00E02EFF" w:rsidRPr="00C6166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61661">
        <w:rPr>
          <w:rFonts w:ascii="Times New Roman" w:eastAsia="Times New Roman" w:hAnsi="Times New Roman" w:cs="Times New Roman"/>
          <w:sz w:val="26"/>
          <w:szCs w:val="26"/>
        </w:rPr>
        <w:t xml:space="preserve">- юрлица </w:t>
      </w:r>
      <w:proofErr w:type="gramStart"/>
      <w:r w:rsidRPr="00C61661">
        <w:rPr>
          <w:rFonts w:ascii="Times New Roman" w:eastAsia="Times New Roman" w:hAnsi="Times New Roman" w:cs="Times New Roman"/>
          <w:sz w:val="26"/>
          <w:szCs w:val="26"/>
        </w:rPr>
        <w:t>(</w:t>
      </w:r>
      <w:r w:rsidR="005D3609" w:rsidRPr="00C61661"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proofErr w:type="gramEnd"/>
      <w:r w:rsidRPr="00C61661">
        <w:rPr>
          <w:rFonts w:ascii="Times New Roman" w:eastAsia="Times New Roman" w:hAnsi="Times New Roman" w:cs="Times New Roman"/>
          <w:sz w:val="26"/>
          <w:szCs w:val="26"/>
        </w:rPr>
        <w:t xml:space="preserve"> - микропредприятия).</w:t>
      </w:r>
    </w:p>
    <w:p w14:paraId="5D1CB316" w14:textId="439832F8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Конкурсы на получение грантов начинающим субъектам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 в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="00C616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2024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году не проводились. </w:t>
      </w:r>
    </w:p>
    <w:p w14:paraId="310F40D7" w14:textId="6E673D6C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В целом на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прослеживается положительная динамика развития субъект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ов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предпринимательства. Структура малого и среднего предпринимательства на территории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сельского поселения по видам экономической деятельности в течении ряда лет остается практически неизменной. Деятельность в сфере торговли является наиболее предпочтительной для малого бизнеса.</w:t>
      </w:r>
    </w:p>
    <w:p w14:paraId="31373686" w14:textId="586739AC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На официальном сайте администрации </w:t>
      </w:r>
      <w:r w:rsidR="008B1976">
        <w:rPr>
          <w:rFonts w:ascii="Times New Roman" w:eastAsia="Times New Roman" w:hAnsi="Times New Roman" w:cs="Times New Roman"/>
          <w:color w:val="333333"/>
          <w:sz w:val="26"/>
          <w:szCs w:val="26"/>
        </w:rPr>
        <w:t>Воленского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сельского поселения Новоусманского муниципального района Воронежской области имеется информация «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где размещена информация о малом и среднем бизнесе.</w:t>
      </w:r>
    </w:p>
    <w:p w14:paraId="2E3371EC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A629E7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инфраструктуры поддержки субъектов малого </w:t>
      </w:r>
      <w:proofErr w:type="gramStart"/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и  среднего</w:t>
      </w:r>
      <w:proofErr w:type="gramEnd"/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предпринимательства</w:t>
      </w:r>
    </w:p>
    <w:p w14:paraId="2FA23B1E" w14:textId="4FA87151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  В настоящее время в </w:t>
      </w:r>
      <w:r w:rsidR="008B1976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сельском поселении Новоусманского муниципального района Воронежской области организаций, входящих в инфраструктуру поддержки субъектов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Новоусманского муниципального района. </w:t>
      </w:r>
    </w:p>
    <w:p w14:paraId="7DC2AA36" w14:textId="77777777" w:rsidR="00F41683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08E24A" w14:textId="77777777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DDF058" w14:textId="2B4F625F" w:rsidR="00F41683" w:rsidRPr="00C61661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61">
        <w:rPr>
          <w:rFonts w:ascii="Times New Roman" w:eastAsia="Times New Roman" w:hAnsi="Times New Roman" w:cs="Times New Roman"/>
          <w:b/>
          <w:sz w:val="26"/>
          <w:szCs w:val="26"/>
        </w:rPr>
        <w:t>По структуре малого и среднего предпринимательства за 202</w:t>
      </w:r>
      <w:r w:rsidR="00E02EFF" w:rsidRPr="00C6166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61661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 распределено следующим образом: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1395"/>
        <w:gridCol w:w="2490"/>
        <w:gridCol w:w="3045"/>
      </w:tblGrid>
      <w:tr w:rsidR="00F41683" w:rsidRPr="00C61661" w14:paraId="2770B1D7" w14:textId="77777777" w:rsidTr="00E06C7C">
        <w:trPr>
          <w:trHeight w:val="930"/>
        </w:trPr>
        <w:tc>
          <w:tcPr>
            <w:tcW w:w="2355" w:type="dxa"/>
            <w:vMerge w:val="restart"/>
          </w:tcPr>
          <w:p w14:paraId="605A5A66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14:paraId="054AF39E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единиц</w:t>
            </w:r>
          </w:p>
        </w:tc>
      </w:tr>
      <w:tr w:rsidR="00F41683" w:rsidRPr="00C61661" w14:paraId="046860A7" w14:textId="77777777" w:rsidTr="00E06C7C">
        <w:trPr>
          <w:trHeight w:val="270"/>
        </w:trPr>
        <w:tc>
          <w:tcPr>
            <w:tcW w:w="2355" w:type="dxa"/>
            <w:vMerge/>
          </w:tcPr>
          <w:p w14:paraId="29635CD9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63EDBF35" w14:textId="77777777" w:rsidR="00F41683" w:rsidRPr="00C61661" w:rsidRDefault="00F41683" w:rsidP="00E0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35" w:type="dxa"/>
            <w:gridSpan w:val="2"/>
          </w:tcPr>
          <w:p w14:paraId="32CD2DF2" w14:textId="77777777" w:rsidR="00F41683" w:rsidRPr="00C61661" w:rsidRDefault="00F41683" w:rsidP="00E0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F41683" w:rsidRPr="00C61661" w14:paraId="739E8847" w14:textId="77777777" w:rsidTr="00E06C7C">
        <w:trPr>
          <w:trHeight w:val="600"/>
        </w:trPr>
        <w:tc>
          <w:tcPr>
            <w:tcW w:w="2355" w:type="dxa"/>
            <w:vMerge/>
          </w:tcPr>
          <w:p w14:paraId="3350A1F0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14:paraId="376141AA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14:paraId="2920E98E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КФХ</w:t>
            </w:r>
          </w:p>
        </w:tc>
        <w:tc>
          <w:tcPr>
            <w:tcW w:w="3045" w:type="dxa"/>
          </w:tcPr>
          <w:p w14:paraId="6EACBB68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</w:tr>
      <w:tr w:rsidR="00F41683" w:rsidRPr="00C61661" w14:paraId="2B8EC9C2" w14:textId="77777777" w:rsidTr="00E06C7C">
        <w:trPr>
          <w:trHeight w:val="600"/>
        </w:trPr>
        <w:tc>
          <w:tcPr>
            <w:tcW w:w="2355" w:type="dxa"/>
          </w:tcPr>
          <w:p w14:paraId="23DF039B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95" w:type="dxa"/>
          </w:tcPr>
          <w:p w14:paraId="3D9A15DE" w14:textId="23193CD0" w:rsidR="00F41683" w:rsidRPr="00C61661" w:rsidRDefault="0037176A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02EFF"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14:paraId="5B45C734" w14:textId="73B29397" w:rsidR="00F41683" w:rsidRPr="00C61661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02EFF"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5" w:type="dxa"/>
          </w:tcPr>
          <w:p w14:paraId="1EF802C4" w14:textId="66FB020A" w:rsidR="00F41683" w:rsidRPr="00C61661" w:rsidRDefault="0037176A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F41683" w:rsidRPr="00C61661" w14:paraId="538F08BD" w14:textId="77777777" w:rsidTr="00E06C7C">
        <w:trPr>
          <w:trHeight w:val="555"/>
        </w:trPr>
        <w:tc>
          <w:tcPr>
            <w:tcW w:w="2355" w:type="dxa"/>
          </w:tcPr>
          <w:p w14:paraId="1FDEE5EE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95" w:type="dxa"/>
          </w:tcPr>
          <w:p w14:paraId="452795C1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14:paraId="1AA8F318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</w:tcPr>
          <w:p w14:paraId="5E829B5C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683" w:rsidRPr="00C61661" w14:paraId="36FBD8F7" w14:textId="77777777" w:rsidTr="00E06C7C">
        <w:trPr>
          <w:trHeight w:val="465"/>
        </w:trPr>
        <w:tc>
          <w:tcPr>
            <w:tcW w:w="2355" w:type="dxa"/>
          </w:tcPr>
          <w:p w14:paraId="314F1F37" w14:textId="094EF795" w:rsidR="00F41683" w:rsidRPr="00C61661" w:rsidRDefault="005D3609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. Строительство</w:t>
            </w:r>
          </w:p>
        </w:tc>
        <w:tc>
          <w:tcPr>
            <w:tcW w:w="1395" w:type="dxa"/>
          </w:tcPr>
          <w:p w14:paraId="436D51AE" w14:textId="6988CF15" w:rsidR="00F41683" w:rsidRPr="00C61661" w:rsidRDefault="00E02EFF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14:paraId="53E34BBD" w14:textId="3DAA9266" w:rsidR="00F41683" w:rsidRPr="00C61661" w:rsidRDefault="00E02EFF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5" w:type="dxa"/>
          </w:tcPr>
          <w:p w14:paraId="51DD6F18" w14:textId="791D56BD" w:rsidR="00F41683" w:rsidRPr="00C61661" w:rsidRDefault="0037176A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1683" w:rsidRPr="00C61661" w14:paraId="7F2E8F4E" w14:textId="77777777" w:rsidTr="00E06C7C">
        <w:trPr>
          <w:trHeight w:val="435"/>
        </w:trPr>
        <w:tc>
          <w:tcPr>
            <w:tcW w:w="2355" w:type="dxa"/>
          </w:tcPr>
          <w:p w14:paraId="76BF4F1F" w14:textId="77777777" w:rsidR="00F41683" w:rsidRPr="00C61661" w:rsidRDefault="00F41683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395" w:type="dxa"/>
          </w:tcPr>
          <w:p w14:paraId="244B5ED6" w14:textId="563290BE" w:rsidR="00F41683" w:rsidRPr="00C61661" w:rsidRDefault="0037176A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90" w:type="dxa"/>
          </w:tcPr>
          <w:p w14:paraId="7A81F3E8" w14:textId="13721F0D" w:rsidR="00F41683" w:rsidRPr="00C61661" w:rsidRDefault="0037176A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5" w:type="dxa"/>
          </w:tcPr>
          <w:p w14:paraId="66770603" w14:textId="791F35D7" w:rsidR="00F41683" w:rsidRPr="00C61661" w:rsidRDefault="0037176A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D3609" w:rsidRPr="00EB5770" w14:paraId="590BC900" w14:textId="77777777" w:rsidTr="00E06C7C">
        <w:trPr>
          <w:trHeight w:val="435"/>
        </w:trPr>
        <w:tc>
          <w:tcPr>
            <w:tcW w:w="2355" w:type="dxa"/>
          </w:tcPr>
          <w:p w14:paraId="2DB5E2B9" w14:textId="3C8C7866" w:rsidR="005D3609" w:rsidRPr="00C61661" w:rsidRDefault="0051490E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Предоставление прочих видов услуг</w:t>
            </w:r>
          </w:p>
        </w:tc>
        <w:tc>
          <w:tcPr>
            <w:tcW w:w="1395" w:type="dxa"/>
          </w:tcPr>
          <w:p w14:paraId="35C7B18B" w14:textId="3A66CEB7" w:rsidR="005D3609" w:rsidRPr="00C61661" w:rsidRDefault="00E02EFF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90" w:type="dxa"/>
          </w:tcPr>
          <w:p w14:paraId="48F2EF45" w14:textId="1C71EFE3" w:rsidR="005D3609" w:rsidRPr="00C61661" w:rsidRDefault="00E02EFF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14:paraId="2AD218BD" w14:textId="0FFF9408" w:rsidR="005D3609" w:rsidRPr="00EB5770" w:rsidRDefault="00E02EFF" w:rsidP="00E0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6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14:paraId="383CAAF5" w14:textId="77777777" w:rsidR="00F41683" w:rsidRPr="00EB5770" w:rsidRDefault="00F41683" w:rsidP="00F41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774A28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Показатели развития малого и среднего предпринимательства </w:t>
      </w:r>
    </w:p>
    <w:p w14:paraId="1D648925" w14:textId="3FEFBCAE" w:rsidR="00F41683" w:rsidRPr="00B564C7" w:rsidRDefault="00765CA7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Воленского</w:t>
      </w:r>
      <w:r w:rsidR="00F41683" w:rsidRPr="00B564C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F41683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сельского</w:t>
      </w:r>
      <w:proofErr w:type="gramEnd"/>
      <w:r w:rsidR="00F41683" w:rsidRPr="00B564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поселения </w:t>
      </w:r>
    </w:p>
    <w:p w14:paraId="5B0BA452" w14:textId="77777777" w:rsidR="0001060A" w:rsidRDefault="00F41683" w:rsidP="005D360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A60BC">
        <w:rPr>
          <w:sz w:val="26"/>
          <w:szCs w:val="26"/>
        </w:rPr>
        <w:t xml:space="preserve">    </w:t>
      </w:r>
      <w:r w:rsidRPr="00C61661">
        <w:rPr>
          <w:sz w:val="26"/>
          <w:szCs w:val="26"/>
        </w:rPr>
        <w:t>В 202</w:t>
      </w:r>
      <w:r w:rsidR="00E02EFF" w:rsidRPr="00C61661">
        <w:rPr>
          <w:sz w:val="26"/>
          <w:szCs w:val="26"/>
        </w:rPr>
        <w:t>4</w:t>
      </w:r>
      <w:r w:rsidRPr="00C61661">
        <w:rPr>
          <w:sz w:val="26"/>
          <w:szCs w:val="26"/>
        </w:rPr>
        <w:t xml:space="preserve"> году оборот розничной торговли в </w:t>
      </w:r>
      <w:r w:rsidR="00765CA7" w:rsidRPr="00C61661">
        <w:rPr>
          <w:sz w:val="26"/>
          <w:szCs w:val="26"/>
        </w:rPr>
        <w:t>Воленском</w:t>
      </w:r>
      <w:r w:rsidRPr="00C61661">
        <w:rPr>
          <w:sz w:val="26"/>
          <w:szCs w:val="26"/>
        </w:rPr>
        <w:t xml:space="preserve"> сельском поселении </w:t>
      </w:r>
      <w:r w:rsidR="00EE0047" w:rsidRPr="00C61661">
        <w:rPr>
          <w:sz w:val="26"/>
          <w:szCs w:val="26"/>
        </w:rPr>
        <w:t xml:space="preserve">по оценочным данным </w:t>
      </w:r>
      <w:r w:rsidRPr="00C61661">
        <w:rPr>
          <w:sz w:val="26"/>
          <w:szCs w:val="26"/>
        </w:rPr>
        <w:t xml:space="preserve">составил </w:t>
      </w:r>
      <w:r w:rsidR="00EE0047" w:rsidRPr="00C61661">
        <w:rPr>
          <w:sz w:val="26"/>
          <w:szCs w:val="26"/>
        </w:rPr>
        <w:t xml:space="preserve">2 899,789 </w:t>
      </w:r>
      <w:r w:rsidRPr="00C61661">
        <w:rPr>
          <w:sz w:val="26"/>
          <w:szCs w:val="26"/>
        </w:rPr>
        <w:t>тыс. руб.</w:t>
      </w:r>
      <w:r w:rsidR="005D3609" w:rsidRPr="00C61661">
        <w:rPr>
          <w:sz w:val="26"/>
          <w:szCs w:val="26"/>
        </w:rPr>
        <w:t>,</w:t>
      </w:r>
      <w:r w:rsidR="00C61661">
        <w:rPr>
          <w:color w:val="000000"/>
          <w:sz w:val="26"/>
          <w:szCs w:val="26"/>
        </w:rPr>
        <w:t xml:space="preserve"> н</w:t>
      </w:r>
      <w:r w:rsidR="005D3609" w:rsidRPr="00C61661">
        <w:rPr>
          <w:color w:val="000000"/>
          <w:sz w:val="26"/>
          <w:szCs w:val="26"/>
        </w:rPr>
        <w:t>а 202</w:t>
      </w:r>
      <w:r w:rsidR="00E02EFF" w:rsidRPr="00C61661">
        <w:rPr>
          <w:color w:val="000000"/>
          <w:sz w:val="26"/>
          <w:szCs w:val="26"/>
        </w:rPr>
        <w:t>5</w:t>
      </w:r>
      <w:r w:rsidR="005D3609" w:rsidRPr="00C61661">
        <w:rPr>
          <w:color w:val="000000"/>
          <w:sz w:val="26"/>
          <w:szCs w:val="26"/>
        </w:rPr>
        <w:t xml:space="preserve"> год </w:t>
      </w:r>
      <w:r w:rsidR="00C61661">
        <w:rPr>
          <w:color w:val="000000"/>
          <w:sz w:val="26"/>
          <w:szCs w:val="26"/>
        </w:rPr>
        <w:t xml:space="preserve"> </w:t>
      </w:r>
    </w:p>
    <w:p w14:paraId="482ACBA2" w14:textId="68ABD3B9" w:rsidR="005D3609" w:rsidRDefault="005D3609" w:rsidP="005D360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61661">
        <w:rPr>
          <w:color w:val="000000"/>
          <w:sz w:val="26"/>
          <w:szCs w:val="26"/>
        </w:rPr>
        <w:t xml:space="preserve">запланирован оборот розничной торговли в размере </w:t>
      </w:r>
      <w:r w:rsidR="00EE0047" w:rsidRPr="00C61661">
        <w:rPr>
          <w:color w:val="000000"/>
          <w:sz w:val="26"/>
          <w:szCs w:val="26"/>
        </w:rPr>
        <w:t>3 186,240</w:t>
      </w:r>
      <w:r w:rsidRPr="00C61661">
        <w:rPr>
          <w:color w:val="000000"/>
          <w:sz w:val="26"/>
          <w:szCs w:val="26"/>
        </w:rPr>
        <w:t xml:space="preserve"> тыс. руб., на 202</w:t>
      </w:r>
      <w:r w:rsidR="00E02EFF" w:rsidRPr="00C61661">
        <w:rPr>
          <w:color w:val="000000"/>
          <w:sz w:val="26"/>
          <w:szCs w:val="26"/>
        </w:rPr>
        <w:t>6</w:t>
      </w:r>
      <w:r w:rsidRPr="00C61661">
        <w:rPr>
          <w:color w:val="000000"/>
          <w:sz w:val="26"/>
          <w:szCs w:val="26"/>
        </w:rPr>
        <w:t xml:space="preserve"> год – </w:t>
      </w:r>
      <w:r w:rsidR="00EE0047" w:rsidRPr="00C61661">
        <w:rPr>
          <w:color w:val="000000"/>
          <w:sz w:val="26"/>
          <w:szCs w:val="26"/>
        </w:rPr>
        <w:t>3 487,844</w:t>
      </w:r>
      <w:r w:rsidRPr="00C61661">
        <w:rPr>
          <w:color w:val="000000"/>
          <w:sz w:val="26"/>
          <w:szCs w:val="26"/>
        </w:rPr>
        <w:t xml:space="preserve"> тыс. </w:t>
      </w:r>
      <w:proofErr w:type="gramStart"/>
      <w:r w:rsidRPr="00C61661">
        <w:rPr>
          <w:color w:val="000000"/>
          <w:sz w:val="26"/>
          <w:szCs w:val="26"/>
        </w:rPr>
        <w:t>руб..</w:t>
      </w:r>
      <w:proofErr w:type="gramEnd"/>
    </w:p>
    <w:p w14:paraId="34EE1527" w14:textId="2CD2E84F" w:rsidR="00F41683" w:rsidRPr="005A60BC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AE424D" w14:textId="182447C4" w:rsidR="00F41683" w:rsidRPr="00B564C7" w:rsidRDefault="00F41683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   Развитие малого и сред</w:t>
      </w:r>
      <w:r>
        <w:rPr>
          <w:rFonts w:ascii="Times New Roman" w:eastAsia="Times New Roman" w:hAnsi="Times New Roman" w:cs="Times New Roman"/>
          <w:sz w:val="26"/>
          <w:szCs w:val="26"/>
        </w:rPr>
        <w:t>него предпринимательства позволяе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>т созда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ть в </w:t>
      </w:r>
      <w:r w:rsidR="00765CA7"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сельском поселении здоровую конкурентную сре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ду, новые рабочие места и получа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ть дополнительные налоговые поступления в бюджет.</w:t>
      </w:r>
    </w:p>
    <w:p w14:paraId="3432423D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2D416100" w14:textId="20827763" w:rsidR="00F41683" w:rsidRDefault="00F41683" w:rsidP="00F416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0337">
        <w:rPr>
          <w:color w:val="000000"/>
          <w:sz w:val="26"/>
          <w:szCs w:val="26"/>
        </w:rPr>
        <w:t xml:space="preserve">       </w:t>
      </w:r>
    </w:p>
    <w:p w14:paraId="4032F8B8" w14:textId="77777777" w:rsidR="00F41683" w:rsidRPr="002F0337" w:rsidRDefault="00F41683" w:rsidP="00F4168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E7C7BC3" w14:textId="2A5F5B59" w:rsidR="00F41683" w:rsidRPr="00B564C7" w:rsidRDefault="00F41683" w:rsidP="00F4168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564C7">
        <w:rPr>
          <w:b/>
          <w:color w:val="000000"/>
          <w:sz w:val="26"/>
          <w:szCs w:val="26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765CA7">
        <w:rPr>
          <w:b/>
          <w:color w:val="000000"/>
          <w:sz w:val="26"/>
          <w:szCs w:val="26"/>
        </w:rPr>
        <w:t>Воленского</w:t>
      </w:r>
      <w:r w:rsidRPr="00B564C7">
        <w:rPr>
          <w:b/>
          <w:color w:val="000000"/>
          <w:sz w:val="26"/>
          <w:szCs w:val="26"/>
        </w:rPr>
        <w:t xml:space="preserve"> сельского поселения</w:t>
      </w:r>
    </w:p>
    <w:p w14:paraId="08A4EEA4" w14:textId="4FB54D23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 xml:space="preserve">На развитие предпринимательства на территории </w:t>
      </w:r>
      <w:r w:rsidR="00765CA7">
        <w:rPr>
          <w:color w:val="000000"/>
          <w:sz w:val="26"/>
          <w:szCs w:val="26"/>
        </w:rPr>
        <w:t>Воленского</w:t>
      </w:r>
      <w:r w:rsidRPr="00B564C7">
        <w:rPr>
          <w:color w:val="000000"/>
          <w:sz w:val="26"/>
          <w:szCs w:val="26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14:paraId="3A63B45D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14:paraId="1E0B22C3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14:paraId="2C41578D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востребованность сферы услуг;</w:t>
      </w:r>
    </w:p>
    <w:p w14:paraId="61C8855A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14:paraId="64B0B252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14:paraId="69B5F1D1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низкая предпринимательская активность молодежи;</w:t>
      </w:r>
    </w:p>
    <w:p w14:paraId="040ACCB3" w14:textId="77777777" w:rsidR="00F41683" w:rsidRPr="00B564C7" w:rsidRDefault="00F41683" w:rsidP="00F416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564C7">
        <w:rPr>
          <w:color w:val="000000"/>
          <w:sz w:val="26"/>
          <w:szCs w:val="26"/>
        </w:rPr>
        <w:t>- отсутствие муниципального имущества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14:paraId="2D5BA67A" w14:textId="77777777" w:rsidR="00F41683" w:rsidRPr="00B564C7" w:rsidRDefault="00F41683" w:rsidP="00F41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0E59AF" w14:textId="77777777" w:rsidR="00F41683" w:rsidRPr="00B564C7" w:rsidRDefault="00F41683" w:rsidP="00F4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4C7">
        <w:rPr>
          <w:rFonts w:ascii="Times New Roman" w:eastAsia="Times New Roman" w:hAnsi="Times New Roman" w:cs="Times New Roman"/>
          <w:b/>
          <w:sz w:val="26"/>
          <w:szCs w:val="26"/>
        </w:rPr>
        <w:t>Перспективы развития:</w:t>
      </w:r>
    </w:p>
    <w:p w14:paraId="0E9BAA5D" w14:textId="512AB7C3" w:rsidR="00793DA2" w:rsidRPr="00F6462C" w:rsidRDefault="00793DA2" w:rsidP="00793D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Воленском</w:t>
      </w:r>
      <w:r w:rsidRPr="00B56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>сельском поселении Новоусманского муниципального района Воронежской 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бласти издано постановление № 38 от 22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апряля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2024</w:t>
      </w:r>
      <w:r w:rsidRPr="00B564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«</w:t>
      </w:r>
      <w:r w:rsidRPr="00B564C7">
        <w:rPr>
          <w:rFonts w:ascii="Times New Roman" w:hAnsi="Times New Roman"/>
          <w:sz w:val="26"/>
          <w:szCs w:val="26"/>
        </w:rPr>
        <w:t xml:space="preserve">Об  утверждении  муниципальной  программы </w:t>
      </w:r>
      <w:r>
        <w:rPr>
          <w:rFonts w:ascii="Times New Roman" w:hAnsi="Times New Roman"/>
          <w:sz w:val="26"/>
          <w:szCs w:val="26"/>
        </w:rPr>
        <w:t>Воленского</w:t>
      </w:r>
      <w:r w:rsidRPr="00B564C7">
        <w:rPr>
          <w:rFonts w:ascii="Times New Roman" w:hAnsi="Times New Roman"/>
          <w:sz w:val="26"/>
          <w:szCs w:val="26"/>
        </w:rPr>
        <w:t xml:space="preserve"> сельского поселения     Новоусманского муниципального района Воронежской области «Развитие и поддержка малого и среднего предпринимательства в </w:t>
      </w:r>
      <w:r>
        <w:rPr>
          <w:rFonts w:ascii="Times New Roman" w:hAnsi="Times New Roman"/>
          <w:sz w:val="26"/>
          <w:szCs w:val="26"/>
        </w:rPr>
        <w:t>Воленском</w:t>
      </w:r>
      <w:r w:rsidRPr="00B564C7">
        <w:rPr>
          <w:rFonts w:ascii="Times New Roman" w:hAnsi="Times New Roman"/>
          <w:sz w:val="26"/>
          <w:szCs w:val="26"/>
        </w:rPr>
        <w:t xml:space="preserve">  сельском  поселении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района»   на 2024-2029 годы».</w:t>
      </w:r>
    </w:p>
    <w:p w14:paraId="359D7F89" w14:textId="0323C726" w:rsidR="00F717E7" w:rsidRPr="00F717E7" w:rsidRDefault="00F717E7" w:rsidP="00F4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28CEC" w14:textId="77777777" w:rsidR="00287124" w:rsidRPr="00F717E7" w:rsidRDefault="00287124" w:rsidP="00F717E7">
      <w:pPr>
        <w:spacing w:after="0" w:line="240" w:lineRule="auto"/>
        <w:jc w:val="both"/>
        <w:rPr>
          <w:sz w:val="28"/>
          <w:szCs w:val="28"/>
        </w:rPr>
      </w:pPr>
    </w:p>
    <w:sectPr w:rsidR="00287124" w:rsidRPr="00F717E7" w:rsidSect="00AE7DC8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E7"/>
    <w:rsid w:val="0001060A"/>
    <w:rsid w:val="001A2BE1"/>
    <w:rsid w:val="00282322"/>
    <w:rsid w:val="00287124"/>
    <w:rsid w:val="0037176A"/>
    <w:rsid w:val="003B7FA2"/>
    <w:rsid w:val="004642DF"/>
    <w:rsid w:val="004B0159"/>
    <w:rsid w:val="004C2D2E"/>
    <w:rsid w:val="0051490E"/>
    <w:rsid w:val="00525BA5"/>
    <w:rsid w:val="00542510"/>
    <w:rsid w:val="005C0A8C"/>
    <w:rsid w:val="005D3609"/>
    <w:rsid w:val="006355EB"/>
    <w:rsid w:val="0076260D"/>
    <w:rsid w:val="00765CA7"/>
    <w:rsid w:val="00771C4E"/>
    <w:rsid w:val="00793DA2"/>
    <w:rsid w:val="007B41C3"/>
    <w:rsid w:val="008329CA"/>
    <w:rsid w:val="008B1976"/>
    <w:rsid w:val="008B3925"/>
    <w:rsid w:val="00971323"/>
    <w:rsid w:val="00AE7DC8"/>
    <w:rsid w:val="00AF37FA"/>
    <w:rsid w:val="00BC2430"/>
    <w:rsid w:val="00C13655"/>
    <w:rsid w:val="00C61661"/>
    <w:rsid w:val="00D3616A"/>
    <w:rsid w:val="00DA144E"/>
    <w:rsid w:val="00DF4656"/>
    <w:rsid w:val="00E02EFF"/>
    <w:rsid w:val="00E12CD3"/>
    <w:rsid w:val="00EE0047"/>
    <w:rsid w:val="00F41683"/>
    <w:rsid w:val="00F717E7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21E8"/>
  <w15:docId w15:val="{604949BE-5A28-471C-AAF5-89BF08A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05"/>
  </w:style>
  <w:style w:type="paragraph" w:styleId="2">
    <w:name w:val="heading 2"/>
    <w:basedOn w:val="a"/>
    <w:next w:val="a"/>
    <w:link w:val="20"/>
    <w:uiPriority w:val="9"/>
    <w:unhideWhenUsed/>
    <w:qFormat/>
    <w:rsid w:val="004C2D2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4">
    <w:name w:val="Body Text"/>
    <w:basedOn w:val="a"/>
    <w:link w:val="a5"/>
    <w:rsid w:val="004C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2D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4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329CA"/>
    <w:rPr>
      <w:b/>
      <w:bCs/>
    </w:rPr>
  </w:style>
  <w:style w:type="character" w:customStyle="1" w:styleId="apple-converted-space">
    <w:name w:val="apple-converted-space"/>
    <w:basedOn w:val="a0"/>
    <w:rsid w:val="008329CA"/>
  </w:style>
  <w:style w:type="paragraph" w:styleId="aa">
    <w:name w:val="Title"/>
    <w:basedOn w:val="a"/>
    <w:next w:val="a"/>
    <w:link w:val="ab"/>
    <w:uiPriority w:val="10"/>
    <w:qFormat/>
    <w:rsid w:val="00371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7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cp:lastPrinted>2025-07-04T12:36:00Z</cp:lastPrinted>
  <dcterms:created xsi:type="dcterms:W3CDTF">2025-07-03T12:59:00Z</dcterms:created>
  <dcterms:modified xsi:type="dcterms:W3CDTF">2025-07-04T12:37:00Z</dcterms:modified>
</cp:coreProperties>
</file>