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E5F3DC" w14:textId="4EDBA87D" w:rsidR="00B964D2" w:rsidRPr="00290726" w:rsidRDefault="00B964D2" w:rsidP="00B964D2">
      <w:pPr>
        <w:ind w:firstLine="567"/>
        <w:jc w:val="center"/>
        <w:rPr>
          <w:rFonts w:hint="eastAsia"/>
          <w:sz w:val="28"/>
          <w:szCs w:val="28"/>
        </w:rPr>
      </w:pPr>
      <w:r w:rsidRPr="008C77E9">
        <w:rPr>
          <w:noProof/>
          <w:sz w:val="26"/>
          <w:szCs w:val="26"/>
          <w:lang w:eastAsia="ru-RU" w:bidi="ar-SA"/>
        </w:rPr>
        <w:drawing>
          <wp:inline distT="0" distB="0" distL="0" distR="0" wp14:anchorId="341DCA48" wp14:editId="7E66F541">
            <wp:extent cx="500380" cy="586740"/>
            <wp:effectExtent l="0" t="0" r="0" b="381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D6B8C" w14:textId="44DE9158" w:rsidR="00B964D2" w:rsidRPr="00290726" w:rsidRDefault="00B964D2" w:rsidP="00243FC6">
      <w:pPr>
        <w:ind w:firstLine="567"/>
        <w:jc w:val="center"/>
        <w:rPr>
          <w:rFonts w:hint="eastAsia"/>
          <w:b/>
        </w:rPr>
      </w:pPr>
      <w:proofErr w:type="gramStart"/>
      <w:r w:rsidRPr="00290726">
        <w:rPr>
          <w:b/>
        </w:rPr>
        <w:t>АДМИНИСТРАЦИЯ</w:t>
      </w:r>
      <w:r w:rsidR="00243FC6">
        <w:rPr>
          <w:b/>
        </w:rPr>
        <w:t xml:space="preserve">  </w:t>
      </w:r>
      <w:r w:rsidRPr="00290726">
        <w:rPr>
          <w:b/>
        </w:rPr>
        <w:t>ВОЛЕНСКОГО</w:t>
      </w:r>
      <w:proofErr w:type="gramEnd"/>
      <w:r w:rsidRPr="00290726">
        <w:rPr>
          <w:b/>
        </w:rPr>
        <w:t xml:space="preserve"> СЕЛЬСКОГО ПОСЕЛЕНИЯ</w:t>
      </w:r>
    </w:p>
    <w:p w14:paraId="1F63C083" w14:textId="77777777" w:rsidR="00B964D2" w:rsidRPr="00290726" w:rsidRDefault="00B964D2" w:rsidP="00B964D2">
      <w:pPr>
        <w:ind w:firstLine="567"/>
        <w:jc w:val="center"/>
        <w:rPr>
          <w:rFonts w:hint="eastAsia"/>
          <w:b/>
        </w:rPr>
      </w:pPr>
      <w:r w:rsidRPr="00290726">
        <w:rPr>
          <w:b/>
        </w:rPr>
        <w:t>НОВОУСМАНСКОГО МУНИЦИПАЛЬНОГО РАЙОНА</w:t>
      </w:r>
    </w:p>
    <w:p w14:paraId="50DD35BC" w14:textId="77777777" w:rsidR="00B964D2" w:rsidRPr="00290726" w:rsidRDefault="00B964D2" w:rsidP="00B964D2">
      <w:pPr>
        <w:jc w:val="center"/>
        <w:rPr>
          <w:rFonts w:hint="eastAsia"/>
          <w:b/>
        </w:rPr>
      </w:pPr>
      <w:r w:rsidRPr="00290726">
        <w:rPr>
          <w:b/>
        </w:rPr>
        <w:t>ВОРОНЕЖСКОЙ ОБЛАСТИ</w:t>
      </w:r>
    </w:p>
    <w:p w14:paraId="51634676" w14:textId="77777777" w:rsidR="00B964D2" w:rsidRPr="00290726" w:rsidRDefault="00B964D2" w:rsidP="00B964D2">
      <w:pPr>
        <w:jc w:val="center"/>
        <w:rPr>
          <w:rFonts w:hint="eastAsia"/>
          <w:b/>
        </w:rPr>
      </w:pPr>
    </w:p>
    <w:p w14:paraId="6892FC8C" w14:textId="77777777" w:rsidR="00B964D2" w:rsidRPr="00290726" w:rsidRDefault="00B964D2" w:rsidP="00B964D2">
      <w:pPr>
        <w:jc w:val="center"/>
        <w:rPr>
          <w:rFonts w:hint="eastAsia"/>
          <w:b/>
          <w:sz w:val="28"/>
          <w:szCs w:val="28"/>
          <w:lang w:eastAsia="ar-SA"/>
        </w:rPr>
      </w:pPr>
      <w:r w:rsidRPr="00290726">
        <w:rPr>
          <w:b/>
          <w:sz w:val="28"/>
          <w:szCs w:val="28"/>
          <w:lang w:eastAsia="ar-SA"/>
        </w:rPr>
        <w:t>П О С Т А Н О В Л Е Н И Е</w:t>
      </w:r>
    </w:p>
    <w:p w14:paraId="69EF8556" w14:textId="77777777" w:rsidR="00B964D2" w:rsidRPr="00290726" w:rsidRDefault="00B964D2" w:rsidP="00B964D2">
      <w:pPr>
        <w:autoSpaceDE w:val="0"/>
        <w:adjustRightInd w:val="0"/>
        <w:rPr>
          <w:rFonts w:hint="eastAsia"/>
          <w:sz w:val="28"/>
          <w:szCs w:val="28"/>
        </w:rPr>
      </w:pPr>
    </w:p>
    <w:p w14:paraId="24DB2576" w14:textId="668D595D" w:rsidR="00B964D2" w:rsidRPr="00243FC6" w:rsidRDefault="00B964D2" w:rsidP="00B964D2">
      <w:pPr>
        <w:autoSpaceDE w:val="0"/>
        <w:adjustRightInd w:val="0"/>
        <w:rPr>
          <w:rFonts w:hint="eastAsia"/>
          <w:sz w:val="28"/>
          <w:szCs w:val="28"/>
        </w:rPr>
      </w:pPr>
      <w:r w:rsidRPr="00243FC6">
        <w:rPr>
          <w:sz w:val="28"/>
          <w:szCs w:val="28"/>
        </w:rPr>
        <w:t xml:space="preserve"> </w:t>
      </w:r>
      <w:bookmarkStart w:id="0" w:name="_Hlk170804042"/>
      <w:r w:rsidRPr="00243FC6">
        <w:rPr>
          <w:sz w:val="28"/>
          <w:szCs w:val="28"/>
        </w:rPr>
        <w:t>01.07.2024 г.    № 6</w:t>
      </w:r>
      <w:r w:rsidR="003829A8" w:rsidRPr="00243FC6">
        <w:rPr>
          <w:sz w:val="28"/>
          <w:szCs w:val="28"/>
        </w:rPr>
        <w:t>3</w:t>
      </w:r>
    </w:p>
    <w:p w14:paraId="0638E4F4" w14:textId="77777777" w:rsidR="00B964D2" w:rsidRPr="00243FC6" w:rsidRDefault="00B964D2" w:rsidP="00B964D2">
      <w:pPr>
        <w:ind w:right="74"/>
        <w:rPr>
          <w:rFonts w:hint="eastAsia"/>
          <w:sz w:val="28"/>
          <w:szCs w:val="28"/>
          <w:lang w:eastAsia="en-US"/>
        </w:rPr>
      </w:pPr>
      <w:r w:rsidRPr="00243FC6">
        <w:rPr>
          <w:sz w:val="28"/>
          <w:szCs w:val="28"/>
          <w:lang w:eastAsia="en-US"/>
        </w:rPr>
        <w:t xml:space="preserve">     пос. Воля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66267C" w14:paraId="6B6D57CF" w14:textId="77777777" w:rsidTr="006B35B5">
        <w:trPr>
          <w:trHeight w:val="2317"/>
        </w:trPr>
        <w:tc>
          <w:tcPr>
            <w:tcW w:w="4962" w:type="dxa"/>
          </w:tcPr>
          <w:p w14:paraId="393E3608" w14:textId="77777777" w:rsidR="003829A8" w:rsidRDefault="003829A8" w:rsidP="00B964D2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FEC6862" w14:textId="1232CA92" w:rsidR="0066267C" w:rsidRDefault="0066267C" w:rsidP="00243FC6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  <w:r w:rsidR="009C5D31" w:rsidRPr="00B9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9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утверждении</w:t>
            </w:r>
            <w:r w:rsidR="009C5D31" w:rsidRPr="00B9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9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Положения</w:t>
            </w:r>
            <w:r w:rsidR="009C5D31" w:rsidRPr="00B9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9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9C5D31" w:rsidRPr="00B9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2CC0" w:rsidRPr="00B9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порядке формирования и использования жилых помещений </w:t>
            </w:r>
            <w:r w:rsidRPr="00B9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маневренно</w:t>
            </w:r>
            <w:r w:rsidR="00422CC0" w:rsidRPr="00B9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</w:t>
            </w:r>
            <w:r w:rsidR="009C5D31" w:rsidRPr="00B9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9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фонд</w:t>
            </w:r>
            <w:r w:rsidR="00422CC0" w:rsidRPr="00B9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9C5D31" w:rsidRPr="00B9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E33E0" w:rsidRPr="00B9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Воленского сельского </w:t>
            </w:r>
            <w:proofErr w:type="gramStart"/>
            <w:r w:rsidR="000E33E0" w:rsidRPr="00B9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Новоусманского </w:t>
            </w:r>
            <w:r w:rsidR="009C5D31" w:rsidRPr="00B9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9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</w:t>
            </w:r>
            <w:proofErr w:type="gramEnd"/>
            <w:r w:rsidR="009C5D31" w:rsidRPr="00B9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9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района</w:t>
            </w:r>
            <w:r w:rsidR="009C5D31" w:rsidRPr="00B9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9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Воронежской</w:t>
            </w:r>
            <w:r w:rsidR="009C5D31" w:rsidRPr="00B9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9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области</w:t>
            </w:r>
          </w:p>
        </w:tc>
      </w:tr>
    </w:tbl>
    <w:p w14:paraId="72E4B990" w14:textId="5E890146" w:rsidR="0066267C" w:rsidRDefault="0066267C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2930696" w14:textId="77358DDE" w:rsidR="009C5D31" w:rsidRDefault="009C5D31" w:rsidP="009C5D31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C5D31">
        <w:rPr>
          <w:color w:val="000000"/>
          <w:sz w:val="28"/>
          <w:szCs w:val="28"/>
        </w:rPr>
        <w:t>В соответствии</w:t>
      </w:r>
      <w:r w:rsidR="001D406C">
        <w:rPr>
          <w:color w:val="000000"/>
          <w:sz w:val="28"/>
          <w:szCs w:val="28"/>
        </w:rPr>
        <w:t xml:space="preserve"> с </w:t>
      </w:r>
      <w:r w:rsidRPr="009C5D31">
        <w:rPr>
          <w:color w:val="000000"/>
          <w:sz w:val="28"/>
          <w:szCs w:val="28"/>
        </w:rPr>
        <w:t xml:space="preserve">Федеральным законом от 06.10.2003 № 131-ФЗ </w:t>
      </w:r>
      <w:r w:rsidR="006B35B5">
        <w:rPr>
          <w:color w:val="000000"/>
          <w:sz w:val="28"/>
          <w:szCs w:val="28"/>
        </w:rPr>
        <w:t>«</w:t>
      </w:r>
      <w:r w:rsidRPr="009C5D31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B35B5">
        <w:rPr>
          <w:color w:val="000000"/>
          <w:sz w:val="28"/>
          <w:szCs w:val="28"/>
        </w:rPr>
        <w:t>»</w:t>
      </w:r>
      <w:r w:rsidRPr="009C5D31">
        <w:rPr>
          <w:color w:val="000000"/>
          <w:sz w:val="28"/>
          <w:szCs w:val="28"/>
        </w:rPr>
        <w:t>,</w:t>
      </w:r>
      <w:r w:rsidR="001D406C">
        <w:rPr>
          <w:color w:val="000000"/>
          <w:sz w:val="28"/>
          <w:szCs w:val="28"/>
        </w:rPr>
        <w:t xml:space="preserve"> ч. 3 статьи 2 </w:t>
      </w:r>
      <w:r w:rsidR="001D406C" w:rsidRPr="001D406C">
        <w:rPr>
          <w:rFonts w:hint="eastAsia"/>
          <w:color w:val="000000"/>
          <w:sz w:val="28"/>
          <w:szCs w:val="28"/>
        </w:rPr>
        <w:t>Закон</w:t>
      </w:r>
      <w:r w:rsidR="001D406C">
        <w:rPr>
          <w:rFonts w:hint="eastAsia"/>
          <w:color w:val="000000"/>
          <w:sz w:val="28"/>
          <w:szCs w:val="28"/>
        </w:rPr>
        <w:t>а</w:t>
      </w:r>
      <w:r w:rsidR="001D406C" w:rsidRPr="001D406C">
        <w:rPr>
          <w:rFonts w:hint="eastAsia"/>
          <w:color w:val="000000"/>
          <w:sz w:val="28"/>
          <w:szCs w:val="28"/>
        </w:rPr>
        <w:t xml:space="preserve"> Воронежской области от 10.11.2014 </w:t>
      </w:r>
      <w:r w:rsidR="007765E4">
        <w:rPr>
          <w:color w:val="000000"/>
          <w:sz w:val="28"/>
          <w:szCs w:val="28"/>
        </w:rPr>
        <w:br/>
      </w:r>
      <w:r w:rsidR="007765E4">
        <w:rPr>
          <w:rFonts w:hint="eastAsia"/>
          <w:color w:val="000000"/>
          <w:sz w:val="28"/>
          <w:szCs w:val="28"/>
        </w:rPr>
        <w:t>№</w:t>
      </w:r>
      <w:r w:rsidR="001D406C" w:rsidRPr="001D406C">
        <w:rPr>
          <w:rFonts w:hint="eastAsia"/>
          <w:color w:val="000000"/>
          <w:sz w:val="28"/>
          <w:szCs w:val="28"/>
        </w:rPr>
        <w:t xml:space="preserve">148-ОЗ </w:t>
      </w:r>
      <w:r w:rsidR="007765E4">
        <w:rPr>
          <w:color w:val="000000"/>
          <w:sz w:val="28"/>
          <w:szCs w:val="28"/>
        </w:rPr>
        <w:t>«</w:t>
      </w:r>
      <w:r w:rsidR="001D406C" w:rsidRPr="001D406C">
        <w:rPr>
          <w:rFonts w:hint="eastAsia"/>
          <w:color w:val="000000"/>
          <w:sz w:val="28"/>
          <w:szCs w:val="28"/>
        </w:rPr>
        <w:t>О закреплении отдельных вопросов местного значения за сельскими поселениями Воронежской области</w:t>
      </w:r>
      <w:r w:rsidR="007765E4">
        <w:rPr>
          <w:color w:val="000000"/>
          <w:sz w:val="28"/>
          <w:szCs w:val="28"/>
        </w:rPr>
        <w:t xml:space="preserve">», </w:t>
      </w:r>
      <w:r w:rsidRPr="009C5D31">
        <w:rPr>
          <w:color w:val="000000"/>
          <w:sz w:val="28"/>
          <w:szCs w:val="28"/>
        </w:rPr>
        <w:t xml:space="preserve">постановлением Правительства Российской Федерации от 26.01.2006 № 42 </w:t>
      </w:r>
      <w:r w:rsidR="006B35B5">
        <w:rPr>
          <w:color w:val="000000"/>
          <w:sz w:val="28"/>
          <w:szCs w:val="28"/>
        </w:rPr>
        <w:t>«</w:t>
      </w:r>
      <w:r w:rsidRPr="009C5D31">
        <w:rPr>
          <w:color w:val="000000"/>
          <w:sz w:val="28"/>
          <w:szCs w:val="28"/>
        </w:rPr>
        <w:t>Об утверждении Правил отнесения жилого помещения к специализированному жилищному фонду и типовых договоров найма специализированных жилых помещений</w:t>
      </w:r>
      <w:r w:rsidR="006B35B5">
        <w:rPr>
          <w:color w:val="000000"/>
          <w:sz w:val="28"/>
          <w:szCs w:val="28"/>
        </w:rPr>
        <w:t>»</w:t>
      </w:r>
      <w:r w:rsidRPr="009C5D31">
        <w:rPr>
          <w:color w:val="000000"/>
          <w:sz w:val="28"/>
          <w:szCs w:val="28"/>
        </w:rPr>
        <w:t xml:space="preserve">, </w:t>
      </w:r>
      <w:r w:rsidRPr="009C5D31">
        <w:rPr>
          <w:sz w:val="28"/>
          <w:szCs w:val="28"/>
        </w:rPr>
        <w:t>Приказ Минстроя России от 14.05.2021 № 292/</w:t>
      </w:r>
      <w:proofErr w:type="spellStart"/>
      <w:r w:rsidRPr="009C5D31">
        <w:rPr>
          <w:sz w:val="28"/>
          <w:szCs w:val="28"/>
        </w:rPr>
        <w:t>пр</w:t>
      </w:r>
      <w:proofErr w:type="spellEnd"/>
      <w:r w:rsidRPr="009C5D31">
        <w:rPr>
          <w:sz w:val="28"/>
          <w:szCs w:val="28"/>
        </w:rPr>
        <w:t xml:space="preserve"> «Об утверждении правил пользования жилыми помещениями»</w:t>
      </w:r>
      <w:r w:rsidRPr="009C5D31">
        <w:rPr>
          <w:color w:val="000000"/>
          <w:sz w:val="28"/>
          <w:szCs w:val="28"/>
        </w:rPr>
        <w:t xml:space="preserve">, Уставом </w:t>
      </w:r>
      <w:r w:rsidR="000E33E0">
        <w:rPr>
          <w:color w:val="000000"/>
          <w:sz w:val="28"/>
          <w:szCs w:val="28"/>
        </w:rPr>
        <w:t xml:space="preserve">Воленского сельского </w:t>
      </w:r>
      <w:r w:rsidRPr="009C5D31">
        <w:rPr>
          <w:color w:val="000000"/>
          <w:sz w:val="28"/>
          <w:szCs w:val="28"/>
        </w:rPr>
        <w:t>поселения</w:t>
      </w:r>
      <w:r w:rsidR="000E33E0">
        <w:rPr>
          <w:color w:val="000000"/>
          <w:sz w:val="28"/>
          <w:szCs w:val="28"/>
        </w:rPr>
        <w:t xml:space="preserve"> Новоусманского </w:t>
      </w:r>
      <w:r w:rsidRPr="009C5D31">
        <w:rPr>
          <w:color w:val="000000"/>
          <w:sz w:val="28"/>
          <w:szCs w:val="28"/>
        </w:rPr>
        <w:t xml:space="preserve">района, </w:t>
      </w:r>
      <w:r w:rsidR="00243FC6">
        <w:rPr>
          <w:color w:val="000000"/>
          <w:sz w:val="28"/>
          <w:szCs w:val="28"/>
        </w:rPr>
        <w:t>администрация Воленского сельского поселения,</w:t>
      </w:r>
    </w:p>
    <w:p w14:paraId="5C906A38" w14:textId="77777777" w:rsidR="00243FC6" w:rsidRPr="009C5D31" w:rsidRDefault="00243FC6" w:rsidP="009C5D3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23A1E173" w14:textId="5C747C54" w:rsidR="009C5D31" w:rsidRDefault="00243FC6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 </w:t>
      </w:r>
      <w:r w:rsidR="000E33E0" w:rsidRPr="000E33E0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E33E0" w:rsidRPr="000E33E0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E33E0" w:rsidRPr="000E33E0"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E33E0" w:rsidRPr="000E33E0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E33E0" w:rsidRPr="000E33E0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E33E0" w:rsidRPr="000E33E0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E33E0" w:rsidRPr="000E33E0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E33E0" w:rsidRPr="000E33E0">
        <w:rPr>
          <w:rFonts w:ascii="Times New Roman" w:hAnsi="Times New Roman" w:cs="Times New Roman"/>
          <w:b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E33E0" w:rsidRPr="000E33E0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E33E0" w:rsidRPr="000E33E0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E33E0" w:rsidRPr="000E33E0"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r w:rsidR="0066267C" w:rsidRPr="000E33E0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7BD27D8D" w14:textId="77777777" w:rsidR="00243FC6" w:rsidRPr="000E33E0" w:rsidRDefault="00243FC6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4A720FD" w14:textId="46C7EC8B" w:rsidR="002578C4" w:rsidRDefault="009C5D31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формирования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3FC6">
        <w:rPr>
          <w:rFonts w:ascii="Times New Roman" w:hAnsi="Times New Roman" w:cs="Times New Roman"/>
          <w:color w:val="000000"/>
          <w:sz w:val="28"/>
          <w:szCs w:val="28"/>
        </w:rPr>
        <w:t>Воленского сельского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3FC6">
        <w:rPr>
          <w:rFonts w:ascii="Times New Roman" w:hAnsi="Times New Roman" w:cs="Times New Roman"/>
          <w:color w:val="000000"/>
          <w:sz w:val="28"/>
          <w:szCs w:val="28"/>
        </w:rPr>
        <w:t xml:space="preserve">Новоусманского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приложению.</w:t>
      </w:r>
    </w:p>
    <w:p w14:paraId="4C3662A6" w14:textId="6B67C926" w:rsidR="009E43B9" w:rsidRPr="0096661B" w:rsidRDefault="009C5D31" w:rsidP="009E43B9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66267C" w:rsidRPr="009C5D31">
        <w:rPr>
          <w:color w:val="000000"/>
          <w:sz w:val="28"/>
          <w:szCs w:val="28"/>
        </w:rPr>
        <w:t>.</w:t>
      </w:r>
      <w:r w:rsidRPr="009C5D31">
        <w:rPr>
          <w:color w:val="000000"/>
          <w:sz w:val="28"/>
          <w:szCs w:val="28"/>
        </w:rPr>
        <w:t xml:space="preserve"> </w:t>
      </w:r>
      <w:r w:rsidR="009E43B9" w:rsidRPr="0096661B">
        <w:rPr>
          <w:color w:val="000000"/>
          <w:sz w:val="28"/>
          <w:szCs w:val="28"/>
        </w:rPr>
        <w:t xml:space="preserve">Настоящее </w:t>
      </w:r>
      <w:r w:rsidR="009E43B9">
        <w:rPr>
          <w:color w:val="000000"/>
          <w:sz w:val="28"/>
          <w:szCs w:val="28"/>
        </w:rPr>
        <w:t>постановление</w:t>
      </w:r>
      <w:r w:rsidR="009E43B9" w:rsidRPr="0096661B">
        <w:rPr>
          <w:color w:val="000000"/>
          <w:sz w:val="28"/>
          <w:szCs w:val="28"/>
        </w:rPr>
        <w:t xml:space="preserve"> опубликовать в Вестнике муниципальных правовых актов Воленского сельского поселения Новоусманского муниципального района Воронежской области и разместить на сайте администрации Воленского сельского поселения https://volenskoe-r36.gosuslugi.ru в информационно-коммуникационной сети «Интернет».</w:t>
      </w:r>
    </w:p>
    <w:p w14:paraId="2D5E7661" w14:textId="2CDC097E" w:rsidR="009E43B9" w:rsidRPr="0096661B" w:rsidRDefault="009E43B9" w:rsidP="009E43B9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6661B">
        <w:rPr>
          <w:color w:val="000000"/>
          <w:sz w:val="28"/>
          <w:szCs w:val="28"/>
        </w:rPr>
        <w:t xml:space="preserve">3.Контроль за исполнением настоящего </w:t>
      </w:r>
      <w:r>
        <w:rPr>
          <w:color w:val="000000"/>
          <w:sz w:val="28"/>
          <w:szCs w:val="28"/>
        </w:rPr>
        <w:t>постановления оставляю за собой.</w:t>
      </w:r>
    </w:p>
    <w:p w14:paraId="712BBBE2" w14:textId="223E5457" w:rsidR="009C5D31" w:rsidRDefault="009C5D31" w:rsidP="009E43B9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FD1C462" w14:textId="014D277A" w:rsidR="003829A8" w:rsidRDefault="000E33E0" w:rsidP="003829A8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Воленского</w:t>
      </w:r>
      <w:r w:rsidR="00243FC6">
        <w:rPr>
          <w:rFonts w:ascii="Times New Roman" w:hAnsi="Times New Roman" w:cs="Times New Roman"/>
          <w:sz w:val="28"/>
          <w:szCs w:val="28"/>
        </w:rPr>
        <w:t xml:space="preserve"> </w:t>
      </w:r>
      <w:r w:rsidR="003642B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ельского</w:t>
      </w:r>
      <w:r w:rsidR="003642B9">
        <w:rPr>
          <w:rFonts w:ascii="Times New Roman" w:hAnsi="Times New Roman" w:cs="Times New Roman"/>
          <w:sz w:val="28"/>
          <w:szCs w:val="28"/>
        </w:rPr>
        <w:t xml:space="preserve"> поселения                 </w:t>
      </w:r>
      <w:r w:rsidR="003829A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43FC6">
        <w:rPr>
          <w:rFonts w:ascii="Times New Roman" w:hAnsi="Times New Roman" w:cs="Times New Roman"/>
          <w:sz w:val="28"/>
          <w:szCs w:val="28"/>
        </w:rPr>
        <w:t xml:space="preserve">А.Ю. </w:t>
      </w:r>
      <w:r w:rsidR="003642B9">
        <w:rPr>
          <w:rFonts w:ascii="Times New Roman" w:hAnsi="Times New Roman" w:cs="Times New Roman"/>
          <w:sz w:val="28"/>
          <w:szCs w:val="28"/>
        </w:rPr>
        <w:t>Десятнико</w:t>
      </w:r>
      <w:r w:rsidR="00243FC6">
        <w:rPr>
          <w:rFonts w:ascii="Times New Roman" w:hAnsi="Times New Roman" w:cs="Times New Roman"/>
          <w:sz w:val="28"/>
          <w:szCs w:val="28"/>
        </w:rPr>
        <w:t>в</w:t>
      </w:r>
    </w:p>
    <w:p w14:paraId="38F3592B" w14:textId="77777777" w:rsidR="00243FC6" w:rsidRDefault="00243FC6" w:rsidP="003829A8">
      <w:pPr>
        <w:pStyle w:val="Textbody"/>
        <w:spacing w:after="0" w:line="240" w:lineRule="auto"/>
        <w:ind w:firstLine="5670"/>
        <w:jc w:val="both"/>
        <w:rPr>
          <w:rFonts w:ascii="Times New Roman" w:hAnsi="Times New Roman" w:cs="Times New Roman"/>
          <w:sz w:val="20"/>
          <w:szCs w:val="20"/>
        </w:rPr>
      </w:pPr>
    </w:p>
    <w:p w14:paraId="16A68DEB" w14:textId="77777777" w:rsidR="00243FC6" w:rsidRDefault="00243FC6" w:rsidP="003829A8">
      <w:pPr>
        <w:pStyle w:val="Textbody"/>
        <w:spacing w:after="0" w:line="240" w:lineRule="auto"/>
        <w:ind w:firstLine="5670"/>
        <w:jc w:val="both"/>
        <w:rPr>
          <w:rFonts w:ascii="Times New Roman" w:hAnsi="Times New Roman" w:cs="Times New Roman"/>
          <w:sz w:val="20"/>
          <w:szCs w:val="20"/>
        </w:rPr>
      </w:pPr>
    </w:p>
    <w:p w14:paraId="0D2BAB1B" w14:textId="77777777" w:rsidR="00243FC6" w:rsidRDefault="00243FC6" w:rsidP="003829A8">
      <w:pPr>
        <w:pStyle w:val="Textbody"/>
        <w:spacing w:after="0" w:line="240" w:lineRule="auto"/>
        <w:ind w:firstLine="5670"/>
        <w:jc w:val="both"/>
        <w:rPr>
          <w:rFonts w:ascii="Times New Roman" w:hAnsi="Times New Roman" w:cs="Times New Roman"/>
          <w:sz w:val="20"/>
          <w:szCs w:val="20"/>
        </w:rPr>
      </w:pPr>
    </w:p>
    <w:p w14:paraId="71E2E274" w14:textId="0E9F37C8" w:rsidR="009E43B9" w:rsidRPr="009E43B9" w:rsidRDefault="009E43B9" w:rsidP="003829A8">
      <w:pPr>
        <w:pStyle w:val="Textbody"/>
        <w:spacing w:after="0" w:line="240" w:lineRule="auto"/>
        <w:ind w:firstLine="5670"/>
        <w:jc w:val="both"/>
        <w:rPr>
          <w:rFonts w:ascii="Times New Roman" w:hAnsi="Times New Roman" w:cs="Times New Roman"/>
          <w:sz w:val="20"/>
          <w:szCs w:val="20"/>
        </w:rPr>
      </w:pPr>
      <w:r w:rsidRPr="009E43B9">
        <w:rPr>
          <w:rFonts w:ascii="Times New Roman" w:hAnsi="Times New Roman" w:cs="Times New Roman"/>
          <w:sz w:val="20"/>
          <w:szCs w:val="20"/>
        </w:rPr>
        <w:t>Приложение</w:t>
      </w:r>
    </w:p>
    <w:p w14:paraId="7EA4F0A1" w14:textId="77777777" w:rsidR="009E43B9" w:rsidRPr="009E43B9" w:rsidRDefault="0066267C" w:rsidP="009E43B9">
      <w:pPr>
        <w:pStyle w:val="Textbody"/>
        <w:spacing w:after="0" w:line="240" w:lineRule="auto"/>
        <w:ind w:firstLine="567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E43B9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="009C5D31" w:rsidRPr="009E43B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E43B9">
        <w:rPr>
          <w:rFonts w:ascii="Times New Roman" w:hAnsi="Times New Roman" w:cs="Times New Roman"/>
          <w:color w:val="000000"/>
          <w:sz w:val="20"/>
          <w:szCs w:val="20"/>
        </w:rPr>
        <w:t>постановлению</w:t>
      </w:r>
      <w:r w:rsidR="009C5D31" w:rsidRPr="009E43B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E43B9">
        <w:rPr>
          <w:rFonts w:ascii="Times New Roman" w:hAnsi="Times New Roman" w:cs="Times New Roman"/>
          <w:color w:val="000000"/>
          <w:sz w:val="20"/>
          <w:szCs w:val="20"/>
        </w:rPr>
        <w:t>администрации</w:t>
      </w:r>
      <w:r w:rsidR="002578C4" w:rsidRPr="009E43B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6360651D" w14:textId="46E86CF4" w:rsidR="009E43B9" w:rsidRPr="009E43B9" w:rsidRDefault="003829A8" w:rsidP="009E43B9">
      <w:pPr>
        <w:pStyle w:val="Textbody"/>
        <w:spacing w:after="0" w:line="240" w:lineRule="auto"/>
        <w:ind w:firstLine="567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Воленского сельского</w:t>
      </w:r>
      <w:r w:rsidR="009C5D31" w:rsidRPr="009E43B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6267C" w:rsidRPr="009E43B9">
        <w:rPr>
          <w:rFonts w:ascii="Times New Roman" w:hAnsi="Times New Roman" w:cs="Times New Roman"/>
          <w:color w:val="000000"/>
          <w:sz w:val="20"/>
          <w:szCs w:val="20"/>
        </w:rPr>
        <w:t>поселения</w:t>
      </w:r>
    </w:p>
    <w:p w14:paraId="603577D5" w14:textId="189AB489" w:rsidR="0066267C" w:rsidRPr="009E43B9" w:rsidRDefault="0066267C" w:rsidP="009E43B9">
      <w:pPr>
        <w:pStyle w:val="Textbody"/>
        <w:spacing w:after="0" w:line="240" w:lineRule="auto"/>
        <w:ind w:firstLine="567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E43B9">
        <w:rPr>
          <w:rFonts w:ascii="Times New Roman" w:hAnsi="Times New Roman" w:cs="Times New Roman"/>
          <w:color w:val="000000"/>
          <w:sz w:val="20"/>
          <w:szCs w:val="20"/>
        </w:rPr>
        <w:t>от</w:t>
      </w:r>
      <w:r w:rsidR="002578C4" w:rsidRPr="009E43B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829A8">
        <w:rPr>
          <w:rFonts w:ascii="Times New Roman" w:hAnsi="Times New Roman" w:cs="Times New Roman"/>
          <w:color w:val="000000"/>
          <w:sz w:val="20"/>
          <w:szCs w:val="20"/>
        </w:rPr>
        <w:t>01.07.2024г</w:t>
      </w:r>
      <w:r w:rsidR="002578C4" w:rsidRPr="009E43B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C5D31" w:rsidRPr="009E43B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D0886" w:rsidRPr="009E43B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E43B9">
        <w:rPr>
          <w:rFonts w:ascii="Times New Roman" w:hAnsi="Times New Roman" w:cs="Times New Roman"/>
          <w:color w:val="000000"/>
          <w:sz w:val="20"/>
          <w:szCs w:val="20"/>
        </w:rPr>
        <w:t>№</w:t>
      </w:r>
      <w:r w:rsidR="009C5D31" w:rsidRPr="009E43B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829A8">
        <w:rPr>
          <w:rFonts w:ascii="Times New Roman" w:hAnsi="Times New Roman" w:cs="Times New Roman"/>
          <w:color w:val="000000"/>
          <w:sz w:val="20"/>
          <w:szCs w:val="20"/>
        </w:rPr>
        <w:t>63</w:t>
      </w:r>
    </w:p>
    <w:p w14:paraId="7E4322D5" w14:textId="530DF906" w:rsidR="0066267C" w:rsidRPr="009C5D31" w:rsidRDefault="009C5D31" w:rsidP="009E43B9">
      <w:pPr>
        <w:pStyle w:val="Textbody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B9CF893" w14:textId="77777777" w:rsidR="00B0372B" w:rsidRPr="00B0372B" w:rsidRDefault="009E43B9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037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Положение </w:t>
      </w:r>
    </w:p>
    <w:p w14:paraId="6788BA72" w14:textId="0FF8FA72" w:rsidR="0066267C" w:rsidRPr="00B0372B" w:rsidRDefault="009E43B9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0372B">
        <w:rPr>
          <w:rFonts w:ascii="Times New Roman" w:hAnsi="Times New Roman" w:cs="Times New Roman"/>
          <w:b/>
          <w:color w:val="000000"/>
          <w:sz w:val="28"/>
          <w:szCs w:val="28"/>
        </w:rPr>
        <w:t>о формировании и использовании жилых</w:t>
      </w:r>
      <w:r w:rsidR="009C5D31" w:rsidRPr="00B037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037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помещений маневренного фонда Воленского сельского поселения Новоусманского муниципального района Воронежской области </w:t>
      </w:r>
    </w:p>
    <w:p w14:paraId="036590C4" w14:textId="0BDFE7CE" w:rsidR="0066267C" w:rsidRP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A6F7183" w14:textId="4C5F3CB9"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Общие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</w:p>
    <w:p w14:paraId="5062A547" w14:textId="3A48312F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формирования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372B">
        <w:rPr>
          <w:rFonts w:ascii="Times New Roman" w:hAnsi="Times New Roman" w:cs="Times New Roman"/>
          <w:color w:val="000000"/>
          <w:sz w:val="28"/>
          <w:szCs w:val="28"/>
        </w:rPr>
        <w:t xml:space="preserve">Воленского сельского поселения Новоусманского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Положение)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определяет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формирования,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372B">
        <w:rPr>
          <w:rFonts w:ascii="Times New Roman" w:hAnsi="Times New Roman" w:cs="Times New Roman"/>
          <w:color w:val="000000"/>
          <w:sz w:val="28"/>
          <w:szCs w:val="28"/>
        </w:rPr>
        <w:t xml:space="preserve">Воленского сельского поселения Новоусманского </w:t>
      </w:r>
      <w:r w:rsidR="00B0372B"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Воронежской области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36B63D7" w14:textId="6FF5179B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1.2.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Маневренный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78C4" w:rsidRPr="009C5D31">
        <w:rPr>
          <w:rFonts w:ascii="Times New Roman" w:hAnsi="Times New Roman" w:cs="Times New Roman"/>
          <w:color w:val="000000"/>
          <w:sz w:val="28"/>
          <w:szCs w:val="28"/>
        </w:rPr>
        <w:t>— это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разновидность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специализированного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предназначены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временного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проживания:</w:t>
      </w:r>
    </w:p>
    <w:p w14:paraId="79E22125" w14:textId="6E51DF48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капитальным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ремонтом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реконструкцией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дома,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находятся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занимаемые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найма;</w:t>
      </w:r>
      <w:bookmarkStart w:id="1" w:name="P44"/>
      <w:bookmarkEnd w:id="1"/>
    </w:p>
    <w:p w14:paraId="731E73F6" w14:textId="1D63AC3A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утративших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приобретены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кредита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банка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кредитной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целевого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займа,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юридическим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лицом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приобретение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заложены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обеспечение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возврата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кредита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целевого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займа,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момент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единственными;</w:t>
      </w:r>
      <w:bookmarkStart w:id="2" w:name="P45"/>
      <w:bookmarkEnd w:id="2"/>
    </w:p>
    <w:p w14:paraId="72539761" w14:textId="3C9BDDB4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единственные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стали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непригодными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обстоятельств;</w:t>
      </w:r>
      <w:bookmarkStart w:id="3" w:name="P46"/>
      <w:bookmarkEnd w:id="3"/>
    </w:p>
    <w:p w14:paraId="0BE35D8D" w14:textId="3AB14903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3.1)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стали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непригодными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признания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многоквартирного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аварийным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подлежащим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сносу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реконструкции;</w:t>
      </w:r>
      <w:bookmarkStart w:id="4" w:name="P48"/>
      <w:bookmarkEnd w:id="4"/>
    </w:p>
    <w:p w14:paraId="2C88A0B2" w14:textId="2E0E3988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случаях,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14:paraId="1089A888" w14:textId="0857A877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1.3.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Включение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исключение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производятся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распоряжения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372B">
        <w:rPr>
          <w:rFonts w:ascii="Times New Roman" w:hAnsi="Times New Roman" w:cs="Times New Roman"/>
          <w:color w:val="000000"/>
          <w:sz w:val="28"/>
          <w:szCs w:val="28"/>
        </w:rPr>
        <w:t xml:space="preserve">Воленского сельского поселения Новоусманского </w:t>
      </w:r>
      <w:r w:rsidR="00B0372B"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Воронежской области</w:t>
      </w:r>
      <w:r w:rsidR="00B0372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C13110C" w14:textId="7466009A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1.4.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Маневренный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состоять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многоквартирных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домов,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квартир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пригодных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постоянного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должны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отвечать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установленным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санитарным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техническим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правилам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нормам,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требованиям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пожарной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безопасности,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экологическим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требованиям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благоустроенными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применительно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условиям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поселения.</w:t>
      </w:r>
    </w:p>
    <w:p w14:paraId="5281B035" w14:textId="6E86A83A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lastRenderedPageBreak/>
        <w:t>1.5.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Специализированные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подлежат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отчуждению,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передаче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аренду,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внаем,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исключением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передачи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14:paraId="5451B998" w14:textId="14053A0F" w:rsidR="0066267C" w:rsidRPr="009C5D31" w:rsidRDefault="0066267C" w:rsidP="00D13D4A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Наниматель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специализированного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вправе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осуществлять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обмен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занимаемого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передавать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поднаем.</w:t>
      </w:r>
    </w:p>
    <w:p w14:paraId="5288E4E7" w14:textId="1623ED98" w:rsidR="0066267C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1.6.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Вопросы,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урегулированные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Положением,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решаются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14:paraId="7B5E96FD" w14:textId="77777777" w:rsidR="006B35B5" w:rsidRPr="009C5D31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8C25F03" w14:textId="5290AABC"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</w:p>
    <w:p w14:paraId="03C3E1EA" w14:textId="6E0DAD37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предоставляются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расчета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менее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квадратных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метров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площади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человека.</w:t>
      </w:r>
    </w:p>
    <w:p w14:paraId="0CBE9019" w14:textId="7EA20DB3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2.2.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распоряжения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372B">
        <w:rPr>
          <w:rFonts w:ascii="Times New Roman" w:hAnsi="Times New Roman" w:cs="Times New Roman"/>
          <w:color w:val="000000"/>
          <w:sz w:val="28"/>
          <w:szCs w:val="28"/>
        </w:rPr>
        <w:t xml:space="preserve">Воленского сельского поселения Новоусманского </w:t>
      </w:r>
      <w:r w:rsidR="00B0372B"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Воронежской области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гражданину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гражданин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заключает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372B">
        <w:rPr>
          <w:rFonts w:ascii="Times New Roman" w:hAnsi="Times New Roman" w:cs="Times New Roman"/>
          <w:color w:val="000000"/>
          <w:sz w:val="28"/>
          <w:szCs w:val="28"/>
        </w:rPr>
        <w:t xml:space="preserve">Воленского сельского поселения Новоусманского </w:t>
      </w:r>
      <w:r w:rsidR="00B0372B"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Воронежской области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определен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условия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помещением.</w:t>
      </w:r>
    </w:p>
    <w:p w14:paraId="05AACA81" w14:textId="0E1EBAAB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2.3.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переселении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месту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постоянного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расторгается,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освобождаются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выполнения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обязательств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этому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момента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отселения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момента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обратного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вселения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соглашения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приостановлении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наймодателем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Копия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данного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соглашения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должна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представлена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нанимателем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372B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администрацию Воленского сельского поселения Новоусманского </w:t>
      </w:r>
      <w:r w:rsidR="00B0372B"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Воронежской области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4276BEB" w14:textId="11532B3B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2.4.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заключается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период:</w:t>
      </w:r>
    </w:p>
    <w:p w14:paraId="7763BA8F" w14:textId="16D7D603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капитального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ремонта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реконструкции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положения);</w:t>
      </w:r>
    </w:p>
    <w:p w14:paraId="47F8F5E3" w14:textId="66A11FDF"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расчетов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утратившими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них,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после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продажи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было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Положения);</w:t>
      </w:r>
    </w:p>
    <w:p w14:paraId="34FDDBB5" w14:textId="3DC25FBA"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расчетов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единственные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стали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непригодными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обстоятельств,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случаях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кодексом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РФ,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другими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федеральными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законами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Положения);</w:t>
      </w:r>
    </w:p>
    <w:p w14:paraId="09E28B38" w14:textId="3E105E41"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3.1)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расчетов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подпункте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пункта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два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года;</w:t>
      </w:r>
    </w:p>
    <w:p w14:paraId="53039C5D" w14:textId="443412B7"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lastRenderedPageBreak/>
        <w:t>4)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устанавливаемый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Положения).</w:t>
      </w:r>
    </w:p>
    <w:p w14:paraId="2B079DAB" w14:textId="5B0BC759" w:rsidR="0066267C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2.5.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Истечение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периода,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прекращения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данного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договора.</w:t>
      </w:r>
    </w:p>
    <w:p w14:paraId="6DEB989E" w14:textId="77777777" w:rsidR="006B35B5" w:rsidRPr="009C5D31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E386CB4" w14:textId="2EC0C597"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C22D5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5AF2F73" w14:textId="773A871D"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3.1.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содержания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услуг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регламентируется:</w:t>
      </w:r>
    </w:p>
    <w:p w14:paraId="1CBC247F" w14:textId="3CAAA092" w:rsidR="0066267C" w:rsidRPr="009C5D31" w:rsidRDefault="00C22D5D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нормами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технической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эксплуатации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утвержденными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Государственного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комитета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строительству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жилищно-коммунальному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комплексу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России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27.09.2003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№170;</w:t>
      </w:r>
    </w:p>
    <w:p w14:paraId="78D0EE2E" w14:textId="169FB103" w:rsidR="0066267C" w:rsidRPr="009C5D31" w:rsidRDefault="00C22D5D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услуг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собственникам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пользователям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многоквартирных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домах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домов,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утвержденными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Правительства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06.05.2011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354;</w:t>
      </w:r>
    </w:p>
    <w:p w14:paraId="024E56F2" w14:textId="507148B1" w:rsidR="0066267C" w:rsidRPr="009C5D31" w:rsidRDefault="0066267C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фонда.</w:t>
      </w:r>
    </w:p>
    <w:p w14:paraId="784F72A8" w14:textId="77777777" w:rsidR="00C22D5D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3.2.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учетом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соблюдения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прав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интересов,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соседей,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требований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пожарной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безопасности,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санитарно-гигиенических,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экологических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требований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утвержденными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уполномоченным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Правительством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федеральным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органом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исполнительной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власти.</w:t>
      </w:r>
    </w:p>
    <w:p w14:paraId="5470059C" w14:textId="77777777" w:rsidR="00C22D5D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Граждане-наниматели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члены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семей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обеспечивать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сохранность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поддерживать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надлежащем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состоянии.</w:t>
      </w:r>
    </w:p>
    <w:p w14:paraId="4C4479E5" w14:textId="77777777" w:rsidR="00C22D5D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Самовольное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переселение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одной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комнаты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(квартиры)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другую,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заселение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лиц,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включенных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допускаются.</w:t>
      </w:r>
    </w:p>
    <w:p w14:paraId="55DD08C5" w14:textId="77777777" w:rsidR="006B35B5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прекращения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расторжения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основаниям,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занимающие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данные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освободить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срок,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установленный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фонда.</w:t>
      </w:r>
    </w:p>
    <w:p w14:paraId="5F342D66" w14:textId="77777777" w:rsidR="002578C4" w:rsidRDefault="002578C4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B41BF3D" w14:textId="77777777" w:rsidR="002578C4" w:rsidRDefault="002578C4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E3CC8C5" w14:textId="6FBE86AE"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Оплата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</w:p>
    <w:p w14:paraId="4CEEF51F" w14:textId="458FB495"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4.1.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заселившиеся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установленном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вносить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плату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услуги.</w:t>
      </w:r>
    </w:p>
    <w:p w14:paraId="29743836" w14:textId="449026B4" w:rsidR="0066267C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4.2.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Размер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платы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услуги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фонде,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устанавливается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действующим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ценам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тарифам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превышать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размер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платы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нанимателей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найма.</w:t>
      </w:r>
    </w:p>
    <w:p w14:paraId="6929A9D8" w14:textId="77777777" w:rsidR="006B35B5" w:rsidRPr="009C5D31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A9D2F27" w14:textId="3E348147"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Ответственность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несоблюдение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</w:p>
    <w:p w14:paraId="2B26EC92" w14:textId="75AB133D"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5.1.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несут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ответственность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несоблюдение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14:paraId="4E701BB7" w14:textId="196F0306" w:rsidR="0066267C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5.2.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неисполнении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нанимателем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совместно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членами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семьи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обязательств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101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кодекса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случаях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расторгнут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судебном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порядке.</w:t>
      </w:r>
    </w:p>
    <w:p w14:paraId="52D3B285" w14:textId="77777777" w:rsidR="006B35B5" w:rsidRPr="009C5D31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DE40FB3" w14:textId="2FBFD794"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</w:p>
    <w:p w14:paraId="713B2628" w14:textId="760EB307"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6.1.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соблюдением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осуществляет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3FC6">
        <w:rPr>
          <w:rFonts w:ascii="Times New Roman" w:hAnsi="Times New Roman" w:cs="Times New Roman"/>
          <w:color w:val="000000"/>
          <w:sz w:val="28"/>
          <w:szCs w:val="28"/>
        </w:rPr>
        <w:t xml:space="preserve">Воленского </w:t>
      </w:r>
      <w:proofErr w:type="gramStart"/>
      <w:r w:rsidR="00243FC6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proofErr w:type="gramEnd"/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3FC6">
        <w:rPr>
          <w:rFonts w:ascii="Times New Roman" w:hAnsi="Times New Roman" w:cs="Times New Roman"/>
          <w:color w:val="000000"/>
          <w:sz w:val="28"/>
          <w:szCs w:val="28"/>
        </w:rPr>
        <w:t>Новоусманского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14:paraId="0533CE76" w14:textId="0E92C3A6" w:rsidR="0066267C" w:rsidRPr="0066267C" w:rsidRDefault="009C5D31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bookmarkEnd w:id="0"/>
    <w:p w14:paraId="00B237BC" w14:textId="162C5DB5" w:rsidR="00103101" w:rsidRPr="001D406C" w:rsidRDefault="00103101" w:rsidP="006B35B5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03101" w:rsidRPr="001D406C" w:rsidSect="00243FC6">
      <w:pgSz w:w="11906" w:h="16838"/>
      <w:pgMar w:top="426" w:right="70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101"/>
    <w:rsid w:val="0003587A"/>
    <w:rsid w:val="000E33E0"/>
    <w:rsid w:val="00103101"/>
    <w:rsid w:val="001502DE"/>
    <w:rsid w:val="0015440D"/>
    <w:rsid w:val="001814CA"/>
    <w:rsid w:val="001D406C"/>
    <w:rsid w:val="00243FC6"/>
    <w:rsid w:val="00246BA6"/>
    <w:rsid w:val="00256113"/>
    <w:rsid w:val="002578C4"/>
    <w:rsid w:val="003642B9"/>
    <w:rsid w:val="003829A8"/>
    <w:rsid w:val="00422CC0"/>
    <w:rsid w:val="004E08AF"/>
    <w:rsid w:val="005F7961"/>
    <w:rsid w:val="0066267C"/>
    <w:rsid w:val="006B1D78"/>
    <w:rsid w:val="006B35B5"/>
    <w:rsid w:val="007765E4"/>
    <w:rsid w:val="007D7D68"/>
    <w:rsid w:val="00980E59"/>
    <w:rsid w:val="009C5D31"/>
    <w:rsid w:val="009E43B9"/>
    <w:rsid w:val="00A07057"/>
    <w:rsid w:val="00A473DB"/>
    <w:rsid w:val="00AC284A"/>
    <w:rsid w:val="00AD0149"/>
    <w:rsid w:val="00B0372B"/>
    <w:rsid w:val="00B964D2"/>
    <w:rsid w:val="00C22D5D"/>
    <w:rsid w:val="00CF10C9"/>
    <w:rsid w:val="00D13D4A"/>
    <w:rsid w:val="00D735F2"/>
    <w:rsid w:val="00E30182"/>
    <w:rsid w:val="00FD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8773D"/>
  <w15:chartTrackingRefBased/>
  <w15:docId w15:val="{5975C455-980F-4FE6-8C4C-ACEA429D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3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634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75D8A-4539-4696-938D-6706BD75B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5</Pages>
  <Words>1563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 Евгений Владимирович</dc:creator>
  <cp:keywords/>
  <dc:description/>
  <cp:lastModifiedBy>ПК</cp:lastModifiedBy>
  <cp:revision>26</cp:revision>
  <cp:lastPrinted>2024-07-02T04:52:00Z</cp:lastPrinted>
  <dcterms:created xsi:type="dcterms:W3CDTF">2023-10-10T16:49:00Z</dcterms:created>
  <dcterms:modified xsi:type="dcterms:W3CDTF">2024-07-02T06:14:00Z</dcterms:modified>
</cp:coreProperties>
</file>