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14104" w14:textId="77777777" w:rsidR="00EF3CEE" w:rsidRDefault="00EF3CEE" w:rsidP="00EF3CEE">
      <w:pPr>
        <w:spacing w:after="0"/>
        <w:ind w:firstLine="567"/>
        <w:jc w:val="center"/>
        <w:rPr>
          <w:szCs w:val="28"/>
        </w:rPr>
      </w:pPr>
      <w:r w:rsidRPr="00290726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17224F0" wp14:editId="06095EDC">
            <wp:simplePos x="0" y="0"/>
            <wp:positionH relativeFrom="column">
              <wp:posOffset>2785110</wp:posOffset>
            </wp:positionH>
            <wp:positionV relativeFrom="paragraph">
              <wp:posOffset>9525</wp:posOffset>
            </wp:positionV>
            <wp:extent cx="499745" cy="584835"/>
            <wp:effectExtent l="0" t="0" r="0" b="5715"/>
            <wp:wrapSquare wrapText="bothSides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982905" w14:textId="77777777" w:rsidR="00EF3CEE" w:rsidRDefault="00EF3CEE" w:rsidP="00EF3CEE">
      <w:pPr>
        <w:spacing w:after="0"/>
        <w:ind w:firstLine="567"/>
        <w:jc w:val="center"/>
        <w:rPr>
          <w:szCs w:val="28"/>
        </w:rPr>
      </w:pPr>
    </w:p>
    <w:p w14:paraId="436A743E" w14:textId="77777777" w:rsidR="00EF3CEE" w:rsidRPr="00290726" w:rsidRDefault="00EF3CEE" w:rsidP="00EF3CEE">
      <w:pPr>
        <w:spacing w:after="0"/>
        <w:ind w:firstLine="567"/>
        <w:jc w:val="center"/>
        <w:rPr>
          <w:szCs w:val="28"/>
        </w:rPr>
      </w:pPr>
      <w:bookmarkStart w:id="0" w:name="_Hlk170804122"/>
    </w:p>
    <w:p w14:paraId="4B1087FA" w14:textId="7CA6D47A" w:rsidR="00EF3CEE" w:rsidRPr="00290726" w:rsidRDefault="00EF3CEE" w:rsidP="009846D8">
      <w:pPr>
        <w:spacing w:after="0"/>
        <w:ind w:firstLine="567"/>
        <w:jc w:val="center"/>
        <w:rPr>
          <w:b/>
          <w:sz w:val="24"/>
          <w:szCs w:val="24"/>
        </w:rPr>
      </w:pPr>
      <w:r w:rsidRPr="00290726">
        <w:rPr>
          <w:b/>
          <w:sz w:val="24"/>
          <w:szCs w:val="24"/>
        </w:rPr>
        <w:t>АДМИНИСТРАЦИЯ</w:t>
      </w:r>
      <w:r w:rsidR="009846D8">
        <w:rPr>
          <w:b/>
          <w:sz w:val="24"/>
          <w:szCs w:val="24"/>
        </w:rPr>
        <w:t xml:space="preserve"> </w:t>
      </w:r>
      <w:r w:rsidRPr="00290726">
        <w:rPr>
          <w:b/>
          <w:sz w:val="24"/>
          <w:szCs w:val="24"/>
        </w:rPr>
        <w:t>ВОЛЕНСКОГО СЕЛЬСКОГО ПОСЕЛЕНИЯ</w:t>
      </w:r>
    </w:p>
    <w:p w14:paraId="543D68B2" w14:textId="77777777" w:rsidR="00EF3CEE" w:rsidRPr="00290726" w:rsidRDefault="00EF3CEE" w:rsidP="00EF3CEE">
      <w:pPr>
        <w:spacing w:after="0"/>
        <w:ind w:firstLine="567"/>
        <w:jc w:val="center"/>
        <w:rPr>
          <w:b/>
          <w:sz w:val="24"/>
          <w:szCs w:val="24"/>
        </w:rPr>
      </w:pPr>
      <w:r w:rsidRPr="00290726">
        <w:rPr>
          <w:b/>
          <w:sz w:val="24"/>
          <w:szCs w:val="24"/>
        </w:rPr>
        <w:t>НОВОУСМАНСКОГО МУНИЦИПАЛЬНОГО РАЙОНА</w:t>
      </w:r>
    </w:p>
    <w:p w14:paraId="52E65D90" w14:textId="77777777" w:rsidR="00EF3CEE" w:rsidRPr="00290726" w:rsidRDefault="00EF3CEE" w:rsidP="00EF3CEE">
      <w:pPr>
        <w:spacing w:after="0"/>
        <w:jc w:val="center"/>
        <w:rPr>
          <w:b/>
          <w:sz w:val="24"/>
          <w:szCs w:val="24"/>
        </w:rPr>
      </w:pPr>
      <w:r w:rsidRPr="00290726">
        <w:rPr>
          <w:b/>
          <w:sz w:val="24"/>
          <w:szCs w:val="24"/>
        </w:rPr>
        <w:t>ВОРОНЕЖСКОЙ ОБЛАСТИ</w:t>
      </w:r>
    </w:p>
    <w:p w14:paraId="6AA0428A" w14:textId="77777777" w:rsidR="00EF3CEE" w:rsidRPr="00290726" w:rsidRDefault="00EF3CEE" w:rsidP="00EF3CEE">
      <w:pPr>
        <w:spacing w:after="0"/>
        <w:jc w:val="center"/>
        <w:rPr>
          <w:b/>
        </w:rPr>
      </w:pPr>
    </w:p>
    <w:p w14:paraId="2125912F" w14:textId="77777777" w:rsidR="00EF3CEE" w:rsidRPr="00290726" w:rsidRDefault="00EF3CEE" w:rsidP="00EF3CEE">
      <w:pPr>
        <w:spacing w:after="0"/>
        <w:jc w:val="center"/>
        <w:rPr>
          <w:b/>
          <w:szCs w:val="28"/>
          <w:lang w:eastAsia="ar-SA"/>
        </w:rPr>
      </w:pPr>
      <w:r w:rsidRPr="00290726">
        <w:rPr>
          <w:b/>
          <w:szCs w:val="28"/>
          <w:lang w:eastAsia="ar-SA"/>
        </w:rPr>
        <w:t>П О С Т А Н О В Л Е Н И Е</w:t>
      </w:r>
    </w:p>
    <w:p w14:paraId="393F84E0" w14:textId="77777777" w:rsidR="00EF3CEE" w:rsidRPr="00290726" w:rsidRDefault="00EF3CEE" w:rsidP="00EF3CEE">
      <w:pPr>
        <w:autoSpaceDE w:val="0"/>
        <w:autoSpaceDN w:val="0"/>
        <w:adjustRightInd w:val="0"/>
        <w:spacing w:after="0"/>
        <w:rPr>
          <w:szCs w:val="28"/>
        </w:rPr>
      </w:pPr>
    </w:p>
    <w:p w14:paraId="54D9662E" w14:textId="180A2AFD" w:rsidR="00F77EB0" w:rsidRPr="009846D8" w:rsidRDefault="000C3EAF" w:rsidP="009846D8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9846D8">
        <w:rPr>
          <w:szCs w:val="28"/>
        </w:rPr>
        <w:t>01</w:t>
      </w:r>
      <w:r w:rsidR="00EF3CEE" w:rsidRPr="009846D8">
        <w:rPr>
          <w:szCs w:val="28"/>
        </w:rPr>
        <w:t>.0</w:t>
      </w:r>
      <w:r w:rsidRPr="009846D8">
        <w:rPr>
          <w:szCs w:val="28"/>
        </w:rPr>
        <w:t>7</w:t>
      </w:r>
      <w:r w:rsidR="00EF3CEE" w:rsidRPr="009846D8">
        <w:rPr>
          <w:szCs w:val="28"/>
        </w:rPr>
        <w:t>.202</w:t>
      </w:r>
      <w:r w:rsidRPr="009846D8">
        <w:rPr>
          <w:szCs w:val="28"/>
        </w:rPr>
        <w:t>4</w:t>
      </w:r>
      <w:r w:rsidR="00F77EB0" w:rsidRPr="009846D8">
        <w:rPr>
          <w:szCs w:val="28"/>
        </w:rPr>
        <w:t xml:space="preserve"> г. </w:t>
      </w:r>
      <w:r w:rsidR="00EF3CEE" w:rsidRPr="009846D8">
        <w:rPr>
          <w:szCs w:val="28"/>
        </w:rPr>
        <w:t>№ 6</w:t>
      </w:r>
      <w:r w:rsidRPr="009846D8">
        <w:rPr>
          <w:szCs w:val="28"/>
        </w:rPr>
        <w:t>4</w:t>
      </w:r>
    </w:p>
    <w:p w14:paraId="3331E6A0" w14:textId="77777777" w:rsidR="00EF3CEE" w:rsidRPr="009846D8" w:rsidRDefault="00EF3CEE" w:rsidP="009846D8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9846D8">
        <w:rPr>
          <w:szCs w:val="28"/>
          <w:lang w:eastAsia="en-US"/>
        </w:rPr>
        <w:t>пос. Воля</w:t>
      </w:r>
    </w:p>
    <w:p w14:paraId="1C6961E4" w14:textId="77777777" w:rsidR="00EF3CEE" w:rsidRPr="00E55FF3" w:rsidRDefault="00EF3CEE" w:rsidP="009846D8">
      <w:pPr>
        <w:spacing w:after="0" w:line="240" w:lineRule="auto"/>
        <w:rPr>
          <w:noProof/>
          <w:sz w:val="26"/>
          <w:szCs w:val="26"/>
        </w:rPr>
      </w:pPr>
    </w:p>
    <w:p w14:paraId="11DD3289" w14:textId="77777777" w:rsidR="00EF3CEE" w:rsidRDefault="00B409AA" w:rsidP="009846D8">
      <w:pPr>
        <w:spacing w:after="803" w:line="240" w:lineRule="auto"/>
        <w:ind w:left="10" w:right="4253" w:hanging="10"/>
        <w:jc w:val="left"/>
      </w:pPr>
      <w:r w:rsidRPr="00EF3CEE">
        <w:t>Об утверждении порядка личного приема граждан в администрации</w:t>
      </w:r>
      <w:r w:rsidR="00EF3CEE">
        <w:t xml:space="preserve"> Воленского</w:t>
      </w:r>
      <w:r w:rsidRPr="00EF3CEE">
        <w:t xml:space="preserve"> </w:t>
      </w:r>
      <w:r w:rsidR="00EF3CEE">
        <w:t>сельского поселения Новоусманского муниципального района Воронежской области</w:t>
      </w:r>
    </w:p>
    <w:p w14:paraId="6DE868EA" w14:textId="4E9CF94E" w:rsidR="009F6802" w:rsidRDefault="00B409AA" w:rsidP="009846D8">
      <w:pPr>
        <w:spacing w:after="0" w:line="240" w:lineRule="auto"/>
        <w:ind w:left="11" w:firstLine="698"/>
      </w:pPr>
      <w:r>
        <w:t>В соответствии со ст</w:t>
      </w:r>
      <w:r w:rsidR="00EF3CEE">
        <w:t>.</w:t>
      </w:r>
      <w:r>
        <w:t xml:space="preserve"> 32 Федерального закона от 06.10.2003 № 131-ФЗ «Об общих принципах организации местного самоуправления в Российской Федерации», со ст</w:t>
      </w:r>
      <w:r w:rsidR="00EF3CEE">
        <w:t>.</w:t>
      </w:r>
      <w:r>
        <w:t xml:space="preserve"> 13 Федерального закона от </w:t>
      </w:r>
      <w:r w:rsidR="00EF3CEE">
        <w:t>0</w:t>
      </w:r>
      <w:r>
        <w:t>2</w:t>
      </w:r>
      <w:r w:rsidR="00EF3CEE">
        <w:t>.05.</w:t>
      </w:r>
      <w:r>
        <w:t xml:space="preserve"> 2006 года № 59-ФЗ «О порядке рассмотрения обращений граждан Российской Федерации», руководствуясь Уставом</w:t>
      </w:r>
      <w:r w:rsidR="00EF3CEE">
        <w:t xml:space="preserve"> Воленского сельского поселения</w:t>
      </w:r>
      <w:r>
        <w:t>,</w:t>
      </w:r>
      <w:r w:rsidR="00EF3CEE">
        <w:t xml:space="preserve"> администрация</w:t>
      </w:r>
      <w:r w:rsidR="009846D8">
        <w:t xml:space="preserve"> Воленского сельского поселения,</w:t>
      </w:r>
    </w:p>
    <w:p w14:paraId="7715046B" w14:textId="77777777" w:rsidR="009846D8" w:rsidRDefault="009846D8" w:rsidP="009846D8">
      <w:pPr>
        <w:spacing w:after="0" w:line="240" w:lineRule="auto"/>
        <w:ind w:left="11" w:firstLine="698"/>
      </w:pPr>
    </w:p>
    <w:p w14:paraId="080DCD3A" w14:textId="6C938EC0" w:rsidR="009F6802" w:rsidRDefault="009846D8" w:rsidP="009846D8">
      <w:pPr>
        <w:spacing w:after="0" w:line="240" w:lineRule="auto"/>
        <w:ind w:left="11" w:hanging="11"/>
        <w:jc w:val="center"/>
        <w:rPr>
          <w:b/>
        </w:rPr>
      </w:pPr>
      <w:r>
        <w:rPr>
          <w:b/>
        </w:rPr>
        <w:t xml:space="preserve">п </w:t>
      </w:r>
      <w:r w:rsidR="00B409AA" w:rsidRPr="009F6802">
        <w:rPr>
          <w:b/>
        </w:rPr>
        <w:t>о</w:t>
      </w:r>
      <w:r>
        <w:rPr>
          <w:b/>
        </w:rPr>
        <w:t xml:space="preserve"> </w:t>
      </w:r>
      <w:r w:rsidR="00B409AA" w:rsidRPr="009F6802">
        <w:rPr>
          <w:b/>
        </w:rPr>
        <w:t>с</w:t>
      </w:r>
      <w:r>
        <w:rPr>
          <w:b/>
        </w:rPr>
        <w:t xml:space="preserve"> </w:t>
      </w:r>
      <w:r w:rsidR="00B409AA" w:rsidRPr="009F6802">
        <w:rPr>
          <w:b/>
        </w:rPr>
        <w:t>т</w:t>
      </w:r>
      <w:r>
        <w:rPr>
          <w:b/>
        </w:rPr>
        <w:t xml:space="preserve"> </w:t>
      </w:r>
      <w:r w:rsidR="00B409AA" w:rsidRPr="009F6802">
        <w:rPr>
          <w:b/>
        </w:rPr>
        <w:t>а</w:t>
      </w:r>
      <w:r>
        <w:rPr>
          <w:b/>
        </w:rPr>
        <w:t xml:space="preserve"> </w:t>
      </w:r>
      <w:r w:rsidR="00B409AA" w:rsidRPr="009F6802">
        <w:rPr>
          <w:b/>
        </w:rPr>
        <w:t>н</w:t>
      </w:r>
      <w:r>
        <w:rPr>
          <w:b/>
        </w:rPr>
        <w:t xml:space="preserve"> </w:t>
      </w:r>
      <w:r w:rsidR="00B409AA" w:rsidRPr="009F6802">
        <w:rPr>
          <w:b/>
        </w:rPr>
        <w:t>о</w:t>
      </w:r>
      <w:r>
        <w:rPr>
          <w:b/>
        </w:rPr>
        <w:t xml:space="preserve"> </w:t>
      </w:r>
      <w:r w:rsidR="00B409AA" w:rsidRPr="009F6802">
        <w:rPr>
          <w:b/>
        </w:rPr>
        <w:t>в</w:t>
      </w:r>
      <w:r>
        <w:rPr>
          <w:b/>
        </w:rPr>
        <w:t xml:space="preserve"> </w:t>
      </w:r>
      <w:r w:rsidR="00B409AA" w:rsidRPr="009F6802">
        <w:rPr>
          <w:b/>
        </w:rPr>
        <w:t>л</w:t>
      </w:r>
      <w:r>
        <w:rPr>
          <w:b/>
        </w:rPr>
        <w:t xml:space="preserve"> </w:t>
      </w:r>
      <w:r w:rsidR="00B409AA" w:rsidRPr="009F6802">
        <w:rPr>
          <w:b/>
        </w:rPr>
        <w:t>я</w:t>
      </w:r>
      <w:r>
        <w:rPr>
          <w:b/>
        </w:rPr>
        <w:t xml:space="preserve"> е т</w:t>
      </w:r>
      <w:r w:rsidR="00B409AA" w:rsidRPr="009F6802">
        <w:rPr>
          <w:b/>
        </w:rPr>
        <w:t>:</w:t>
      </w:r>
    </w:p>
    <w:p w14:paraId="73D85E0C" w14:textId="77777777" w:rsidR="009846D8" w:rsidRDefault="009846D8" w:rsidP="009846D8">
      <w:pPr>
        <w:spacing w:after="0" w:line="240" w:lineRule="auto"/>
        <w:ind w:left="11" w:hanging="11"/>
        <w:jc w:val="center"/>
      </w:pPr>
    </w:p>
    <w:p w14:paraId="1486D30F" w14:textId="0E216250" w:rsidR="00F77EB0" w:rsidRPr="00F77EB0" w:rsidRDefault="00B409AA" w:rsidP="009846D8">
      <w:pPr>
        <w:pStyle w:val="a3"/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>
        <w:t xml:space="preserve">Утвердить прилагаемый </w:t>
      </w:r>
      <w:r w:rsidR="0034246A">
        <w:t>п</w:t>
      </w:r>
      <w:r>
        <w:t>орядок</w:t>
      </w:r>
      <w:r w:rsidRPr="00F77EB0">
        <w:rPr>
          <w:rFonts w:ascii="Calibri" w:eastAsia="Calibri" w:hAnsi="Calibri" w:cs="Calibri"/>
          <w:sz w:val="22"/>
        </w:rPr>
        <w:t xml:space="preserve"> </w:t>
      </w:r>
      <w:r>
        <w:t xml:space="preserve">личного приема граждан в администрации </w:t>
      </w:r>
      <w:r w:rsidR="009F6802">
        <w:t>Воленского сельского поселения Новоусманского муниципального района Воронежской области</w:t>
      </w:r>
      <w:r w:rsidR="009846D8">
        <w:t xml:space="preserve"> согласно приложению</w:t>
      </w:r>
      <w:r w:rsidR="00A72559">
        <w:t>.</w:t>
      </w:r>
    </w:p>
    <w:p w14:paraId="135BA7A4" w14:textId="77777777" w:rsidR="004B174F" w:rsidRPr="00F77EB0" w:rsidRDefault="00A72559" w:rsidP="009846D8">
      <w:pPr>
        <w:pStyle w:val="a3"/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F77EB0">
        <w:rPr>
          <w:szCs w:val="28"/>
        </w:rPr>
        <w:t xml:space="preserve">Настоящее </w:t>
      </w:r>
      <w:r w:rsidR="004B174F" w:rsidRPr="00F77EB0">
        <w:rPr>
          <w:szCs w:val="28"/>
        </w:rPr>
        <w:t xml:space="preserve">постановление </w:t>
      </w:r>
      <w:r w:rsidRPr="00F77EB0">
        <w:rPr>
          <w:szCs w:val="28"/>
        </w:rPr>
        <w:t>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информационно-коммуникационной сети «Интернет».</w:t>
      </w:r>
    </w:p>
    <w:p w14:paraId="3E3AF31A" w14:textId="77777777" w:rsidR="00A72559" w:rsidRDefault="00A72559" w:rsidP="009846D8">
      <w:pPr>
        <w:pStyle w:val="a3"/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4B174F">
        <w:rPr>
          <w:szCs w:val="28"/>
        </w:rPr>
        <w:t xml:space="preserve">Контроль за исполнением настоящего </w:t>
      </w:r>
      <w:r w:rsidR="004B174F">
        <w:rPr>
          <w:szCs w:val="28"/>
        </w:rPr>
        <w:t>постановления</w:t>
      </w:r>
      <w:r w:rsidRPr="004B174F">
        <w:rPr>
          <w:szCs w:val="28"/>
        </w:rPr>
        <w:t xml:space="preserve"> </w:t>
      </w:r>
      <w:r w:rsidR="004B174F">
        <w:rPr>
          <w:szCs w:val="28"/>
        </w:rPr>
        <w:t>оставляю за собой.</w:t>
      </w:r>
    </w:p>
    <w:p w14:paraId="768D12F2" w14:textId="77777777" w:rsidR="004B174F" w:rsidRDefault="004B174F" w:rsidP="009846D8">
      <w:pPr>
        <w:spacing w:after="0" w:line="240" w:lineRule="auto"/>
        <w:ind w:firstLine="0"/>
        <w:rPr>
          <w:szCs w:val="28"/>
        </w:rPr>
      </w:pPr>
    </w:p>
    <w:p w14:paraId="722548C9" w14:textId="2682AB0F" w:rsidR="009E5D1C" w:rsidRPr="009846D8" w:rsidRDefault="004B174F" w:rsidP="009846D8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Глава</w:t>
      </w:r>
      <w:r w:rsidR="009846D8">
        <w:rPr>
          <w:szCs w:val="28"/>
        </w:rPr>
        <w:t xml:space="preserve"> </w:t>
      </w:r>
      <w:r>
        <w:rPr>
          <w:szCs w:val="28"/>
        </w:rPr>
        <w:t>Воленского сельского поселения                                         А.Ю. Десятников</w:t>
      </w:r>
    </w:p>
    <w:p w14:paraId="1B66352B" w14:textId="77777777" w:rsidR="009E5D1C" w:rsidRDefault="009E5D1C">
      <w:pPr>
        <w:spacing w:line="265" w:lineRule="auto"/>
        <w:ind w:left="10" w:right="-15" w:hanging="10"/>
        <w:jc w:val="right"/>
      </w:pPr>
    </w:p>
    <w:p w14:paraId="3B1266B2" w14:textId="77777777" w:rsidR="009E5D1C" w:rsidRDefault="009E5D1C">
      <w:pPr>
        <w:spacing w:line="265" w:lineRule="auto"/>
        <w:ind w:left="10" w:right="-15" w:hanging="10"/>
        <w:jc w:val="right"/>
      </w:pPr>
    </w:p>
    <w:p w14:paraId="4BFA9DB8" w14:textId="77777777" w:rsidR="009E5D1C" w:rsidRDefault="009E5D1C">
      <w:pPr>
        <w:spacing w:line="265" w:lineRule="auto"/>
        <w:ind w:left="10" w:right="-15" w:hanging="10"/>
        <w:jc w:val="right"/>
      </w:pPr>
    </w:p>
    <w:p w14:paraId="68817AA0" w14:textId="77777777" w:rsidR="001A7CE6" w:rsidRDefault="001A7CE6">
      <w:pPr>
        <w:spacing w:line="265" w:lineRule="auto"/>
        <w:ind w:left="10" w:right="-15" w:hanging="10"/>
        <w:jc w:val="right"/>
      </w:pPr>
    </w:p>
    <w:p w14:paraId="013515D7" w14:textId="77777777" w:rsidR="009846D8" w:rsidRDefault="009846D8">
      <w:pPr>
        <w:spacing w:line="265" w:lineRule="auto"/>
        <w:ind w:left="10" w:right="-15" w:hanging="10"/>
        <w:jc w:val="right"/>
        <w:rPr>
          <w:sz w:val="22"/>
        </w:rPr>
      </w:pPr>
    </w:p>
    <w:p w14:paraId="4A4A43B6" w14:textId="5D076EDE" w:rsidR="00707284" w:rsidRPr="00F77EB0" w:rsidRDefault="009846D8">
      <w:pPr>
        <w:spacing w:line="265" w:lineRule="auto"/>
        <w:ind w:left="10" w:right="-15" w:hanging="10"/>
        <w:jc w:val="right"/>
        <w:rPr>
          <w:sz w:val="22"/>
        </w:rPr>
      </w:pPr>
      <w:r>
        <w:rPr>
          <w:sz w:val="22"/>
        </w:rPr>
        <w:lastRenderedPageBreak/>
        <w:t>Приложение</w:t>
      </w:r>
    </w:p>
    <w:p w14:paraId="1E147310" w14:textId="77777777" w:rsidR="00707284" w:rsidRPr="00F77EB0" w:rsidRDefault="00B409AA">
      <w:pPr>
        <w:spacing w:line="265" w:lineRule="auto"/>
        <w:ind w:left="10" w:right="-15" w:hanging="10"/>
        <w:jc w:val="right"/>
        <w:rPr>
          <w:sz w:val="22"/>
        </w:rPr>
      </w:pPr>
      <w:r w:rsidRPr="00F77EB0">
        <w:rPr>
          <w:sz w:val="22"/>
        </w:rPr>
        <w:t xml:space="preserve">постановлением </w:t>
      </w:r>
      <w:r w:rsidR="004B174F" w:rsidRPr="00F77EB0">
        <w:rPr>
          <w:sz w:val="22"/>
        </w:rPr>
        <w:t>администра</w:t>
      </w:r>
      <w:r w:rsidRPr="00F77EB0">
        <w:rPr>
          <w:sz w:val="22"/>
        </w:rPr>
        <w:t>ции</w:t>
      </w:r>
    </w:p>
    <w:p w14:paraId="118EED67" w14:textId="77777777" w:rsidR="00F77EB0" w:rsidRPr="00F77EB0" w:rsidRDefault="004B174F">
      <w:pPr>
        <w:spacing w:after="0" w:line="238" w:lineRule="auto"/>
        <w:ind w:firstLine="578"/>
        <w:jc w:val="right"/>
        <w:rPr>
          <w:sz w:val="22"/>
        </w:rPr>
      </w:pPr>
      <w:r w:rsidRPr="00F77EB0">
        <w:rPr>
          <w:sz w:val="22"/>
        </w:rPr>
        <w:t>Воленского сельского поселения</w:t>
      </w:r>
    </w:p>
    <w:p w14:paraId="333651EC" w14:textId="77777777" w:rsidR="00F77EB0" w:rsidRPr="00F77EB0" w:rsidRDefault="00F77EB0">
      <w:pPr>
        <w:spacing w:after="0" w:line="238" w:lineRule="auto"/>
        <w:ind w:firstLine="578"/>
        <w:jc w:val="right"/>
        <w:rPr>
          <w:sz w:val="22"/>
        </w:rPr>
      </w:pPr>
      <w:r w:rsidRPr="00F77EB0">
        <w:rPr>
          <w:sz w:val="22"/>
        </w:rPr>
        <w:t>от 01.07.2024г № 64</w:t>
      </w:r>
    </w:p>
    <w:p w14:paraId="45F1ABD7" w14:textId="77777777" w:rsidR="00707284" w:rsidRDefault="00B409AA">
      <w:pPr>
        <w:spacing w:after="0" w:line="238" w:lineRule="auto"/>
        <w:ind w:firstLine="578"/>
        <w:jc w:val="right"/>
      </w:pPr>
      <w:r>
        <w:t xml:space="preserve">                                                                                                </w:t>
      </w:r>
    </w:p>
    <w:p w14:paraId="635A4087" w14:textId="77777777" w:rsidR="00707284" w:rsidRPr="00F77EB0" w:rsidRDefault="00B409AA" w:rsidP="00F77EB0">
      <w:pPr>
        <w:spacing w:after="1" w:line="258" w:lineRule="auto"/>
        <w:ind w:left="10" w:hanging="10"/>
        <w:jc w:val="center"/>
      </w:pPr>
      <w:r w:rsidRPr="00F77EB0">
        <w:t>ПОРЯДОК</w:t>
      </w:r>
    </w:p>
    <w:p w14:paraId="186A6AB0" w14:textId="77777777" w:rsidR="00707284" w:rsidRPr="00F77EB0" w:rsidRDefault="00B409AA" w:rsidP="00F77EB0">
      <w:pPr>
        <w:pStyle w:val="1"/>
        <w:spacing w:after="294" w:line="259" w:lineRule="auto"/>
        <w:ind w:left="252"/>
        <w:jc w:val="center"/>
        <w:rPr>
          <w:b w:val="0"/>
        </w:rPr>
      </w:pPr>
      <w:r w:rsidRPr="00F77EB0">
        <w:rPr>
          <w:b w:val="0"/>
        </w:rPr>
        <w:t xml:space="preserve">личного приема граждан в администрации </w:t>
      </w:r>
      <w:r w:rsidR="00075AEA" w:rsidRPr="00F77EB0">
        <w:rPr>
          <w:b w:val="0"/>
        </w:rPr>
        <w:t>Воленского сельского поселения Новоусманского муниципального района Воронежской области</w:t>
      </w:r>
    </w:p>
    <w:p w14:paraId="458BAE24" w14:textId="77777777"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7B096E">
        <w:t xml:space="preserve">Воленского сельского поселения Новоусманского муниципального района Воронежской области </w:t>
      </w:r>
      <w:r>
        <w:t>(далее - администрация), закрепленного за ним законодательством Российской Федерации.</w:t>
      </w:r>
    </w:p>
    <w:p w14:paraId="1AA46A81" w14:textId="77777777" w:rsidR="00707284" w:rsidRDefault="00B409AA">
      <w:pPr>
        <w:numPr>
          <w:ilvl w:val="0"/>
          <w:numId w:val="2"/>
        </w:numPr>
      </w:pPr>
      <w:r>
        <w:t xml:space="preserve">Личный прием граждан осуществляется в </w:t>
      </w:r>
      <w:r w:rsidR="007B096E">
        <w:t>здании администрации по адресу:396330, Воронежская область, Новоусманский район, поселок Воля, ул. Советская, д.48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14:paraId="30969F05" w14:textId="77777777"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14:paraId="1D5F5996" w14:textId="77777777" w:rsidR="00707284" w:rsidRDefault="00B409AA">
      <w:pPr>
        <w:numPr>
          <w:ilvl w:val="0"/>
          <w:numId w:val="3"/>
        </w:numPr>
      </w:pPr>
      <w:r>
        <w:t xml:space="preserve">главой администрации в </w:t>
      </w:r>
      <w:r w:rsidR="00F77EB0">
        <w:t>понедельник с 13-00 до 17-00часов и пятницу с 8-00 до 12-00 часов</w:t>
      </w:r>
      <w:r>
        <w:t>;</w:t>
      </w:r>
    </w:p>
    <w:p w14:paraId="6DFC9001" w14:textId="77777777"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14:paraId="0D2D5F44" w14:textId="77777777" w:rsidR="00707284" w:rsidRDefault="00B409AA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7B096E">
        <w:t>:</w:t>
      </w:r>
      <w:r>
        <w:t xml:space="preserve"> </w:t>
      </w:r>
      <w:r w:rsidR="007B096E" w:rsidRPr="004B174F">
        <w:rPr>
          <w:szCs w:val="28"/>
        </w:rPr>
        <w:t>https://volenskoe-r36.gosuslugi.ru</w:t>
      </w:r>
      <w:r>
        <w:t>.</w:t>
      </w:r>
    </w:p>
    <w:p w14:paraId="20AC7292" w14:textId="77777777"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14:paraId="12B40DBA" w14:textId="77777777"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7B096E">
        <w:t>специалист администрации</w:t>
      </w:r>
      <w:r>
        <w:t xml:space="preserve"> (далее - ответственное лицо), который:</w:t>
      </w:r>
    </w:p>
    <w:p w14:paraId="207F6560" w14:textId="77777777"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14:paraId="5260CE51" w14:textId="77777777"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8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9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14:paraId="66D7ED56" w14:textId="77777777"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>
          <w:t>пунктом</w:t>
        </w:r>
      </w:hyperlink>
      <w:hyperlink r:id="rId11">
        <w:r>
          <w:t xml:space="preserve"> </w:t>
        </w:r>
      </w:hyperlink>
      <w:r>
        <w:t xml:space="preserve">3 настоящего Порядка или поручает проведение </w:t>
      </w:r>
      <w:r>
        <w:lastRenderedPageBreak/>
        <w:t>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14:paraId="04B8FC60" w14:textId="77777777"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FA471E">
        <w:t>п.</w:t>
      </w:r>
      <w:hyperlink r:id="rId12">
        <w:r>
          <w:t>3</w:t>
        </w:r>
      </w:hyperlink>
      <w:r>
        <w:t xml:space="preserve"> настоящего Порядка;</w:t>
      </w:r>
    </w:p>
    <w:p w14:paraId="47B69337" w14:textId="77777777"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14:paraId="423A827E" w14:textId="77777777"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14:paraId="59ACE99F" w14:textId="77777777"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14:paraId="598B6E66" w14:textId="77777777"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14:paraId="55171FA3" w14:textId="77777777"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B409AA">
        <w:t xml:space="preserve">администрации </w:t>
      </w:r>
      <w:proofErr w:type="spellStart"/>
      <w:r w:rsidR="007B096E">
        <w:rPr>
          <w:lang w:val="en-US"/>
        </w:rPr>
        <w:t>volensk</w:t>
      </w:r>
      <w:proofErr w:type="spellEnd"/>
      <w:r w:rsidR="007B096E" w:rsidRPr="007B096E">
        <w:t>@</w:t>
      </w:r>
      <w:proofErr w:type="spellStart"/>
      <w:r w:rsidR="007B096E">
        <w:rPr>
          <w:lang w:val="en-US"/>
        </w:rPr>
        <w:t>yandex</w:t>
      </w:r>
      <w:proofErr w:type="spellEnd"/>
      <w:r w:rsidR="007B096E" w:rsidRPr="007B096E">
        <w:t>.</w:t>
      </w:r>
      <w:proofErr w:type="spellStart"/>
      <w:r w:rsidR="007B096E">
        <w:rPr>
          <w:lang w:val="en-US"/>
        </w:rPr>
        <w:t>ru</w:t>
      </w:r>
      <w:proofErr w:type="spellEnd"/>
      <w:r w:rsidR="00B409AA">
        <w:t>;</w:t>
      </w:r>
    </w:p>
    <w:p w14:paraId="73258F39" w14:textId="77777777"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7B096E" w:rsidRPr="007B096E">
        <w:t>8 (473 41)3-51-20</w:t>
      </w:r>
      <w:r w:rsidR="007B096E">
        <w:t>;</w:t>
      </w:r>
      <w:r w:rsidR="00EA7830">
        <w:t>3-53-32</w:t>
      </w:r>
      <w:r w:rsidR="00B409AA">
        <w:t>;</w:t>
      </w:r>
    </w:p>
    <w:p w14:paraId="02F463D7" w14:textId="77777777"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14:paraId="74A6D265" w14:textId="77777777"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14:paraId="3EE25BBD" w14:textId="77777777"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14:paraId="0CE6338F" w14:textId="77777777" w:rsidR="00EA7830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</w:t>
      </w:r>
    </w:p>
    <w:p w14:paraId="7654BCE1" w14:textId="77777777" w:rsidR="00707284" w:rsidRDefault="00B409AA" w:rsidP="00C02CFD">
      <w:pPr>
        <w:ind w:left="719" w:firstLine="0"/>
      </w:pPr>
      <w:r>
        <w:t xml:space="preserve"> - контактные данные гражданина</w:t>
      </w:r>
      <w:r w:rsidR="00EA7830">
        <w:t xml:space="preserve"> (номер телефона, адрес проживания)</w:t>
      </w:r>
    </w:p>
    <w:p w14:paraId="2BDEEBF7" w14:textId="77777777"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EA7830">
        <w:t>10</w:t>
      </w:r>
      <w:r>
        <w:t xml:space="preserve"> дней до даты очередного приема. </w:t>
      </w:r>
    </w:p>
    <w:p w14:paraId="220F2FAF" w14:textId="77777777"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14:paraId="3BA514F5" w14:textId="77777777"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4721C050" w14:textId="77777777"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74DB9793" w14:textId="77777777"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14:paraId="2752CC6D" w14:textId="77777777" w:rsidR="00691FF8" w:rsidRDefault="00B409AA" w:rsidP="00691FF8">
      <w:pPr>
        <w:ind w:left="-15"/>
      </w:pPr>
      <w:r>
        <w:lastRenderedPageBreak/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14:paraId="2E794C56" w14:textId="77777777"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14:paraId="7E7257CE" w14:textId="77777777"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</w:t>
      </w:r>
      <w:proofErr w:type="gramStart"/>
      <w:r>
        <w:t xml:space="preserve">возвращает  </w:t>
      </w:r>
      <w:r w:rsidR="00940208" w:rsidRPr="009846D8">
        <w:rPr>
          <w:color w:val="auto"/>
        </w:rPr>
        <w:t>специалисту</w:t>
      </w:r>
      <w:proofErr w:type="gramEnd"/>
      <w:r w:rsidR="00940208" w:rsidRPr="009846D8">
        <w:rPr>
          <w:color w:val="auto"/>
        </w:rPr>
        <w:t xml:space="preserve"> ответственному за организацию приема,</w:t>
      </w:r>
      <w:r w:rsidRPr="009846D8">
        <w:rPr>
          <w:color w:val="auto"/>
        </w:rPr>
        <w:t xml:space="preserve"> </w:t>
      </w:r>
      <w: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14:paraId="039F6E81" w14:textId="77777777"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14:paraId="165EF74C" w14:textId="77777777"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14:paraId="5441ED6F" w14:textId="77777777" w:rsidR="00707284" w:rsidRPr="00F77EB0" w:rsidRDefault="00B409AA">
      <w:pPr>
        <w:spacing w:after="616" w:line="265" w:lineRule="auto"/>
        <w:ind w:left="10" w:right="867" w:hanging="10"/>
        <w:jc w:val="right"/>
        <w:rPr>
          <w:sz w:val="24"/>
          <w:szCs w:val="24"/>
        </w:rPr>
      </w:pPr>
      <w:r w:rsidRPr="00F77EB0">
        <w:rPr>
          <w:sz w:val="24"/>
          <w:szCs w:val="24"/>
        </w:rPr>
        <w:lastRenderedPageBreak/>
        <w:t xml:space="preserve">Приложение 1 к Порядку </w:t>
      </w:r>
    </w:p>
    <w:p w14:paraId="003E9877" w14:textId="77777777"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14:paraId="7C6BB83C" w14:textId="77777777"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14:paraId="4B87E00A" w14:textId="77777777"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14:paraId="36AACCCE" w14:textId="77777777"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14:paraId="517FC743" w14:textId="77777777"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14:paraId="2E0C39AC" w14:textId="77777777"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_____________________________________,</w:t>
      </w:r>
    </w:p>
    <w:p w14:paraId="260D3747" w14:textId="77777777"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</w:t>
      </w:r>
      <w:proofErr w:type="gramStart"/>
      <w:r>
        <w:t>_,_</w:t>
      </w:r>
      <w:proofErr w:type="gramEnd"/>
      <w:r>
        <w:t>_______________________</w:t>
      </w:r>
    </w:p>
    <w:p w14:paraId="640E76AF" w14:textId="77777777"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14:paraId="19EBF3E3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14:paraId="0BF81CEA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14:paraId="487A017E" w14:textId="77777777"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14:paraId="0B98195E" w14:textId="77777777"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14:paraId="6511CF69" w14:textId="77777777"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14:paraId="774EEC0C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14:paraId="29C280B2" w14:textId="77777777"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14:paraId="25CFFBB7" w14:textId="77777777"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14:paraId="36F86729" w14:textId="77777777" w:rsidR="002432E7" w:rsidRDefault="002432E7">
      <w:pPr>
        <w:spacing w:after="294" w:line="265" w:lineRule="auto"/>
        <w:ind w:left="10" w:right="867" w:hanging="10"/>
        <w:jc w:val="right"/>
      </w:pPr>
    </w:p>
    <w:p w14:paraId="729A54E7" w14:textId="77777777" w:rsidR="002432E7" w:rsidRDefault="002432E7">
      <w:pPr>
        <w:spacing w:after="294" w:line="265" w:lineRule="auto"/>
        <w:ind w:left="10" w:right="867" w:hanging="10"/>
        <w:jc w:val="right"/>
      </w:pPr>
    </w:p>
    <w:p w14:paraId="25B806EC" w14:textId="77777777" w:rsidR="002432E7" w:rsidRDefault="002432E7">
      <w:pPr>
        <w:spacing w:after="294" w:line="265" w:lineRule="auto"/>
        <w:ind w:left="10" w:right="867" w:hanging="10"/>
        <w:jc w:val="right"/>
      </w:pPr>
    </w:p>
    <w:p w14:paraId="1FEE5FE2" w14:textId="77777777" w:rsidR="00707284" w:rsidRPr="00F77EB0" w:rsidRDefault="00B409AA">
      <w:pPr>
        <w:spacing w:after="294" w:line="265" w:lineRule="auto"/>
        <w:ind w:left="10" w:right="867" w:hanging="10"/>
        <w:jc w:val="right"/>
        <w:rPr>
          <w:sz w:val="24"/>
          <w:szCs w:val="24"/>
        </w:rPr>
      </w:pPr>
      <w:r w:rsidRPr="00F77EB0">
        <w:rPr>
          <w:sz w:val="24"/>
          <w:szCs w:val="24"/>
        </w:rPr>
        <w:lastRenderedPageBreak/>
        <w:t>Приложение 3 к Порядку</w:t>
      </w:r>
    </w:p>
    <w:p w14:paraId="16E113E8" w14:textId="77777777"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14:paraId="53C5649A" w14:textId="77777777"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14:paraId="56B1400F" w14:textId="77777777"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14:paraId="68F370AA" w14:textId="77777777" w:rsidR="00707284" w:rsidRDefault="00B409AA">
      <w:pPr>
        <w:spacing w:after="44"/>
        <w:ind w:left="-15" w:firstLine="0"/>
      </w:pPr>
      <w:r>
        <w:t>Регистрационный номер ______________</w:t>
      </w:r>
    </w:p>
    <w:p w14:paraId="5E361534" w14:textId="77777777"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14:paraId="5BD857DC" w14:textId="77777777"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14:paraId="15AF8950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14:paraId="0A33753E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 Место жительства:</w:t>
      </w:r>
    </w:p>
    <w:p w14:paraId="73258152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14:paraId="00DF10AB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 Номер телефона:</w:t>
      </w:r>
    </w:p>
    <w:p w14:paraId="088F1690" w14:textId="77777777"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</w:t>
      </w:r>
      <w:r>
        <w:t>_______________________________________________________</w:t>
      </w:r>
    </w:p>
    <w:p w14:paraId="74614CC1" w14:textId="77777777" w:rsidR="00707284" w:rsidRDefault="00B409AA">
      <w:pPr>
        <w:spacing w:after="44"/>
        <w:ind w:left="-15" w:firstLine="0"/>
      </w:pPr>
      <w:r>
        <w:t>Краткое содержание обращения:</w:t>
      </w:r>
    </w:p>
    <w:p w14:paraId="53CA8787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14:paraId="1BBE2E92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14:paraId="6A0D596C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14:paraId="1D2C81E4" w14:textId="77777777" w:rsidR="00707284" w:rsidRDefault="00B409AA">
      <w:pPr>
        <w:spacing w:after="400" w:line="271" w:lineRule="auto"/>
        <w:ind w:left="-5" w:hanging="10"/>
        <w:jc w:val="left"/>
      </w:pPr>
      <w:r>
        <w:t>___________________________________</w:t>
      </w:r>
      <w:r w:rsidR="00F77EB0">
        <w:t>_______________________________</w:t>
      </w:r>
    </w:p>
    <w:p w14:paraId="4F7FD2C1" w14:textId="77777777"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14:paraId="75C52887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14:paraId="27B0AAE5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 Результат рассмотрения обращения:</w:t>
      </w:r>
    </w:p>
    <w:p w14:paraId="3F98E3BD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</w:t>
      </w:r>
      <w:r w:rsidR="00F77EB0">
        <w:t>______________________________</w:t>
      </w:r>
      <w:r>
        <w:t>__</w:t>
      </w:r>
    </w:p>
    <w:p w14:paraId="6765AD9D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</w:t>
      </w:r>
      <w:r w:rsidR="00F77EB0">
        <w:t>______________________________</w:t>
      </w:r>
      <w:r>
        <w:t>____</w:t>
      </w:r>
    </w:p>
    <w:p w14:paraId="42C245B7" w14:textId="77777777" w:rsidR="00707284" w:rsidRDefault="00B409AA">
      <w:pPr>
        <w:spacing w:after="104"/>
        <w:ind w:left="-15" w:firstLine="0"/>
      </w:pPr>
      <w:r>
        <w:t>Ответственное лицо</w:t>
      </w:r>
    </w:p>
    <w:p w14:paraId="31F9439D" w14:textId="77777777"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14:paraId="42A3B879" w14:textId="77777777"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14:paraId="1DE8DD04" w14:textId="77777777" w:rsidR="00707284" w:rsidRDefault="00B409AA">
      <w:pPr>
        <w:spacing w:after="104"/>
        <w:ind w:left="-15" w:firstLine="0"/>
      </w:pPr>
      <w:r>
        <w:t>Гражданин</w:t>
      </w:r>
    </w:p>
    <w:p w14:paraId="09739AE1" w14:textId="77777777"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14:paraId="33095499" w14:textId="77777777" w:rsidR="00707284" w:rsidRDefault="00B409AA" w:rsidP="00F77EB0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sectPr w:rsidR="00707284" w:rsidSect="00EF3CEE">
          <w:headerReference w:type="even" r:id="rId13"/>
          <w:headerReference w:type="default" r:id="rId14"/>
          <w:headerReference w:type="first" r:id="rId15"/>
          <w:pgSz w:w="11906" w:h="16838"/>
          <w:pgMar w:top="568" w:right="849" w:bottom="1134" w:left="1701" w:header="284" w:footer="720" w:gutter="0"/>
          <w:cols w:space="720"/>
          <w:titlePg/>
        </w:sectPr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14:paraId="07FF4787" w14:textId="77777777" w:rsidR="00B1270C" w:rsidRDefault="00B409AA" w:rsidP="00B1270C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14:paraId="6767C6A1" w14:textId="77777777" w:rsidR="00707284" w:rsidRPr="00B1270C" w:rsidRDefault="00B409AA" w:rsidP="00B1270C">
      <w:pPr>
        <w:spacing w:after="651" w:line="259" w:lineRule="auto"/>
        <w:ind w:left="907" w:firstLine="0"/>
        <w:jc w:val="right"/>
      </w:pPr>
      <w:r w:rsidRPr="00F77EB0">
        <w:rPr>
          <w:sz w:val="24"/>
          <w:szCs w:val="24"/>
        </w:rPr>
        <w:t>Приложение 2 к Порядку</w:t>
      </w:r>
    </w:p>
    <w:p w14:paraId="133BFE5C" w14:textId="77777777" w:rsidR="00707284" w:rsidRDefault="00B409AA">
      <w:pPr>
        <w:ind w:left="559" w:firstLine="0"/>
      </w:pPr>
      <w:r>
        <w:t>Журнал учета личного приема граждан в администрации муниципального образования</w:t>
      </w:r>
      <w:r>
        <w:rPr>
          <w:i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14:paraId="6BA53604" w14:textId="77777777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CA29" w14:textId="77777777"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6AF" w14:textId="77777777"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80EE" w14:textId="77777777"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FDA2" w14:textId="77777777"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FB27" w14:textId="77777777"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14:paraId="3A35F610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14:paraId="432D970F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ECB8" w14:textId="77777777"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399E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 w14:paraId="7840ADFF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2C91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8CEB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EFD4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9DC4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2485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E49F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8D96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 w14:paraId="37CC2BF6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0F3D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7DE3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86E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6B11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537B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432A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85EB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407E32C2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60EC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0E6E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83DA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1FA2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50BC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0FB2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D981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633BA86C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10EC" w14:textId="77777777"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FC69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1759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6495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8B42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48CD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DAFB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14:paraId="02B91DE4" w14:textId="77777777" w:rsidR="00707284" w:rsidRDefault="00707284">
      <w:pPr>
        <w:sectPr w:rsidR="00707284" w:rsidSect="00B1270C">
          <w:headerReference w:type="even" r:id="rId16"/>
          <w:headerReference w:type="default" r:id="rId17"/>
          <w:headerReference w:type="first" r:id="rId18"/>
          <w:pgSz w:w="16838" w:h="11905" w:orient="landscape"/>
          <w:pgMar w:top="923" w:right="1440" w:bottom="1440" w:left="1440" w:header="720" w:footer="720" w:gutter="0"/>
          <w:cols w:space="720"/>
        </w:sectPr>
      </w:pPr>
    </w:p>
    <w:p w14:paraId="12BC6176" w14:textId="77777777" w:rsidR="00707284" w:rsidRPr="00F77EB0" w:rsidRDefault="00B409AA" w:rsidP="00F77EB0">
      <w:pPr>
        <w:ind w:left="6350" w:firstLine="0"/>
        <w:jc w:val="left"/>
        <w:rPr>
          <w:sz w:val="24"/>
          <w:szCs w:val="24"/>
        </w:rPr>
      </w:pPr>
      <w:r w:rsidRPr="00F77EB0">
        <w:rPr>
          <w:sz w:val="24"/>
          <w:szCs w:val="24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14:paraId="53E46507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B719" w14:textId="77777777"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12A6" w14:textId="77777777"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389B" w14:textId="77777777"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 w14:paraId="3769B769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ABC2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3918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453B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257C1758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FBDA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C9B0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4992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3B30D9C4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5261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0AB0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C54C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4380568D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06EC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79F5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66E5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6B808DC3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6A0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3513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8A5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465D9152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5A4A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AAD1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D6E9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00124CFF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C71E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7296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B02C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bookmarkEnd w:id="0"/>
    </w:tbl>
    <w:p w14:paraId="59209147" w14:textId="77777777" w:rsidR="00B409AA" w:rsidRDefault="00B409AA"/>
    <w:sectPr w:rsidR="00B409AA" w:rsidSect="00F77EB0">
      <w:headerReference w:type="even" r:id="rId19"/>
      <w:headerReference w:type="default" r:id="rId20"/>
      <w:headerReference w:type="first" r:id="rId21"/>
      <w:pgSz w:w="11906" w:h="16838"/>
      <w:pgMar w:top="1440" w:right="113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084C6" w14:textId="77777777" w:rsidR="00D80787" w:rsidRDefault="00D80787">
      <w:pPr>
        <w:spacing w:after="0" w:line="240" w:lineRule="auto"/>
      </w:pPr>
      <w:r>
        <w:separator/>
      </w:r>
    </w:p>
  </w:endnote>
  <w:endnote w:type="continuationSeparator" w:id="0">
    <w:p w14:paraId="7F8A54B3" w14:textId="77777777" w:rsidR="00D80787" w:rsidRDefault="00D8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86611" w14:textId="77777777" w:rsidR="00D80787" w:rsidRDefault="00D80787">
      <w:pPr>
        <w:spacing w:after="0" w:line="240" w:lineRule="auto"/>
      </w:pPr>
      <w:r>
        <w:separator/>
      </w:r>
    </w:p>
  </w:footnote>
  <w:footnote w:type="continuationSeparator" w:id="0">
    <w:p w14:paraId="0D46E971" w14:textId="77777777" w:rsidR="00D80787" w:rsidRDefault="00D8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FCF8B" w14:textId="77777777"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7929" w14:textId="77777777"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70C" w:rsidRPr="00B1270C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A46ED" w14:textId="77777777"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16DD" w14:textId="77777777"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5FC5" w14:textId="77777777"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B10B" w14:textId="77777777"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65CC2" w14:textId="77777777"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6220" w14:textId="77777777"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DCA0D" w14:textId="77777777"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84"/>
    <w:rsid w:val="00075AEA"/>
    <w:rsid w:val="000C3EAF"/>
    <w:rsid w:val="00172798"/>
    <w:rsid w:val="001A7CE6"/>
    <w:rsid w:val="002432E7"/>
    <w:rsid w:val="00303EA2"/>
    <w:rsid w:val="0034246A"/>
    <w:rsid w:val="0034777A"/>
    <w:rsid w:val="00353F3B"/>
    <w:rsid w:val="004B174F"/>
    <w:rsid w:val="0053190F"/>
    <w:rsid w:val="00543899"/>
    <w:rsid w:val="005575F1"/>
    <w:rsid w:val="00654119"/>
    <w:rsid w:val="00691FF8"/>
    <w:rsid w:val="00707284"/>
    <w:rsid w:val="007B096E"/>
    <w:rsid w:val="008E71E4"/>
    <w:rsid w:val="00940208"/>
    <w:rsid w:val="009846D8"/>
    <w:rsid w:val="009E5D1C"/>
    <w:rsid w:val="009F6802"/>
    <w:rsid w:val="00A72559"/>
    <w:rsid w:val="00B1270C"/>
    <w:rsid w:val="00B409AA"/>
    <w:rsid w:val="00C02CFD"/>
    <w:rsid w:val="00D80787"/>
    <w:rsid w:val="00EA7830"/>
    <w:rsid w:val="00EF3CEE"/>
    <w:rsid w:val="00F77EB0"/>
    <w:rsid w:val="00F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27894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F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F3CE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Subtitle"/>
    <w:basedOn w:val="a"/>
    <w:link w:val="a7"/>
    <w:qFormat/>
    <w:rsid w:val="00A72559"/>
    <w:pPr>
      <w:spacing w:after="0" w:line="360" w:lineRule="auto"/>
      <w:ind w:firstLine="0"/>
      <w:jc w:val="center"/>
    </w:pPr>
    <w:rPr>
      <w:rFonts w:eastAsia="Calibri"/>
      <w:b/>
      <w:bCs/>
      <w:color w:val="auto"/>
      <w:szCs w:val="28"/>
    </w:rPr>
  </w:style>
  <w:style w:type="character" w:customStyle="1" w:styleId="a7">
    <w:name w:val="Подзаголовок Знак"/>
    <w:basedOn w:val="a0"/>
    <w:link w:val="a6"/>
    <w:rsid w:val="00A72559"/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A7255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6D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ПК</cp:lastModifiedBy>
  <cp:revision>17</cp:revision>
  <cp:lastPrinted>2024-07-02T05:22:00Z</cp:lastPrinted>
  <dcterms:created xsi:type="dcterms:W3CDTF">2024-04-25T07:53:00Z</dcterms:created>
  <dcterms:modified xsi:type="dcterms:W3CDTF">2024-07-02T06:15:00Z</dcterms:modified>
</cp:coreProperties>
</file>