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BDEB3" w14:textId="77777777" w:rsidR="004C2D2E" w:rsidRDefault="004C2D2E" w:rsidP="004C2D2E">
      <w:pPr>
        <w:shd w:val="clear" w:color="auto" w:fill="FFFFFF"/>
        <w:spacing w:line="288" w:lineRule="exact"/>
        <w:ind w:right="22"/>
        <w:jc w:val="center"/>
        <w:rPr>
          <w:b/>
          <w:bCs/>
          <w:spacing w:val="-14"/>
          <w:sz w:val="26"/>
          <w:szCs w:val="26"/>
        </w:rPr>
      </w:pPr>
    </w:p>
    <w:tbl>
      <w:tblPr>
        <w:tblW w:w="992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922"/>
      </w:tblGrid>
      <w:tr w:rsidR="004C2D2E" w:rsidRPr="00C57590" w14:paraId="470C9475" w14:textId="77777777" w:rsidTr="00AF37FA">
        <w:trPr>
          <w:trHeight w:val="1560"/>
        </w:trPr>
        <w:tc>
          <w:tcPr>
            <w:tcW w:w="9922" w:type="dxa"/>
          </w:tcPr>
          <w:p w14:paraId="12F72CE9" w14:textId="7C019A00" w:rsidR="00BC2430" w:rsidRDefault="00BC2430" w:rsidP="00BC243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BAA6526" wp14:editId="2667ED26">
                  <wp:extent cx="59055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         </w:t>
            </w:r>
          </w:p>
          <w:p w14:paraId="5FC7883D" w14:textId="5B67A74B" w:rsidR="00BC2430" w:rsidRPr="00BC2430" w:rsidRDefault="00BC2430" w:rsidP="00BC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3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ВОЛЕНСКОГО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BC2430">
              <w:rPr>
                <w:rFonts w:ascii="Times New Roman" w:hAnsi="Times New Roman" w:cs="Times New Roman"/>
                <w:b/>
                <w:sz w:val="24"/>
                <w:szCs w:val="24"/>
              </w:rPr>
              <w:t>НОВОУСМАНСКОГО МУНИЦИПАЛЬНОГО 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ОНА                                                </w:t>
            </w:r>
            <w:r w:rsidRPr="00BC2430">
              <w:rPr>
                <w:rFonts w:ascii="Times New Roman" w:hAnsi="Times New Roman" w:cs="Times New Roman"/>
                <w:b/>
                <w:sz w:val="24"/>
                <w:szCs w:val="24"/>
              </w:rPr>
              <w:t>ВОРОНЕЖСКОЙ ОБЛАСТИ</w:t>
            </w:r>
          </w:p>
          <w:p w14:paraId="64F28607" w14:textId="1D4E5EE1" w:rsidR="004C2D2E" w:rsidRPr="00BC2430" w:rsidRDefault="00BC2430" w:rsidP="00BC2430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Cs w:val="28"/>
              </w:rPr>
              <w:t xml:space="preserve">                                                   П О С Т А Н О В Л Е Н И Е</w:t>
            </w:r>
          </w:p>
        </w:tc>
      </w:tr>
      <w:tr w:rsidR="004C2D2E" w:rsidRPr="00C13E03" w14:paraId="75A5D1B5" w14:textId="77777777" w:rsidTr="00AF37FA">
        <w:trPr>
          <w:trHeight w:val="369"/>
        </w:trPr>
        <w:tc>
          <w:tcPr>
            <w:tcW w:w="9922" w:type="dxa"/>
          </w:tcPr>
          <w:p w14:paraId="48A82525" w14:textId="417FC74F" w:rsidR="004C2D2E" w:rsidRPr="00DA144E" w:rsidRDefault="0051490E" w:rsidP="0076260D">
            <w:pPr>
              <w:pStyle w:val="2"/>
              <w:tabs>
                <w:tab w:val="left" w:pos="4485"/>
                <w:tab w:val="left" w:pos="5085"/>
              </w:tabs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A144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22.07</w:t>
            </w:r>
            <w:r w:rsidR="004C2D2E" w:rsidRPr="00DA144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.2024 № </w:t>
            </w:r>
            <w:r w:rsidR="00525BA5" w:rsidRPr="00DA144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7</w:t>
            </w:r>
            <w:r w:rsidRPr="00DA144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</w:t>
            </w:r>
          </w:p>
        </w:tc>
      </w:tr>
      <w:tr w:rsidR="004C2D2E" w:rsidRPr="00C57590" w14:paraId="252DB827" w14:textId="77777777" w:rsidTr="00AF37FA">
        <w:trPr>
          <w:trHeight w:val="60"/>
        </w:trPr>
        <w:tc>
          <w:tcPr>
            <w:tcW w:w="9922" w:type="dxa"/>
          </w:tcPr>
          <w:p w14:paraId="756B01B7" w14:textId="57F90DC8" w:rsidR="004C2D2E" w:rsidRPr="00BC2430" w:rsidRDefault="00BC2430" w:rsidP="002A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2430">
              <w:rPr>
                <w:rFonts w:ascii="Times New Roman" w:hAnsi="Times New Roman" w:cs="Times New Roman"/>
                <w:sz w:val="28"/>
                <w:szCs w:val="28"/>
              </w:rPr>
              <w:t>. Воля</w:t>
            </w:r>
          </w:p>
        </w:tc>
      </w:tr>
      <w:tr w:rsidR="004C2D2E" w:rsidRPr="00C13E03" w14:paraId="2F64FE76" w14:textId="77777777" w:rsidTr="00AF37FA">
        <w:tc>
          <w:tcPr>
            <w:tcW w:w="9922" w:type="dxa"/>
          </w:tcPr>
          <w:tbl>
            <w:tblPr>
              <w:tblpPr w:leftFromText="180" w:rightFromText="180" w:vertAnchor="text" w:horzAnchor="margin" w:tblpY="-7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35"/>
            </w:tblGrid>
            <w:tr w:rsidR="00F41683" w:rsidRPr="00F717E7" w14:paraId="1F9D6721" w14:textId="77777777" w:rsidTr="00F41683">
              <w:tc>
                <w:tcPr>
                  <w:tcW w:w="6635" w:type="dxa"/>
                  <w:vAlign w:val="center"/>
                  <w:hideMark/>
                </w:tcPr>
                <w:p w14:paraId="2AF8BABE" w14:textId="77777777" w:rsidR="00F41683" w:rsidRPr="008329CA" w:rsidRDefault="00F41683" w:rsidP="00F41683">
                  <w:pPr>
                    <w:pStyle w:val="a3"/>
                    <w:spacing w:before="0" w:beforeAutospacing="0" w:after="0" w:afterAutospacing="0"/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</w:pPr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 xml:space="preserve">Об утверждении анализа </w:t>
                  </w:r>
                  <w:proofErr w:type="gramStart"/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>финансовых,</w:t>
                  </w:r>
                  <w:r w:rsidRPr="008329CA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 xml:space="preserve">  </w:t>
                  </w:r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>экономических</w:t>
                  </w:r>
                  <w:proofErr w:type="gramEnd"/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 xml:space="preserve">, </w:t>
                  </w:r>
                </w:p>
                <w:p w14:paraId="2320DE92" w14:textId="77777777" w:rsidR="00F41683" w:rsidRPr="008329CA" w:rsidRDefault="00F41683" w:rsidP="00F41683">
                  <w:pPr>
                    <w:pStyle w:val="a3"/>
                    <w:spacing w:before="0" w:beforeAutospacing="0" w:after="0" w:afterAutospacing="0"/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</w:pPr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 xml:space="preserve">социальных   </w:t>
                  </w:r>
                  <w:proofErr w:type="gramStart"/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>и  иных</w:t>
                  </w:r>
                  <w:proofErr w:type="gramEnd"/>
                  <w:r w:rsidRPr="008329CA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 xml:space="preserve">  </w:t>
                  </w:r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 xml:space="preserve">показателей  развития малого  и </w:t>
                  </w:r>
                </w:p>
                <w:p w14:paraId="3F074ED2" w14:textId="77777777" w:rsidR="00F41683" w:rsidRPr="008329CA" w:rsidRDefault="00F41683" w:rsidP="00F41683">
                  <w:pPr>
                    <w:pStyle w:val="a3"/>
                    <w:spacing w:before="0" w:beforeAutospacing="0" w:after="0" w:afterAutospacing="0"/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</w:pPr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>среднего</w:t>
                  </w:r>
                  <w:r w:rsidRPr="008329CA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 xml:space="preserve">    </w:t>
                  </w:r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 xml:space="preserve">предпринимательства    и     эффективности </w:t>
                  </w:r>
                </w:p>
                <w:p w14:paraId="1667A895" w14:textId="421FF498" w:rsidR="00F41683" w:rsidRPr="008329CA" w:rsidRDefault="00F41683" w:rsidP="00F41683">
                  <w:pPr>
                    <w:pStyle w:val="a3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>применения  мер</w:t>
                  </w:r>
                  <w:proofErr w:type="gramEnd"/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 xml:space="preserve">   по   его   развитию   на   территории</w:t>
                  </w:r>
                  <w:r w:rsidRPr="008329CA"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="00DA144E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>Воленского</w:t>
                  </w:r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 xml:space="preserve"> сельского поселения по итогам 2023 года</w:t>
                  </w:r>
                </w:p>
                <w:p w14:paraId="21BB0AE3" w14:textId="77777777" w:rsidR="00F41683" w:rsidRPr="00F717E7" w:rsidRDefault="00F41683" w:rsidP="00F416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717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6CE52FBB" w14:textId="629AA0CC" w:rsidR="004C2D2E" w:rsidRPr="00C13E03" w:rsidRDefault="004C2D2E" w:rsidP="002A4760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14:paraId="4DDDEF51" w14:textId="73FEE4DA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32D98E" w14:textId="0F939C6C" w:rsidR="00F717E7" w:rsidRPr="00F41683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C243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41683" w:rsidRPr="00F41683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от 24.07.2007 N 209-ФЗ "О развитии малого и среднего предпринимательства в Российской Федерации", Федеральным законом от 06.10.2003 N 131-ФЗ «Об общих принципах организации местного самоуправления в Российской Федерации», Уставом Воленского сельского поселения, администрация Никольского сельского поселения Новоусманского муниципального района Воронежской области:</w:t>
      </w:r>
    </w:p>
    <w:p w14:paraId="77D10256" w14:textId="77777777" w:rsidR="004C2D2E" w:rsidRPr="00F41683" w:rsidRDefault="004C2D2E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5390B5" w14:textId="0DFA4EBC" w:rsidR="00F717E7" w:rsidRPr="00BC2430" w:rsidRDefault="00BC2430" w:rsidP="004C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2430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я е т</w:t>
      </w:r>
      <w:r w:rsidR="00F717E7" w:rsidRPr="00BC243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8E34626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20B2D0" w14:textId="59D8C6A2" w:rsidR="00F41683" w:rsidRPr="00F41683" w:rsidRDefault="00F717E7" w:rsidP="00F41683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2D2E">
        <w:rPr>
          <w:sz w:val="28"/>
          <w:szCs w:val="28"/>
        </w:rPr>
        <w:t xml:space="preserve">   </w:t>
      </w:r>
      <w:r w:rsidR="00BC2430">
        <w:rPr>
          <w:sz w:val="28"/>
          <w:szCs w:val="28"/>
        </w:rPr>
        <w:t xml:space="preserve">      </w:t>
      </w:r>
      <w:r w:rsidRPr="004C2D2E">
        <w:rPr>
          <w:sz w:val="28"/>
          <w:szCs w:val="28"/>
        </w:rPr>
        <w:t xml:space="preserve">  </w:t>
      </w:r>
      <w:r w:rsidR="00F41683" w:rsidRPr="00F41683">
        <w:rPr>
          <w:color w:val="000000"/>
          <w:sz w:val="28"/>
          <w:szCs w:val="28"/>
        </w:rPr>
        <w:t>1. 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Воленского сельского поселения Новоусманского муниципального района Воронежской области по итогам 2023 года согласно приложению.</w:t>
      </w:r>
    </w:p>
    <w:p w14:paraId="1078CA61" w14:textId="2D65A22D" w:rsidR="00F41683" w:rsidRPr="00F41683" w:rsidRDefault="00F41683" w:rsidP="00F41683">
      <w:pPr>
        <w:pStyle w:val="a8"/>
        <w:ind w:left="0"/>
        <w:jc w:val="both"/>
        <w:rPr>
          <w:sz w:val="28"/>
          <w:szCs w:val="28"/>
        </w:rPr>
      </w:pPr>
      <w:r w:rsidRPr="00F41683">
        <w:rPr>
          <w:color w:val="000000"/>
          <w:sz w:val="28"/>
          <w:szCs w:val="28"/>
        </w:rPr>
        <w:t xml:space="preserve">         </w:t>
      </w:r>
      <w:r w:rsidRPr="00F41683">
        <w:rPr>
          <w:sz w:val="28"/>
          <w:szCs w:val="28"/>
        </w:rPr>
        <w:t xml:space="preserve">   2. Опубликовать настоящее постановление на официальном сайте   администрации и в Вестнике муниципальных правовых актов Воленского сельского поселения Новоусманского муниципального района Воронежской област</w:t>
      </w:r>
      <w:r>
        <w:rPr>
          <w:sz w:val="28"/>
          <w:szCs w:val="28"/>
        </w:rPr>
        <w:t>и.</w:t>
      </w:r>
    </w:p>
    <w:p w14:paraId="04F8A589" w14:textId="77777777" w:rsidR="00F41683" w:rsidRPr="00F41683" w:rsidRDefault="00F41683" w:rsidP="00F41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83">
        <w:rPr>
          <w:rFonts w:ascii="Times New Roman" w:hAnsi="Times New Roman" w:cs="Times New Roman"/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14:paraId="51F33862" w14:textId="77777777" w:rsidR="00F41683" w:rsidRPr="00B564C7" w:rsidRDefault="00F41683" w:rsidP="00F416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C6E99B" w14:textId="77777777" w:rsidR="00F41683" w:rsidRPr="00B564C7" w:rsidRDefault="00F41683" w:rsidP="00F416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FCCFA0" w14:textId="2AF73DF6" w:rsidR="00F41683" w:rsidRPr="00F41683" w:rsidRDefault="00F41683" w:rsidP="00F41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83">
        <w:rPr>
          <w:rFonts w:ascii="Times New Roman" w:hAnsi="Times New Roman" w:cs="Times New Roman"/>
          <w:sz w:val="28"/>
          <w:szCs w:val="28"/>
        </w:rPr>
        <w:t>Глава Воленского сельского поселения                                            А.Ю. Десятников</w:t>
      </w:r>
    </w:p>
    <w:p w14:paraId="20C8F037" w14:textId="77777777" w:rsidR="00F41683" w:rsidRDefault="00F41683" w:rsidP="00F41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B4335D" w14:textId="6A10D351" w:rsidR="00F41683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87B92C" w14:textId="4BD7924B" w:rsidR="00F41683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1421C3" w14:textId="275FF980" w:rsidR="00F41683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F37E2A" w14:textId="433BE2DB" w:rsidR="00F41683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7ABDFA" w14:textId="5ED71887" w:rsidR="00F41683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CD4E4DB" w14:textId="0E5CA264" w:rsidR="00F41683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CEA17C" w14:textId="1C15CCA5" w:rsidR="00F41683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C9F8463" w14:textId="77777777" w:rsidR="00F41683" w:rsidRPr="00F717E7" w:rsidRDefault="00F41683" w:rsidP="00F416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A6B437" w14:textId="77777777" w:rsidR="00F41683" w:rsidRPr="00F717E7" w:rsidRDefault="00F41683" w:rsidP="00F416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14:paraId="7C5C6B2F" w14:textId="77777777" w:rsidR="00F41683" w:rsidRPr="00F717E7" w:rsidRDefault="00F41683" w:rsidP="00F416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14:paraId="0088D5AD" w14:textId="06044CC5" w:rsidR="00F41683" w:rsidRPr="00BC2430" w:rsidRDefault="0051490E" w:rsidP="00F416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22.07</w:t>
      </w:r>
      <w:r w:rsidR="00F41683" w:rsidRPr="00BC2430">
        <w:rPr>
          <w:rFonts w:ascii="Times New Roman" w:eastAsia="Times New Roman" w:hAnsi="Times New Roman" w:cs="Times New Roman"/>
          <w:color w:val="FF0000"/>
          <w:sz w:val="28"/>
          <w:szCs w:val="28"/>
        </w:rPr>
        <w:t>.2024  №</w:t>
      </w:r>
      <w:proofErr w:type="gramEnd"/>
      <w:r w:rsidR="00F41683" w:rsidRPr="00BC24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="00F41683" w:rsidRPr="00BC24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61AF50F5" w14:textId="77777777" w:rsidR="00F41683" w:rsidRPr="00B564C7" w:rsidRDefault="00F41683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DC1C197" w14:textId="77777777" w:rsidR="00F41683" w:rsidRPr="00B564C7" w:rsidRDefault="00F41683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Анализ </w:t>
      </w:r>
    </w:p>
    <w:p w14:paraId="2D2C77A0" w14:textId="7DA6D0ED" w:rsidR="00F41683" w:rsidRPr="00B564C7" w:rsidRDefault="00F41683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Воленского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сельского поселения Новоусманского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за 2023 год</w:t>
      </w:r>
    </w:p>
    <w:p w14:paraId="1DF610B1" w14:textId="77777777" w:rsidR="00F41683" w:rsidRPr="00B564C7" w:rsidRDefault="00F41683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3EB086F" w14:textId="7650A902" w:rsidR="00F41683" w:rsidRPr="00B564C7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Анализ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Воленского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сельского поселения Новоусманского муниципального района Воронежской области за 2023 год подготовлен на основании статьи 11 Федерального закона от 24 июля 2007 г. №209-ФЗ «О развитии малого и среднего предпринимательства в Российской Федерации».</w:t>
      </w:r>
    </w:p>
    <w:p w14:paraId="6AAF2B4A" w14:textId="6E01E47A" w:rsidR="00F41683" w:rsidRPr="00090ADB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       Согласно данным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реестра субъектов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Воленского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по состоянию на 01.01.2024 зарегистрировано </w:t>
      </w:r>
      <w:r w:rsidR="005D3609">
        <w:rPr>
          <w:rFonts w:ascii="Times New Roman" w:eastAsia="Times New Roman" w:hAnsi="Times New Roman" w:cs="Times New Roman"/>
          <w:color w:val="333333"/>
          <w:sz w:val="26"/>
          <w:szCs w:val="26"/>
        </w:rPr>
        <w:t>94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>субъект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малого и среднего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них: </w:t>
      </w:r>
      <w:r w:rsidR="005D3609">
        <w:rPr>
          <w:rFonts w:ascii="Times New Roman" w:eastAsia="Times New Roman" w:hAnsi="Times New Roman" w:cs="Times New Roman"/>
          <w:sz w:val="26"/>
          <w:szCs w:val="26"/>
        </w:rPr>
        <w:t>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ИП, </w:t>
      </w:r>
      <w:r w:rsidR="005D3609"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юрлица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="005D3609">
        <w:rPr>
          <w:rFonts w:ascii="Times New Roman" w:eastAsia="Times New Roman" w:hAnsi="Times New Roman" w:cs="Times New Roman"/>
          <w:sz w:val="26"/>
          <w:szCs w:val="26"/>
        </w:rPr>
        <w:t xml:space="preserve"> 13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- микропредприятия).</w:t>
      </w:r>
    </w:p>
    <w:p w14:paraId="5D1CB316" w14:textId="2E616E0D" w:rsidR="00F41683" w:rsidRPr="00B564C7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Конкурсы на получение грантов начинающим субъектам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малого и среднего предпринимательства в </w:t>
      </w:r>
      <w:r w:rsidR="008B1976">
        <w:rPr>
          <w:rFonts w:ascii="Times New Roman" w:eastAsia="Times New Roman" w:hAnsi="Times New Roman" w:cs="Times New Roman"/>
          <w:sz w:val="26"/>
          <w:szCs w:val="26"/>
        </w:rPr>
        <w:t>Воленском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 2023 году не проводились. </w:t>
      </w:r>
    </w:p>
    <w:p w14:paraId="310F40D7" w14:textId="6E673D6C" w:rsidR="00F41683" w:rsidRPr="00B564C7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В целом на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территории </w:t>
      </w:r>
      <w:r w:rsidR="008B1976">
        <w:rPr>
          <w:rFonts w:ascii="Times New Roman" w:eastAsia="Times New Roman" w:hAnsi="Times New Roman" w:cs="Times New Roman"/>
          <w:sz w:val="26"/>
          <w:szCs w:val="26"/>
        </w:rPr>
        <w:t>Воленского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сельского поселения прослеживается положительная динамика развития субъект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ов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малого и среднего предпринимательства. Структура малого и среднего предпринимательства на территории </w:t>
      </w:r>
      <w:r w:rsidR="008B1976">
        <w:rPr>
          <w:rFonts w:ascii="Times New Roman" w:eastAsia="Times New Roman" w:hAnsi="Times New Roman" w:cs="Times New Roman"/>
          <w:sz w:val="26"/>
          <w:szCs w:val="26"/>
        </w:rPr>
        <w:t>Воленского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сельского поселения по видам экономической деятельности в течении ряда лет остается практически неизменной. Деятельность в сфере торговли является наиболее предпочтительной для малого бизнеса.</w:t>
      </w:r>
    </w:p>
    <w:p w14:paraId="31373686" w14:textId="586739AC" w:rsidR="00F41683" w:rsidRPr="00B564C7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На официальном сайте администрации </w:t>
      </w:r>
      <w:r w:rsidR="008B1976">
        <w:rPr>
          <w:rFonts w:ascii="Times New Roman" w:eastAsia="Times New Roman" w:hAnsi="Times New Roman" w:cs="Times New Roman"/>
          <w:color w:val="333333"/>
          <w:sz w:val="26"/>
          <w:szCs w:val="26"/>
        </w:rPr>
        <w:t>Воленского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сельского поселения Новоусманского муниципального района Воронежской области имеется информация «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>Развитие малого и среднего предпринимательства»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где размещена информация о малом и среднем бизнесе.</w:t>
      </w:r>
    </w:p>
    <w:p w14:paraId="2E3371EC" w14:textId="77777777" w:rsidR="00F41683" w:rsidRPr="00B564C7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6A629E7" w14:textId="77777777" w:rsidR="00F41683" w:rsidRPr="00B564C7" w:rsidRDefault="00F41683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Развитие инфраструктуры поддержки субъектов малого </w:t>
      </w:r>
      <w:proofErr w:type="gramStart"/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>и  среднего</w:t>
      </w:r>
      <w:proofErr w:type="gramEnd"/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предпринимательства</w:t>
      </w:r>
    </w:p>
    <w:p w14:paraId="2FA23B1E" w14:textId="4FA87151" w:rsidR="00F41683" w:rsidRPr="00B564C7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     В настоящее время в </w:t>
      </w:r>
      <w:r w:rsidR="008B1976">
        <w:rPr>
          <w:rFonts w:ascii="Times New Roman" w:eastAsia="Times New Roman" w:hAnsi="Times New Roman" w:cs="Times New Roman"/>
          <w:sz w:val="26"/>
          <w:szCs w:val="26"/>
        </w:rPr>
        <w:t>Воленском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сельском поселении Новоусманского муниципального района Воронежской области организаций, входящих в инфраструктуру поддержки субъектов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малого и среднего предпринимательства, оказывающих услуги субъектам малого и среднего предпринимательства, не зарегистрировано. Исполнение мероприятий, направленных на поддержку и </w:t>
      </w:r>
      <w:proofErr w:type="gramStart"/>
      <w:r w:rsidRPr="00B564C7">
        <w:rPr>
          <w:rFonts w:ascii="Times New Roman" w:eastAsia="Times New Roman" w:hAnsi="Times New Roman" w:cs="Times New Roman"/>
          <w:sz w:val="26"/>
          <w:szCs w:val="26"/>
        </w:rPr>
        <w:t>развитие малого и среднего предпринимательства</w:t>
      </w:r>
      <w:proofErr w:type="gramEnd"/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относятся к полномочиям администрации Новоусманского муниципального района. </w:t>
      </w:r>
    </w:p>
    <w:p w14:paraId="7DC2AA36" w14:textId="77777777" w:rsidR="00F41683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08E24A" w14:textId="77777777" w:rsidR="00F41683" w:rsidRPr="00B564C7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DDF058" w14:textId="77777777" w:rsidR="00F41683" w:rsidRPr="00B564C7" w:rsidRDefault="00F41683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>По структуре малого и среднего предпринимательства за 2023 год распределено следующим образом: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1395"/>
        <w:gridCol w:w="2490"/>
        <w:gridCol w:w="3045"/>
      </w:tblGrid>
      <w:tr w:rsidR="00F41683" w:rsidRPr="00EB5770" w14:paraId="2770B1D7" w14:textId="77777777" w:rsidTr="00E06C7C">
        <w:trPr>
          <w:trHeight w:val="930"/>
        </w:trPr>
        <w:tc>
          <w:tcPr>
            <w:tcW w:w="2355" w:type="dxa"/>
            <w:vMerge w:val="restart"/>
          </w:tcPr>
          <w:p w14:paraId="605A5A66" w14:textId="77777777" w:rsidR="00F41683" w:rsidRPr="00EB5770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6930" w:type="dxa"/>
            <w:gridSpan w:val="3"/>
          </w:tcPr>
          <w:p w14:paraId="054AF39E" w14:textId="77777777" w:rsidR="00F41683" w:rsidRPr="00EB5770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единиц</w:t>
            </w:r>
          </w:p>
        </w:tc>
      </w:tr>
      <w:tr w:rsidR="00F41683" w:rsidRPr="00EB5770" w14:paraId="046860A7" w14:textId="77777777" w:rsidTr="00E06C7C">
        <w:trPr>
          <w:trHeight w:val="270"/>
        </w:trPr>
        <w:tc>
          <w:tcPr>
            <w:tcW w:w="2355" w:type="dxa"/>
            <w:vMerge/>
          </w:tcPr>
          <w:p w14:paraId="29635CD9" w14:textId="77777777" w:rsidR="00F41683" w:rsidRPr="00EB5770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14:paraId="63EDBF35" w14:textId="77777777" w:rsidR="00F41683" w:rsidRPr="00EB5770" w:rsidRDefault="00F41683" w:rsidP="00E0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35" w:type="dxa"/>
            <w:gridSpan w:val="2"/>
          </w:tcPr>
          <w:p w14:paraId="32CD2DF2" w14:textId="77777777" w:rsidR="00F41683" w:rsidRPr="00EB5770" w:rsidRDefault="00F41683" w:rsidP="00E0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F41683" w:rsidRPr="00EB5770" w14:paraId="739E8847" w14:textId="77777777" w:rsidTr="00E06C7C">
        <w:trPr>
          <w:trHeight w:val="600"/>
        </w:trPr>
        <w:tc>
          <w:tcPr>
            <w:tcW w:w="2355" w:type="dxa"/>
            <w:vMerge/>
          </w:tcPr>
          <w:p w14:paraId="3350A1F0" w14:textId="77777777" w:rsidR="00F41683" w:rsidRPr="00EB5770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14:paraId="376141AA" w14:textId="77777777" w:rsidR="00F41683" w:rsidRPr="00EB5770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14:paraId="2920E98E" w14:textId="77777777" w:rsidR="00F41683" w:rsidRPr="00EB5770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лица, КФХ</w:t>
            </w:r>
          </w:p>
        </w:tc>
        <w:tc>
          <w:tcPr>
            <w:tcW w:w="3045" w:type="dxa"/>
          </w:tcPr>
          <w:p w14:paraId="6EACBB68" w14:textId="77777777" w:rsidR="00F41683" w:rsidRPr="00EB5770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</w:tr>
      <w:tr w:rsidR="00F41683" w:rsidRPr="00EB5770" w14:paraId="2B8EC9C2" w14:textId="77777777" w:rsidTr="00E06C7C">
        <w:trPr>
          <w:trHeight w:val="600"/>
        </w:trPr>
        <w:tc>
          <w:tcPr>
            <w:tcW w:w="2355" w:type="dxa"/>
          </w:tcPr>
          <w:p w14:paraId="23DF039B" w14:textId="77777777" w:rsidR="00F41683" w:rsidRPr="00EB5770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95" w:type="dxa"/>
          </w:tcPr>
          <w:p w14:paraId="3D9A15DE" w14:textId="5F87EE6F" w:rsidR="00F41683" w:rsidRPr="00EB5770" w:rsidRDefault="005D3609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490" w:type="dxa"/>
          </w:tcPr>
          <w:p w14:paraId="5B45C734" w14:textId="4613AABD" w:rsidR="00F41683" w:rsidRPr="00EB5770" w:rsidRDefault="005D3609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45" w:type="dxa"/>
          </w:tcPr>
          <w:p w14:paraId="1EF802C4" w14:textId="7317129F" w:rsidR="00F41683" w:rsidRPr="00EB5770" w:rsidRDefault="005D3609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F41683" w:rsidRPr="00EB5770" w14:paraId="538F08BD" w14:textId="77777777" w:rsidTr="00E06C7C">
        <w:trPr>
          <w:trHeight w:val="555"/>
        </w:trPr>
        <w:tc>
          <w:tcPr>
            <w:tcW w:w="2355" w:type="dxa"/>
          </w:tcPr>
          <w:p w14:paraId="1FDEE5EE" w14:textId="77777777" w:rsidR="00F41683" w:rsidRPr="00EB5770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95" w:type="dxa"/>
          </w:tcPr>
          <w:p w14:paraId="452795C1" w14:textId="77777777" w:rsidR="00F41683" w:rsidRPr="00EB5770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14:paraId="1AA8F318" w14:textId="77777777" w:rsidR="00F41683" w:rsidRPr="00EB5770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</w:tcPr>
          <w:p w14:paraId="5E829B5C" w14:textId="77777777" w:rsidR="00F41683" w:rsidRPr="00EB5770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683" w:rsidRPr="00EB5770" w14:paraId="36FBD8F7" w14:textId="77777777" w:rsidTr="00E06C7C">
        <w:trPr>
          <w:trHeight w:val="465"/>
        </w:trPr>
        <w:tc>
          <w:tcPr>
            <w:tcW w:w="2355" w:type="dxa"/>
          </w:tcPr>
          <w:p w14:paraId="314F1F37" w14:textId="094EF795" w:rsidR="00F41683" w:rsidRPr="005D3609" w:rsidRDefault="005D3609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Строительство</w:t>
            </w:r>
          </w:p>
        </w:tc>
        <w:tc>
          <w:tcPr>
            <w:tcW w:w="1395" w:type="dxa"/>
          </w:tcPr>
          <w:p w14:paraId="436D51AE" w14:textId="357CD078" w:rsidR="00F41683" w:rsidRPr="00EB5770" w:rsidRDefault="005D3609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0" w:type="dxa"/>
          </w:tcPr>
          <w:p w14:paraId="53E34BBD" w14:textId="10564E0F" w:rsidR="00F41683" w:rsidRPr="00EB5770" w:rsidRDefault="005D3609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45" w:type="dxa"/>
          </w:tcPr>
          <w:p w14:paraId="51DD6F18" w14:textId="70972F81" w:rsidR="00F41683" w:rsidRPr="00EB5770" w:rsidRDefault="005D3609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41683" w:rsidRPr="00EB5770" w14:paraId="7F2E8F4E" w14:textId="77777777" w:rsidTr="00E06C7C">
        <w:trPr>
          <w:trHeight w:val="435"/>
        </w:trPr>
        <w:tc>
          <w:tcPr>
            <w:tcW w:w="2355" w:type="dxa"/>
          </w:tcPr>
          <w:p w14:paraId="76BF4F1F" w14:textId="77777777" w:rsidR="00F41683" w:rsidRPr="00EB5770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395" w:type="dxa"/>
          </w:tcPr>
          <w:p w14:paraId="244B5ED6" w14:textId="53A5D608" w:rsidR="00F41683" w:rsidRPr="00EB5770" w:rsidRDefault="005D3609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90" w:type="dxa"/>
          </w:tcPr>
          <w:p w14:paraId="7A81F3E8" w14:textId="2E208696" w:rsidR="00F41683" w:rsidRPr="00EB5770" w:rsidRDefault="0051490E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45" w:type="dxa"/>
          </w:tcPr>
          <w:p w14:paraId="66770603" w14:textId="766C26FC" w:rsidR="00F41683" w:rsidRPr="00EB5770" w:rsidRDefault="0051490E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5D3609" w:rsidRPr="00EB5770" w14:paraId="590BC900" w14:textId="77777777" w:rsidTr="00E06C7C">
        <w:trPr>
          <w:trHeight w:val="435"/>
        </w:trPr>
        <w:tc>
          <w:tcPr>
            <w:tcW w:w="2355" w:type="dxa"/>
          </w:tcPr>
          <w:p w14:paraId="2DB5E2B9" w14:textId="3C8C7866" w:rsidR="005D3609" w:rsidRPr="0051490E" w:rsidRDefault="0051490E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Предоставление прочих видов услуг</w:t>
            </w:r>
          </w:p>
        </w:tc>
        <w:tc>
          <w:tcPr>
            <w:tcW w:w="1395" w:type="dxa"/>
          </w:tcPr>
          <w:p w14:paraId="35C7B18B" w14:textId="687B132E" w:rsidR="005D3609" w:rsidRDefault="0051490E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90" w:type="dxa"/>
          </w:tcPr>
          <w:p w14:paraId="48F2EF45" w14:textId="549BBC54" w:rsidR="005D3609" w:rsidRPr="00EB5770" w:rsidRDefault="0051490E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45" w:type="dxa"/>
          </w:tcPr>
          <w:p w14:paraId="2AD218BD" w14:textId="66136057" w:rsidR="005D3609" w:rsidRPr="00EB5770" w:rsidRDefault="0051490E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</w:tbl>
    <w:p w14:paraId="383CAAF5" w14:textId="77777777" w:rsidR="00F41683" w:rsidRPr="00EB5770" w:rsidRDefault="00F41683" w:rsidP="00F41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774A28" w14:textId="77777777" w:rsidR="00F41683" w:rsidRPr="00B564C7" w:rsidRDefault="00F41683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 xml:space="preserve">Показатели развития малого и среднего предпринимательства </w:t>
      </w:r>
    </w:p>
    <w:p w14:paraId="1D648925" w14:textId="3FEFBCAE" w:rsidR="00F41683" w:rsidRPr="00B564C7" w:rsidRDefault="00765CA7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Воленского</w:t>
      </w:r>
      <w:r w:rsidR="00F41683" w:rsidRPr="00B564C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F41683" w:rsidRPr="00B564C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сельского</w:t>
      </w:r>
      <w:proofErr w:type="gramEnd"/>
      <w:r w:rsidR="00F41683" w:rsidRPr="00B564C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поселения </w:t>
      </w:r>
    </w:p>
    <w:p w14:paraId="482ACBA2" w14:textId="503C6E7F" w:rsidR="005D3609" w:rsidRDefault="00F41683" w:rsidP="005D360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A60BC">
        <w:rPr>
          <w:sz w:val="26"/>
          <w:szCs w:val="26"/>
        </w:rPr>
        <w:t xml:space="preserve">    В 2023 году оборот розничной торговли в </w:t>
      </w:r>
      <w:r w:rsidR="00765CA7">
        <w:rPr>
          <w:sz w:val="26"/>
          <w:szCs w:val="26"/>
        </w:rPr>
        <w:t>Воленском</w:t>
      </w:r>
      <w:r w:rsidRPr="005A60BC">
        <w:rPr>
          <w:sz w:val="26"/>
          <w:szCs w:val="26"/>
        </w:rPr>
        <w:t xml:space="preserve"> сельском поселении составил </w:t>
      </w:r>
      <w:r w:rsidR="005D3609" w:rsidRPr="0051490E">
        <w:rPr>
          <w:sz w:val="26"/>
          <w:szCs w:val="26"/>
        </w:rPr>
        <w:t>2</w:t>
      </w:r>
      <w:r w:rsidR="0051490E" w:rsidRPr="0051490E">
        <w:rPr>
          <w:sz w:val="26"/>
          <w:szCs w:val="26"/>
        </w:rPr>
        <w:t> </w:t>
      </w:r>
      <w:r w:rsidR="005D3609" w:rsidRPr="0051490E">
        <w:rPr>
          <w:sz w:val="26"/>
          <w:szCs w:val="26"/>
        </w:rPr>
        <w:t>535</w:t>
      </w:r>
      <w:r w:rsidR="0051490E" w:rsidRPr="0051490E">
        <w:rPr>
          <w:sz w:val="26"/>
          <w:szCs w:val="26"/>
        </w:rPr>
        <w:t xml:space="preserve">, </w:t>
      </w:r>
      <w:r w:rsidR="005D3609" w:rsidRPr="0051490E">
        <w:rPr>
          <w:sz w:val="26"/>
          <w:szCs w:val="26"/>
        </w:rPr>
        <w:t xml:space="preserve">964 </w:t>
      </w:r>
      <w:r w:rsidRPr="0051490E">
        <w:rPr>
          <w:sz w:val="26"/>
          <w:szCs w:val="26"/>
        </w:rPr>
        <w:t>тыс. руб.</w:t>
      </w:r>
      <w:r w:rsidR="005D3609" w:rsidRPr="0051490E">
        <w:rPr>
          <w:sz w:val="26"/>
          <w:szCs w:val="26"/>
        </w:rPr>
        <w:t>,</w:t>
      </w:r>
      <w:r w:rsidR="005D3609" w:rsidRPr="0051490E">
        <w:rPr>
          <w:color w:val="000000"/>
          <w:sz w:val="26"/>
          <w:szCs w:val="26"/>
        </w:rPr>
        <w:t xml:space="preserve"> н а 2024 год запланирован оборот розничной торговли в размере 2</w:t>
      </w:r>
      <w:r w:rsidR="0051490E" w:rsidRPr="0051490E">
        <w:rPr>
          <w:color w:val="000000"/>
          <w:sz w:val="26"/>
          <w:szCs w:val="26"/>
        </w:rPr>
        <w:t> </w:t>
      </w:r>
      <w:r w:rsidR="005D3609" w:rsidRPr="0051490E">
        <w:rPr>
          <w:color w:val="000000"/>
          <w:sz w:val="26"/>
          <w:szCs w:val="26"/>
        </w:rPr>
        <w:t>765</w:t>
      </w:r>
      <w:r w:rsidR="0051490E" w:rsidRPr="0051490E">
        <w:rPr>
          <w:color w:val="000000"/>
          <w:sz w:val="26"/>
          <w:szCs w:val="26"/>
        </w:rPr>
        <w:t xml:space="preserve">, </w:t>
      </w:r>
      <w:r w:rsidR="005D3609" w:rsidRPr="0051490E">
        <w:rPr>
          <w:color w:val="000000"/>
          <w:sz w:val="26"/>
          <w:szCs w:val="26"/>
        </w:rPr>
        <w:t>789 тыс. руб., на 2025 год –</w:t>
      </w:r>
      <w:r w:rsidR="005D3609">
        <w:rPr>
          <w:color w:val="000000"/>
          <w:sz w:val="26"/>
          <w:szCs w:val="26"/>
        </w:rPr>
        <w:t xml:space="preserve"> 3</w:t>
      </w:r>
      <w:r w:rsidR="0051490E">
        <w:rPr>
          <w:color w:val="000000"/>
          <w:sz w:val="26"/>
          <w:szCs w:val="26"/>
        </w:rPr>
        <w:t> </w:t>
      </w:r>
      <w:r w:rsidR="005D3609">
        <w:rPr>
          <w:color w:val="000000"/>
          <w:sz w:val="26"/>
          <w:szCs w:val="26"/>
        </w:rPr>
        <w:t>046</w:t>
      </w:r>
      <w:r w:rsidR="0051490E">
        <w:rPr>
          <w:color w:val="000000"/>
          <w:sz w:val="26"/>
          <w:szCs w:val="26"/>
        </w:rPr>
        <w:t xml:space="preserve">, </w:t>
      </w:r>
      <w:r w:rsidR="005D3609">
        <w:rPr>
          <w:color w:val="000000"/>
          <w:sz w:val="26"/>
          <w:szCs w:val="26"/>
        </w:rPr>
        <w:t>240 тыс. руб..</w:t>
      </w:r>
    </w:p>
    <w:p w14:paraId="34EE1527" w14:textId="2CD2E84F" w:rsidR="00F41683" w:rsidRPr="005A60BC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AE424D" w14:textId="182447C4" w:rsidR="00F41683" w:rsidRPr="00B564C7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   Развитие малого и сред</w:t>
      </w:r>
      <w:r>
        <w:rPr>
          <w:rFonts w:ascii="Times New Roman" w:eastAsia="Times New Roman" w:hAnsi="Times New Roman" w:cs="Times New Roman"/>
          <w:sz w:val="26"/>
          <w:szCs w:val="26"/>
        </w:rPr>
        <w:t>него предпринимательства позволяе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>т созда</w:t>
      </w:r>
      <w:r>
        <w:rPr>
          <w:rFonts w:ascii="Times New Roman" w:eastAsia="Times New Roman" w:hAnsi="Times New Roman" w:cs="Times New Roman"/>
          <w:sz w:val="26"/>
          <w:szCs w:val="26"/>
        </w:rPr>
        <w:t>ва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ть в </w:t>
      </w:r>
      <w:r w:rsidR="00765CA7">
        <w:rPr>
          <w:rFonts w:ascii="Times New Roman" w:eastAsia="Times New Roman" w:hAnsi="Times New Roman" w:cs="Times New Roman"/>
          <w:sz w:val="26"/>
          <w:szCs w:val="26"/>
        </w:rPr>
        <w:t>Воленском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сельском поселении здоровую конкурентную сре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ду, новые рабочие места и получа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ть дополнительные налоговые поступления в бюджет.</w:t>
      </w:r>
    </w:p>
    <w:p w14:paraId="3432423D" w14:textId="77777777" w:rsidR="00F41683" w:rsidRPr="00B564C7" w:rsidRDefault="00F41683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2D416100" w14:textId="20827763" w:rsidR="00F41683" w:rsidRDefault="00F41683" w:rsidP="00F4168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0337">
        <w:rPr>
          <w:color w:val="000000"/>
          <w:sz w:val="26"/>
          <w:szCs w:val="26"/>
        </w:rPr>
        <w:t xml:space="preserve">       </w:t>
      </w:r>
    </w:p>
    <w:p w14:paraId="4032F8B8" w14:textId="77777777" w:rsidR="00F41683" w:rsidRPr="002F0337" w:rsidRDefault="00F41683" w:rsidP="00F4168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E7C7BC3" w14:textId="2A5F5B59" w:rsidR="00F41683" w:rsidRPr="00B564C7" w:rsidRDefault="00F41683" w:rsidP="00F41683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564C7">
        <w:rPr>
          <w:b/>
          <w:color w:val="000000"/>
          <w:sz w:val="26"/>
          <w:szCs w:val="26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765CA7">
        <w:rPr>
          <w:b/>
          <w:color w:val="000000"/>
          <w:sz w:val="26"/>
          <w:szCs w:val="26"/>
        </w:rPr>
        <w:t>Воленского</w:t>
      </w:r>
      <w:r w:rsidRPr="00B564C7">
        <w:rPr>
          <w:b/>
          <w:color w:val="000000"/>
          <w:sz w:val="26"/>
          <w:szCs w:val="26"/>
        </w:rPr>
        <w:t xml:space="preserve"> сельского поселения</w:t>
      </w:r>
    </w:p>
    <w:p w14:paraId="08A4EEA4" w14:textId="4FB54D23" w:rsidR="00F41683" w:rsidRPr="00B564C7" w:rsidRDefault="00F41683" w:rsidP="00F416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 xml:space="preserve">На развитие предпринимательства на территории </w:t>
      </w:r>
      <w:r w:rsidR="00765CA7">
        <w:rPr>
          <w:color w:val="000000"/>
          <w:sz w:val="26"/>
          <w:szCs w:val="26"/>
        </w:rPr>
        <w:t>Воленского</w:t>
      </w:r>
      <w:r w:rsidRPr="00B564C7">
        <w:rPr>
          <w:color w:val="000000"/>
          <w:sz w:val="26"/>
          <w:szCs w:val="26"/>
        </w:rP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14:paraId="3A63B45D" w14:textId="77777777" w:rsidR="00F41683" w:rsidRPr="00B564C7" w:rsidRDefault="00F41683" w:rsidP="00F416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14:paraId="1E0B22C3" w14:textId="77777777" w:rsidR="00F41683" w:rsidRPr="00B564C7" w:rsidRDefault="00F41683" w:rsidP="00F416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14:paraId="2C41578D" w14:textId="77777777" w:rsidR="00F41683" w:rsidRPr="00B564C7" w:rsidRDefault="00F41683" w:rsidP="00F416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низкая востребованность сферы услуг;</w:t>
      </w:r>
    </w:p>
    <w:p w14:paraId="61C8855A" w14:textId="77777777" w:rsidR="00F41683" w:rsidRPr="00B564C7" w:rsidRDefault="00F41683" w:rsidP="00F416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дефицит квалифицированных кадров, недостаточный уровень профессиональной подготовки;</w:t>
      </w:r>
    </w:p>
    <w:p w14:paraId="64B0B252" w14:textId="77777777" w:rsidR="00F41683" w:rsidRPr="00B564C7" w:rsidRDefault="00F41683" w:rsidP="00F416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14:paraId="69B5F1D1" w14:textId="77777777" w:rsidR="00F41683" w:rsidRPr="00B564C7" w:rsidRDefault="00F41683" w:rsidP="00F416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низкая предпринимательская активность молодежи;</w:t>
      </w:r>
    </w:p>
    <w:p w14:paraId="040ACCB3" w14:textId="77777777" w:rsidR="00F41683" w:rsidRPr="00B564C7" w:rsidRDefault="00F41683" w:rsidP="00F416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отсутствие муниципального имущества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предпринимательства.</w:t>
      </w:r>
    </w:p>
    <w:p w14:paraId="2D5BA67A" w14:textId="77777777" w:rsidR="00F41683" w:rsidRPr="00B564C7" w:rsidRDefault="00F41683" w:rsidP="00F416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00E59AF" w14:textId="77777777" w:rsidR="00F41683" w:rsidRPr="00B564C7" w:rsidRDefault="00F41683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Перспективы развития:</w:t>
      </w:r>
    </w:p>
    <w:p w14:paraId="31934D5E" w14:textId="660A8877" w:rsidR="00F41683" w:rsidRPr="00B564C7" w:rsidRDefault="00F41683" w:rsidP="00F416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         В </w:t>
      </w:r>
      <w:r w:rsidR="00765CA7">
        <w:rPr>
          <w:rFonts w:ascii="Times New Roman" w:eastAsia="Times New Roman" w:hAnsi="Times New Roman" w:cs="Times New Roman"/>
          <w:sz w:val="26"/>
          <w:szCs w:val="26"/>
        </w:rPr>
        <w:t>Воленском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сельском поселении Новоусманского муниципального района Воронежской области издано постановление № 26 от 20 декабря 2022 года «</w:t>
      </w:r>
      <w:r w:rsidRPr="00B564C7">
        <w:rPr>
          <w:rFonts w:ascii="Times New Roman" w:hAnsi="Times New Roman"/>
          <w:sz w:val="26"/>
          <w:szCs w:val="26"/>
        </w:rPr>
        <w:t xml:space="preserve">Об  утверждении  муниципальной  программы </w:t>
      </w:r>
      <w:r w:rsidR="00765CA7">
        <w:rPr>
          <w:rFonts w:ascii="Times New Roman" w:hAnsi="Times New Roman"/>
          <w:sz w:val="26"/>
          <w:szCs w:val="26"/>
        </w:rPr>
        <w:t>Воленского</w:t>
      </w:r>
      <w:r w:rsidRPr="00B564C7">
        <w:rPr>
          <w:rFonts w:ascii="Times New Roman" w:hAnsi="Times New Roman"/>
          <w:sz w:val="26"/>
          <w:szCs w:val="26"/>
        </w:rPr>
        <w:t xml:space="preserve"> сельского поселения     Новоусманского муниципального района Воронежской области «Развитие и поддержка малого и среднего предпринимательства в </w:t>
      </w:r>
      <w:r w:rsidR="00765CA7">
        <w:rPr>
          <w:rFonts w:ascii="Times New Roman" w:hAnsi="Times New Roman"/>
          <w:sz w:val="26"/>
          <w:szCs w:val="26"/>
        </w:rPr>
        <w:t>Воленском</w:t>
      </w:r>
      <w:r w:rsidRPr="00B564C7">
        <w:rPr>
          <w:rFonts w:ascii="Times New Roman" w:hAnsi="Times New Roman"/>
          <w:sz w:val="26"/>
          <w:szCs w:val="26"/>
        </w:rPr>
        <w:t xml:space="preserve">  сельском  поселении  на 2023-2027 годы» (в редакции постановления от 27.12.2023 № 354).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359D7F89" w14:textId="7B0BCADD" w:rsidR="00F717E7" w:rsidRPr="00F717E7" w:rsidRDefault="00F717E7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328CEC" w14:textId="77777777" w:rsidR="00287124" w:rsidRPr="00F717E7" w:rsidRDefault="00287124" w:rsidP="00F717E7">
      <w:pPr>
        <w:spacing w:after="0" w:line="240" w:lineRule="auto"/>
        <w:jc w:val="both"/>
        <w:rPr>
          <w:sz w:val="28"/>
          <w:szCs w:val="28"/>
        </w:rPr>
      </w:pPr>
    </w:p>
    <w:sectPr w:rsidR="00287124" w:rsidRPr="00F717E7" w:rsidSect="00542510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7E7"/>
    <w:rsid w:val="00282322"/>
    <w:rsid w:val="00287124"/>
    <w:rsid w:val="003B7FA2"/>
    <w:rsid w:val="004642DF"/>
    <w:rsid w:val="004C2D2E"/>
    <w:rsid w:val="0051490E"/>
    <w:rsid w:val="00525BA5"/>
    <w:rsid w:val="00542510"/>
    <w:rsid w:val="005C0A8C"/>
    <w:rsid w:val="005D3609"/>
    <w:rsid w:val="006355EB"/>
    <w:rsid w:val="0076260D"/>
    <w:rsid w:val="00765CA7"/>
    <w:rsid w:val="00771C4E"/>
    <w:rsid w:val="007B41C3"/>
    <w:rsid w:val="008329CA"/>
    <w:rsid w:val="008B1976"/>
    <w:rsid w:val="008B3925"/>
    <w:rsid w:val="00971323"/>
    <w:rsid w:val="00AF37FA"/>
    <w:rsid w:val="00BC2430"/>
    <w:rsid w:val="00C13655"/>
    <w:rsid w:val="00D3616A"/>
    <w:rsid w:val="00DA144E"/>
    <w:rsid w:val="00DF4656"/>
    <w:rsid w:val="00E12CD3"/>
    <w:rsid w:val="00F41683"/>
    <w:rsid w:val="00F717E7"/>
    <w:rsid w:val="00F8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21E8"/>
  <w15:docId w15:val="{604949BE-5A28-471C-AAF5-89BF08AA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605"/>
  </w:style>
  <w:style w:type="paragraph" w:styleId="2">
    <w:name w:val="heading 2"/>
    <w:basedOn w:val="a"/>
    <w:next w:val="a"/>
    <w:link w:val="20"/>
    <w:uiPriority w:val="9"/>
    <w:unhideWhenUsed/>
    <w:qFormat/>
    <w:rsid w:val="004C2D2E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C2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4">
    <w:name w:val="Body Text"/>
    <w:basedOn w:val="a"/>
    <w:link w:val="a5"/>
    <w:rsid w:val="004C2D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C2D2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semiHidden/>
    <w:unhideWhenUsed/>
    <w:rsid w:val="004C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D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24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329CA"/>
    <w:rPr>
      <w:b/>
      <w:bCs/>
    </w:rPr>
  </w:style>
  <w:style w:type="character" w:customStyle="1" w:styleId="apple-converted-space">
    <w:name w:val="apple-converted-space"/>
    <w:basedOn w:val="a0"/>
    <w:rsid w:val="0083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25</cp:revision>
  <cp:lastPrinted>2024-07-23T13:16:00Z</cp:lastPrinted>
  <dcterms:created xsi:type="dcterms:W3CDTF">2024-03-29T06:48:00Z</dcterms:created>
  <dcterms:modified xsi:type="dcterms:W3CDTF">2024-07-26T11:51:00Z</dcterms:modified>
</cp:coreProperties>
</file>