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14F5" w14:textId="662BFD95" w:rsidR="00CC63FC" w:rsidRDefault="00CC63FC" w:rsidP="00CC63FC"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5C706A1F" wp14:editId="2DAF80F5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D1D9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АДМИНИСТРАЦИЯ ВОЛЕНСКОГО СЕЛЬСКОГО ПОСЕЛЕНИЯ</w:t>
      </w:r>
    </w:p>
    <w:p w14:paraId="7DB3394F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14:paraId="5FAA96D7" w14:textId="77777777" w:rsidR="00CC63FC" w:rsidRPr="00CC63FC" w:rsidRDefault="00CC63FC" w:rsidP="00CC6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F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E699BC9" w14:textId="77777777" w:rsidR="00CC63FC" w:rsidRPr="00CC63FC" w:rsidRDefault="00CC63FC" w:rsidP="00CC63FC">
      <w:pPr>
        <w:rPr>
          <w:rFonts w:ascii="Times New Roman" w:hAnsi="Times New Roman" w:cs="Times New Roman"/>
          <w:b/>
          <w:sz w:val="28"/>
          <w:szCs w:val="28"/>
        </w:rPr>
      </w:pPr>
    </w:p>
    <w:p w14:paraId="64FF969B" w14:textId="4E266CAA" w:rsidR="00CC63FC" w:rsidRPr="00CC63FC" w:rsidRDefault="00CC63FC" w:rsidP="00CC6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3F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C419B5D" w14:textId="6CB80207" w:rsidR="00CC63FC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63FC">
        <w:rPr>
          <w:rFonts w:ascii="Times New Roman" w:hAnsi="Times New Roman" w:cs="Times New Roman"/>
          <w:sz w:val="28"/>
          <w:szCs w:val="28"/>
        </w:rPr>
        <w:t xml:space="preserve">.08.2024 г.   № </w:t>
      </w:r>
      <w:r w:rsidR="002105FF">
        <w:rPr>
          <w:rFonts w:ascii="Times New Roman" w:hAnsi="Times New Roman" w:cs="Times New Roman"/>
          <w:sz w:val="28"/>
          <w:szCs w:val="28"/>
        </w:rPr>
        <w:t>92</w:t>
      </w:r>
      <w:r w:rsidRPr="00CC63FC">
        <w:rPr>
          <w:rFonts w:ascii="Times New Roman" w:hAnsi="Times New Roman" w:cs="Times New Roman"/>
          <w:sz w:val="28"/>
          <w:szCs w:val="28"/>
        </w:rPr>
        <w:t xml:space="preserve">    </w:t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14:paraId="1E3374DF" w14:textId="3C7E15F5" w:rsidR="00973C62" w:rsidRPr="00CC63FC" w:rsidRDefault="00CC63FC" w:rsidP="00CC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3FC">
        <w:rPr>
          <w:rFonts w:ascii="Times New Roman" w:hAnsi="Times New Roman" w:cs="Times New Roman"/>
          <w:sz w:val="28"/>
          <w:szCs w:val="28"/>
        </w:rPr>
        <w:t xml:space="preserve">         пос. Воля</w:t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Pr="00CC63FC">
        <w:rPr>
          <w:rFonts w:ascii="Times New Roman" w:hAnsi="Times New Roman" w:cs="Times New Roman"/>
          <w:sz w:val="28"/>
          <w:szCs w:val="28"/>
        </w:rPr>
        <w:tab/>
      </w:r>
      <w:r w:rsidR="00973C62" w:rsidRPr="005969E0">
        <w:rPr>
          <w:sz w:val="28"/>
          <w:szCs w:val="28"/>
        </w:rPr>
        <w:t> </w:t>
      </w:r>
    </w:p>
    <w:p w14:paraId="2D78E5E0" w14:textId="77777777" w:rsidR="002105FF" w:rsidRPr="002105FF" w:rsidRDefault="002105FF" w:rsidP="002105FF">
      <w:pPr>
        <w:spacing w:after="0"/>
        <w:ind w:righ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Воленского сельского поселения от </w:t>
      </w:r>
      <w:r w:rsidRPr="002105FF">
        <w:rPr>
          <w:rFonts w:ascii="Times New Roman" w:eastAsia="Times New Roman" w:hAnsi="Times New Roman" w:cs="Times New Roman"/>
          <w:sz w:val="28"/>
          <w:szCs w:val="28"/>
        </w:rPr>
        <w:t xml:space="preserve">18.01.2016 г. №2 </w:t>
      </w:r>
      <w:r w:rsidRPr="002105F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2105FF">
        <w:rPr>
          <w:rFonts w:ascii="Times New Roman" w:hAnsi="Times New Roman" w:cs="Times New Roman"/>
          <w:bCs/>
          <w:sz w:val="28"/>
          <w:szCs w:val="28"/>
        </w:rPr>
        <w:t xml:space="preserve"> (в редакции от 18.07.2016 №124; от 15.03.2017 №39; от 22.08.2019 №97; от 22.10.2020 №110; от 17.03.2021 №27, от 17.02.2023 №12; от 20.06.2023 №66,</w:t>
      </w:r>
      <w:r w:rsidRPr="00210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2310766"/>
      <w:r w:rsidRPr="002105FF">
        <w:rPr>
          <w:rFonts w:ascii="Times New Roman" w:hAnsi="Times New Roman" w:cs="Times New Roman"/>
          <w:sz w:val="28"/>
          <w:szCs w:val="28"/>
        </w:rPr>
        <w:t>28.11.2023г. №153</w:t>
      </w:r>
      <w:bookmarkEnd w:id="0"/>
      <w:r w:rsidRPr="002105FF">
        <w:rPr>
          <w:rFonts w:ascii="Times New Roman" w:hAnsi="Times New Roman" w:cs="Times New Roman"/>
          <w:sz w:val="28"/>
          <w:szCs w:val="28"/>
        </w:rPr>
        <w:t>, от 16.02.2024г. №19)</w:t>
      </w:r>
    </w:p>
    <w:p w14:paraId="12177C39" w14:textId="77777777" w:rsidR="002105FF" w:rsidRPr="002105FF" w:rsidRDefault="002105FF" w:rsidP="002105F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9492FBF" w14:textId="044CAF4C" w:rsidR="002105FF" w:rsidRPr="002105FF" w:rsidRDefault="002105FF" w:rsidP="009D468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постановлением Правительства Воронежской области от 19.07.2024 № 463 «Об ответственном ведении бизнеса в Воронежской области», </w:t>
      </w:r>
      <w:r w:rsidRPr="002105FF">
        <w:rPr>
          <w:rFonts w:ascii="Times New Roman" w:hAnsi="Times New Roman" w:cs="Times New Roman"/>
          <w:sz w:val="28"/>
          <w:szCs w:val="28"/>
        </w:rPr>
        <w:t>Уставом Воленского сельского поселения, администрация Воленского  сельского поселения</w:t>
      </w:r>
    </w:p>
    <w:p w14:paraId="77B97A17" w14:textId="33A2B6D4" w:rsidR="002105FF" w:rsidRPr="009D468E" w:rsidRDefault="009D468E" w:rsidP="002105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E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="002105FF" w:rsidRPr="009D468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8DBE0B" w14:textId="77777777" w:rsidR="002105FF" w:rsidRPr="002105FF" w:rsidRDefault="002105FF" w:rsidP="002105F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C05EDF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Воленского сельского поселения от 05.12.2023 г. №56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2105FF">
        <w:rPr>
          <w:rFonts w:ascii="Times New Roman" w:hAnsi="Times New Roman" w:cs="Times New Roman"/>
          <w:bCs/>
          <w:sz w:val="28"/>
          <w:szCs w:val="28"/>
        </w:rPr>
        <w:t xml:space="preserve"> (в редакции от 18.07.2016 №124; от 15.03.2017 №39; от 22.08.2019 №97; от 22.10.2020 №110; от 17.03.2021 №27, от 17.02.2023 №12; от 20.06.2023 №66,</w:t>
      </w:r>
      <w:r w:rsidRPr="00210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5FF">
        <w:rPr>
          <w:rFonts w:ascii="Times New Roman" w:hAnsi="Times New Roman" w:cs="Times New Roman"/>
          <w:sz w:val="28"/>
          <w:szCs w:val="28"/>
        </w:rPr>
        <w:t>28.11.2023г. №153, от 16.02.2024г. № 19) следующие изменения:</w:t>
      </w:r>
    </w:p>
    <w:p w14:paraId="500477AA" w14:textId="77777777" w:rsidR="002105FF" w:rsidRPr="002105FF" w:rsidRDefault="002105FF" w:rsidP="002105F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 xml:space="preserve">1.1. </w:t>
      </w:r>
      <w:r w:rsidRPr="002105FF">
        <w:rPr>
          <w:rFonts w:ascii="Times New Roman" w:eastAsia="Times New Roman" w:hAnsi="Times New Roman" w:cs="Times New Roman"/>
          <w:sz w:val="28"/>
          <w:szCs w:val="28"/>
        </w:rPr>
        <w:t>пункт 7 Административного регламента дополнить подпунктом 7.3. следующего содержания:</w:t>
      </w:r>
    </w:p>
    <w:p w14:paraId="566F88C0" w14:textId="77777777" w:rsidR="002105FF" w:rsidRPr="002105FF" w:rsidRDefault="002105FF" w:rsidP="002105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lastRenderedPageBreak/>
        <w:t>«7.3. В случае обращения ответственной организации, признанной таковой в соответствии с Законом Воронежской области от 01.12.2023 №116-ОЗ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(проверка представленных документов, подготовка проекта договора аренды и направление его на подписание) составляет 8 (восемь) дней со дня получения документов</w:t>
      </w:r>
    </w:p>
    <w:p w14:paraId="0FDE1F58" w14:textId="77777777" w:rsidR="002105FF" w:rsidRPr="002105FF" w:rsidRDefault="002105FF" w:rsidP="002105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t>Администрацией.</w:t>
      </w:r>
    </w:p>
    <w:p w14:paraId="57653488" w14:textId="77777777" w:rsidR="002105FF" w:rsidRPr="002105FF" w:rsidRDefault="002105FF" w:rsidP="002105F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14:paraId="609D1CC5" w14:textId="77777777" w:rsidR="002105FF" w:rsidRPr="002105FF" w:rsidRDefault="002105FF" w:rsidP="002105F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14:paraId="0665A9D5" w14:textId="77777777" w:rsidR="002105FF" w:rsidRPr="002105FF" w:rsidRDefault="002105FF" w:rsidP="002105F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FF">
        <w:rPr>
          <w:rFonts w:ascii="Times New Roman" w:eastAsia="Times New Roman" w:hAnsi="Times New Roman" w:cs="Times New Roman"/>
          <w:sz w:val="28"/>
          <w:szCs w:val="28"/>
        </w:rPr>
        <w:t xml:space="preserve"> 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регламента».</w:t>
      </w:r>
    </w:p>
    <w:p w14:paraId="0530F1F3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2105F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105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105FF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Pr="002105FF">
        <w:rPr>
          <w:rFonts w:ascii="Times New Roman" w:hAnsi="Times New Roman" w:cs="Times New Roman"/>
          <w:sz w:val="28"/>
          <w:szCs w:val="28"/>
        </w:rPr>
        <w:t>-</w:t>
      </w:r>
      <w:r w:rsidRPr="002105F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05FF">
        <w:rPr>
          <w:rFonts w:ascii="Times New Roman" w:hAnsi="Times New Roman" w:cs="Times New Roman"/>
          <w:sz w:val="28"/>
          <w:szCs w:val="28"/>
        </w:rPr>
        <w:t>36.</w:t>
      </w:r>
      <w:proofErr w:type="spellStart"/>
      <w:r w:rsidRPr="002105F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105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5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05FF">
        <w:rPr>
          <w:rFonts w:ascii="Times New Roman" w:hAnsi="Times New Roman" w:cs="Times New Roman"/>
          <w:sz w:val="28"/>
          <w:szCs w:val="28"/>
        </w:rPr>
        <w:t>/.</w:t>
      </w:r>
    </w:p>
    <w:p w14:paraId="41BEB924" w14:textId="5207618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bCs/>
          <w:sz w:val="28"/>
          <w:szCs w:val="28"/>
        </w:rPr>
        <w:t>3.</w:t>
      </w:r>
      <w:r w:rsidRPr="002105F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главу </w:t>
      </w:r>
      <w:proofErr w:type="gramStart"/>
      <w:r w:rsidRPr="002105FF">
        <w:rPr>
          <w:rFonts w:ascii="Times New Roman" w:hAnsi="Times New Roman" w:cs="Times New Roman"/>
          <w:sz w:val="28"/>
          <w:szCs w:val="28"/>
        </w:rPr>
        <w:t>администрации  Воленского</w:t>
      </w:r>
      <w:proofErr w:type="gramEnd"/>
      <w:r w:rsidRPr="002105FF">
        <w:rPr>
          <w:rFonts w:ascii="Times New Roman" w:hAnsi="Times New Roman" w:cs="Times New Roman"/>
          <w:sz w:val="28"/>
          <w:szCs w:val="28"/>
        </w:rPr>
        <w:t xml:space="preserve"> сельского поселения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5FF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2105FF">
        <w:rPr>
          <w:rFonts w:ascii="Times New Roman" w:hAnsi="Times New Roman" w:cs="Times New Roman"/>
          <w:sz w:val="28"/>
          <w:szCs w:val="28"/>
        </w:rPr>
        <w:t>.</w:t>
      </w:r>
    </w:p>
    <w:p w14:paraId="4CD166F4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67866B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C804D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2E41C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105FF">
        <w:rPr>
          <w:rFonts w:ascii="Times New Roman" w:hAnsi="Times New Roman" w:cs="Times New Roman"/>
          <w:sz w:val="28"/>
          <w:szCs w:val="28"/>
        </w:rPr>
        <w:t>Воленского  сельского</w:t>
      </w:r>
      <w:proofErr w:type="gramEnd"/>
      <w:r w:rsidRPr="002105F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D25F3B8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</w:p>
    <w:p w14:paraId="5403A2C0" w14:textId="1A4B339A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FF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FF">
        <w:rPr>
          <w:rFonts w:ascii="Times New Roman" w:hAnsi="Times New Roman" w:cs="Times New Roman"/>
          <w:sz w:val="28"/>
          <w:szCs w:val="28"/>
        </w:rPr>
        <w:t>Десятников</w:t>
      </w:r>
    </w:p>
    <w:p w14:paraId="2A876F7A" w14:textId="77777777" w:rsidR="002105FF" w:rsidRPr="002105FF" w:rsidRDefault="002105FF" w:rsidP="00210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C58FD" w14:textId="77777777" w:rsidR="002105FF" w:rsidRPr="002105FF" w:rsidRDefault="002105FF" w:rsidP="0021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69" w14:textId="77777777" w:rsidR="00517A03" w:rsidRPr="002105FF" w:rsidRDefault="00517A03" w:rsidP="002105FF">
      <w:pPr>
        <w:pStyle w:val="1"/>
        <w:spacing w:before="240" w:beforeAutospacing="0" w:after="60" w:afterAutospacing="0"/>
        <w:ind w:right="3684"/>
        <w:jc w:val="both"/>
        <w:rPr>
          <w:sz w:val="28"/>
          <w:szCs w:val="28"/>
        </w:rPr>
      </w:pPr>
    </w:p>
    <w:sectPr w:rsidR="00517A03" w:rsidRPr="002105FF" w:rsidSect="00587AA7">
      <w:pgSz w:w="11906" w:h="16838"/>
      <w:pgMar w:top="426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74F8"/>
    <w:multiLevelType w:val="multilevel"/>
    <w:tmpl w:val="59C097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7931840"/>
    <w:multiLevelType w:val="multilevel"/>
    <w:tmpl w:val="39667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8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A"/>
    <w:rsid w:val="002105FF"/>
    <w:rsid w:val="00254EB8"/>
    <w:rsid w:val="00517A03"/>
    <w:rsid w:val="00535AB4"/>
    <w:rsid w:val="005767FD"/>
    <w:rsid w:val="00587AA7"/>
    <w:rsid w:val="005969E0"/>
    <w:rsid w:val="008E2407"/>
    <w:rsid w:val="00973C62"/>
    <w:rsid w:val="009D468E"/>
    <w:rsid w:val="00C9045A"/>
    <w:rsid w:val="00CC63FC"/>
    <w:rsid w:val="00CF0E92"/>
    <w:rsid w:val="00E249B1"/>
    <w:rsid w:val="00F2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3D7"/>
  <w15:chartTrackingRefBased/>
  <w15:docId w15:val="{EACD270B-8B42-4281-A39A-A3EDF02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7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12</cp:revision>
  <cp:lastPrinted>2024-08-21T10:18:00Z</cp:lastPrinted>
  <dcterms:created xsi:type="dcterms:W3CDTF">2024-08-14T14:31:00Z</dcterms:created>
  <dcterms:modified xsi:type="dcterms:W3CDTF">2024-08-21T10:18:00Z</dcterms:modified>
</cp:coreProperties>
</file>