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550" w:rsidRDefault="00DE0550" w:rsidP="00022E1F">
      <w:pPr>
        <w:rPr>
          <w:rFonts w:ascii="Times New Roman" w:hAnsi="Times New Roman"/>
          <w:sz w:val="28"/>
          <w:szCs w:val="28"/>
        </w:rPr>
      </w:pPr>
    </w:p>
    <w:p w:rsidR="00181C12" w:rsidRPr="00716AA9" w:rsidRDefault="00AC31E6" w:rsidP="00DE0550">
      <w:pPr>
        <w:jc w:val="center"/>
        <w:rPr>
          <w:rFonts w:ascii="Times New Roman" w:hAnsi="Times New Roman"/>
          <w:sz w:val="28"/>
          <w:szCs w:val="28"/>
        </w:rPr>
      </w:pPr>
      <w:r w:rsidRPr="00716AA9">
        <w:rPr>
          <w:rFonts w:ascii="Times New Roman" w:hAnsi="Times New Roman"/>
          <w:sz w:val="28"/>
          <w:szCs w:val="28"/>
        </w:rPr>
        <w:t>Повестка дня</w:t>
      </w:r>
    </w:p>
    <w:p w:rsidR="00181C12" w:rsidRDefault="00536709" w:rsidP="00181C12">
      <w:pPr>
        <w:spacing w:after="0" w:line="240" w:lineRule="auto"/>
        <w:ind w:righ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E5130F">
        <w:rPr>
          <w:rFonts w:ascii="Times New Roman" w:hAnsi="Times New Roman"/>
          <w:sz w:val="28"/>
          <w:szCs w:val="28"/>
        </w:rPr>
        <w:t xml:space="preserve">аседания    </w:t>
      </w:r>
      <w:proofErr w:type="gramStart"/>
      <w:r w:rsidR="00E5130F">
        <w:rPr>
          <w:rFonts w:ascii="Times New Roman" w:hAnsi="Times New Roman"/>
          <w:sz w:val="28"/>
          <w:szCs w:val="28"/>
        </w:rPr>
        <w:t>53</w:t>
      </w:r>
      <w:r w:rsidR="0071366F">
        <w:rPr>
          <w:rFonts w:ascii="Times New Roman" w:hAnsi="Times New Roman"/>
          <w:sz w:val="28"/>
          <w:szCs w:val="28"/>
        </w:rPr>
        <w:t xml:space="preserve"> </w:t>
      </w:r>
      <w:r w:rsidR="007231E7">
        <w:rPr>
          <w:rFonts w:ascii="Times New Roman" w:hAnsi="Times New Roman"/>
          <w:sz w:val="28"/>
          <w:szCs w:val="28"/>
        </w:rPr>
        <w:t xml:space="preserve"> сессии</w:t>
      </w:r>
      <w:proofErr w:type="gramEnd"/>
      <w:r w:rsidR="00181C12">
        <w:rPr>
          <w:rFonts w:ascii="Times New Roman" w:hAnsi="Times New Roman"/>
          <w:sz w:val="28"/>
          <w:szCs w:val="28"/>
        </w:rPr>
        <w:t xml:space="preserve"> </w:t>
      </w:r>
      <w:r w:rsidR="007231E7">
        <w:rPr>
          <w:rFonts w:ascii="Times New Roman" w:hAnsi="Times New Roman"/>
          <w:sz w:val="28"/>
          <w:szCs w:val="28"/>
        </w:rPr>
        <w:t xml:space="preserve">Совета народных депутатов </w:t>
      </w:r>
    </w:p>
    <w:p w:rsidR="002B18FC" w:rsidRDefault="007231E7" w:rsidP="00181C12">
      <w:pPr>
        <w:spacing w:after="0" w:line="240" w:lineRule="auto"/>
        <w:ind w:righ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B18FC">
        <w:rPr>
          <w:rFonts w:ascii="Times New Roman" w:hAnsi="Times New Roman"/>
          <w:sz w:val="28"/>
          <w:szCs w:val="28"/>
        </w:rPr>
        <w:t xml:space="preserve">оленского сельского поселения </w:t>
      </w:r>
    </w:p>
    <w:p w:rsidR="00E34A48" w:rsidRDefault="0071366F" w:rsidP="0071366F">
      <w:pPr>
        <w:spacing w:after="0" w:line="240" w:lineRule="auto"/>
        <w:ind w:righ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9A2F4C">
        <w:rPr>
          <w:rFonts w:ascii="Times New Roman" w:hAnsi="Times New Roman"/>
          <w:sz w:val="28"/>
          <w:szCs w:val="28"/>
        </w:rPr>
        <w:t xml:space="preserve">                            11</w:t>
      </w:r>
      <w:bookmarkStart w:id="0" w:name="_GoBack"/>
      <w:bookmarkEnd w:id="0"/>
      <w:r w:rsidR="00FB142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07</w:t>
      </w:r>
      <w:r w:rsidR="00A7443B">
        <w:rPr>
          <w:rFonts w:ascii="Times New Roman" w:hAnsi="Times New Roman"/>
          <w:sz w:val="28"/>
          <w:szCs w:val="28"/>
        </w:rPr>
        <w:t>.2024</w:t>
      </w:r>
      <w:r w:rsidR="007231E7">
        <w:rPr>
          <w:rFonts w:ascii="Times New Roman" w:hAnsi="Times New Roman"/>
          <w:sz w:val="28"/>
          <w:szCs w:val="28"/>
        </w:rPr>
        <w:t>г.</w:t>
      </w:r>
      <w:r w:rsidR="00EC1454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2B18FC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A7443B" w:rsidRPr="00DD2EAE" w:rsidRDefault="00E34A48" w:rsidP="00DD2EAE">
      <w:pPr>
        <w:spacing w:after="0" w:line="240" w:lineRule="auto"/>
        <w:ind w:right="567"/>
        <w:rPr>
          <w:rFonts w:ascii="Times New Roman" w:hAnsi="Times New Roman"/>
          <w:sz w:val="28"/>
          <w:szCs w:val="28"/>
        </w:rPr>
      </w:pPr>
      <w:r w:rsidRPr="00AC31E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60030A" w:rsidRPr="00AC31E6">
        <w:rPr>
          <w:rFonts w:ascii="Times New Roman" w:hAnsi="Times New Roman"/>
          <w:sz w:val="28"/>
          <w:szCs w:val="28"/>
        </w:rPr>
        <w:t>1</w:t>
      </w:r>
      <w:r w:rsidR="0007748D" w:rsidRPr="00AC31E6">
        <w:rPr>
          <w:rFonts w:ascii="Times New Roman" w:hAnsi="Times New Roman"/>
          <w:sz w:val="28"/>
          <w:szCs w:val="28"/>
        </w:rPr>
        <w:t>9</w:t>
      </w:r>
      <w:r w:rsidR="00BE3E73" w:rsidRPr="00AC31E6">
        <w:rPr>
          <w:rFonts w:ascii="Times New Roman" w:hAnsi="Times New Roman"/>
          <w:sz w:val="28"/>
          <w:szCs w:val="28"/>
        </w:rPr>
        <w:t>-00час</w:t>
      </w:r>
      <w:r w:rsidR="001A7C2C" w:rsidRPr="00AC31E6">
        <w:rPr>
          <w:rFonts w:ascii="Times New Roman" w:hAnsi="Times New Roman"/>
          <w:sz w:val="28"/>
          <w:szCs w:val="28"/>
        </w:rPr>
        <w:t xml:space="preserve"> </w:t>
      </w:r>
    </w:p>
    <w:p w:rsidR="00C91A27" w:rsidRPr="00DD2EAE" w:rsidRDefault="000B2BA9" w:rsidP="00DD2EAE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DD2EAE">
        <w:rPr>
          <w:rFonts w:ascii="Times New Roman" w:hAnsi="Times New Roman"/>
          <w:bCs/>
          <w:sz w:val="27"/>
          <w:szCs w:val="27"/>
        </w:rPr>
        <w:t>1</w:t>
      </w:r>
      <w:r w:rsidR="00A7443B" w:rsidRPr="00DD2EAE">
        <w:rPr>
          <w:rFonts w:ascii="Times New Roman" w:hAnsi="Times New Roman"/>
          <w:bCs/>
          <w:sz w:val="27"/>
          <w:szCs w:val="27"/>
        </w:rPr>
        <w:t>.</w:t>
      </w:r>
      <w:r w:rsidR="00A7443B" w:rsidRPr="00DD2EAE">
        <w:rPr>
          <w:rFonts w:ascii="Times New Roman" w:hAnsi="Times New Roman"/>
          <w:sz w:val="27"/>
          <w:szCs w:val="27"/>
        </w:rPr>
        <w:t xml:space="preserve"> </w:t>
      </w:r>
      <w:r w:rsidR="0071366F" w:rsidRPr="00DD2EAE">
        <w:rPr>
          <w:rFonts w:ascii="Times New Roman" w:hAnsi="Times New Roman"/>
          <w:sz w:val="27"/>
          <w:szCs w:val="27"/>
        </w:rPr>
        <w:t xml:space="preserve"> </w:t>
      </w:r>
      <w:r w:rsidR="009113F4" w:rsidRPr="00DD2EAE">
        <w:rPr>
          <w:rFonts w:ascii="Times New Roman" w:hAnsi="Times New Roman"/>
          <w:color w:val="000000"/>
          <w:sz w:val="27"/>
          <w:szCs w:val="27"/>
        </w:rPr>
        <w:t>О внесении изменений в решение Совета народных депутатов Воленского сельского поселения Новоусманского муниципального района Воронежской области от 31.10.2018. №158 «Об установлении на территории Воленского сельского поселения земельного налога</w:t>
      </w:r>
      <w:r w:rsidR="00DD2EAE">
        <w:rPr>
          <w:rFonts w:ascii="Times New Roman" w:hAnsi="Times New Roman"/>
          <w:color w:val="000000"/>
          <w:sz w:val="27"/>
          <w:szCs w:val="27"/>
        </w:rPr>
        <w:t>»</w:t>
      </w:r>
      <w:r w:rsidR="009113F4" w:rsidRPr="00DD2EAE">
        <w:rPr>
          <w:rFonts w:ascii="Times New Roman" w:hAnsi="Times New Roman"/>
          <w:color w:val="000000"/>
          <w:sz w:val="27"/>
          <w:szCs w:val="27"/>
        </w:rPr>
        <w:t xml:space="preserve"> </w:t>
      </w:r>
    </w:p>
    <w:p w:rsidR="00F0539E" w:rsidRPr="00DD2EAE" w:rsidRDefault="00FC3765" w:rsidP="007C3E0A">
      <w:pPr>
        <w:pStyle w:val="ConsNormal"/>
        <w:widowControl/>
        <w:spacing w:line="276" w:lineRule="auto"/>
        <w:ind w:right="-1" w:firstLine="0"/>
        <w:jc w:val="both"/>
        <w:rPr>
          <w:rFonts w:ascii="Times New Roman" w:hAnsi="Times New Roman"/>
          <w:sz w:val="27"/>
          <w:szCs w:val="27"/>
        </w:rPr>
      </w:pPr>
      <w:r w:rsidRPr="00DD2EAE">
        <w:rPr>
          <w:rFonts w:ascii="Times New Roman" w:hAnsi="Times New Roman"/>
          <w:sz w:val="27"/>
          <w:szCs w:val="27"/>
        </w:rPr>
        <w:t xml:space="preserve"> </w:t>
      </w:r>
      <w:r w:rsidR="00DD2EAE">
        <w:rPr>
          <w:rFonts w:ascii="Times New Roman" w:hAnsi="Times New Roman"/>
          <w:sz w:val="27"/>
          <w:szCs w:val="27"/>
        </w:rPr>
        <w:t xml:space="preserve">  </w:t>
      </w:r>
      <w:r w:rsidR="000B2BA9" w:rsidRPr="00DD2EAE">
        <w:rPr>
          <w:rFonts w:ascii="Times New Roman" w:hAnsi="Times New Roman"/>
          <w:sz w:val="27"/>
          <w:szCs w:val="27"/>
        </w:rPr>
        <w:t xml:space="preserve">Докладчик: </w:t>
      </w:r>
      <w:r w:rsidR="00A7443B" w:rsidRPr="00DD2EAE">
        <w:rPr>
          <w:rFonts w:ascii="Times New Roman" w:hAnsi="Times New Roman"/>
          <w:sz w:val="27"/>
          <w:szCs w:val="27"/>
        </w:rPr>
        <w:t xml:space="preserve">глава </w:t>
      </w:r>
      <w:r w:rsidR="00F0539E" w:rsidRPr="00DD2EAE">
        <w:rPr>
          <w:rFonts w:ascii="Times New Roman" w:hAnsi="Times New Roman"/>
          <w:sz w:val="27"/>
          <w:szCs w:val="27"/>
        </w:rPr>
        <w:t xml:space="preserve">администрации </w:t>
      </w:r>
      <w:r w:rsidRPr="00DD2EAE">
        <w:rPr>
          <w:rFonts w:ascii="Times New Roman" w:hAnsi="Times New Roman"/>
          <w:sz w:val="27"/>
          <w:szCs w:val="27"/>
        </w:rPr>
        <w:t>Воленского сельс</w:t>
      </w:r>
      <w:r w:rsidR="00A7443B" w:rsidRPr="00DD2EAE">
        <w:rPr>
          <w:rFonts w:ascii="Times New Roman" w:hAnsi="Times New Roman"/>
          <w:sz w:val="27"/>
          <w:szCs w:val="27"/>
        </w:rPr>
        <w:t>кого поселения Десятников А.Ю.</w:t>
      </w:r>
      <w:r w:rsidRPr="00DD2EAE">
        <w:rPr>
          <w:rFonts w:ascii="Times New Roman" w:hAnsi="Times New Roman"/>
          <w:sz w:val="27"/>
          <w:szCs w:val="27"/>
        </w:rPr>
        <w:t xml:space="preserve">  </w:t>
      </w:r>
      <w:r w:rsidR="00C91A27" w:rsidRPr="00DD2EAE">
        <w:rPr>
          <w:rFonts w:ascii="Times New Roman" w:hAnsi="Times New Roman"/>
          <w:sz w:val="27"/>
          <w:szCs w:val="27"/>
        </w:rPr>
        <w:t xml:space="preserve">        </w:t>
      </w:r>
    </w:p>
    <w:p w:rsidR="00DD2EAE" w:rsidRDefault="00DD2EAE" w:rsidP="00DD2EAE">
      <w:pPr>
        <w:pStyle w:val="a4"/>
        <w:shd w:val="clear" w:color="auto" w:fill="FFFFFF"/>
        <w:spacing w:before="0" w:beforeAutospacing="0" w:after="0" w:afterAutospacing="0"/>
        <w:ind w:firstLine="14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</w:p>
    <w:p w:rsidR="00FC3765" w:rsidRPr="00DD2EAE" w:rsidRDefault="00DD2EAE" w:rsidP="00DD2EAE">
      <w:pPr>
        <w:pStyle w:val="a4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0B2BA9" w:rsidRPr="00DD2EAE">
        <w:rPr>
          <w:sz w:val="27"/>
          <w:szCs w:val="27"/>
        </w:rPr>
        <w:t>2</w:t>
      </w:r>
      <w:r w:rsidR="00C91A27" w:rsidRPr="00DD2EAE">
        <w:rPr>
          <w:sz w:val="27"/>
          <w:szCs w:val="27"/>
        </w:rPr>
        <w:t xml:space="preserve">. </w:t>
      </w:r>
      <w:r w:rsidR="009113F4" w:rsidRPr="00DD2EAE">
        <w:rPr>
          <w:bCs/>
          <w:color w:val="000000"/>
          <w:sz w:val="27"/>
          <w:szCs w:val="27"/>
        </w:rPr>
        <w:t>О внесении изменений в решение Совета народных депутатов Воленского сельского поселения Новоусманского муниципального района Воронежской области от 18.11.2015г. № 12 «О налоге на имущество физических лиц»</w:t>
      </w:r>
    </w:p>
    <w:p w:rsidR="000B2BA9" w:rsidRPr="00DD2EAE" w:rsidRDefault="00DD2EAE" w:rsidP="000B2BA9">
      <w:pPr>
        <w:pStyle w:val="ConsNormal"/>
        <w:widowControl/>
        <w:spacing w:line="276" w:lineRule="auto"/>
        <w:ind w:right="-1" w:firstLine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</w:t>
      </w:r>
      <w:r w:rsidR="00C91A27" w:rsidRPr="00DD2EAE">
        <w:rPr>
          <w:rFonts w:ascii="Times New Roman" w:hAnsi="Times New Roman"/>
          <w:sz w:val="27"/>
          <w:szCs w:val="27"/>
        </w:rPr>
        <w:t xml:space="preserve">Докладчик: </w:t>
      </w:r>
      <w:r w:rsidR="00A7443B" w:rsidRPr="00DD2EAE">
        <w:rPr>
          <w:rFonts w:ascii="Times New Roman" w:hAnsi="Times New Roman"/>
          <w:sz w:val="27"/>
          <w:szCs w:val="27"/>
        </w:rPr>
        <w:t>глава</w:t>
      </w:r>
      <w:r w:rsidR="000B2BA9" w:rsidRPr="00DD2EAE">
        <w:rPr>
          <w:rFonts w:ascii="Times New Roman" w:hAnsi="Times New Roman"/>
          <w:sz w:val="27"/>
          <w:szCs w:val="27"/>
        </w:rPr>
        <w:t xml:space="preserve"> администрации Воленского сельского поселения</w:t>
      </w:r>
      <w:r w:rsidR="00A7443B" w:rsidRPr="00DD2EAE">
        <w:rPr>
          <w:rFonts w:ascii="Times New Roman" w:hAnsi="Times New Roman"/>
          <w:sz w:val="27"/>
          <w:szCs w:val="27"/>
        </w:rPr>
        <w:t xml:space="preserve"> Десятников А.Ю.</w:t>
      </w:r>
      <w:r w:rsidR="000B2BA9" w:rsidRPr="00DD2EAE">
        <w:rPr>
          <w:rFonts w:ascii="Times New Roman" w:hAnsi="Times New Roman"/>
          <w:sz w:val="27"/>
          <w:szCs w:val="27"/>
        </w:rPr>
        <w:t xml:space="preserve">             </w:t>
      </w:r>
    </w:p>
    <w:p w:rsidR="00DD2EAE" w:rsidRDefault="00DD2EAE" w:rsidP="00DD2EAE">
      <w:pPr>
        <w:pStyle w:val="11"/>
        <w:spacing w:before="0" w:beforeAutospacing="0" w:after="0" w:afterAutospacing="0"/>
        <w:ind w:right="-1" w:firstLine="567"/>
        <w:jc w:val="both"/>
        <w:rPr>
          <w:sz w:val="27"/>
          <w:szCs w:val="27"/>
        </w:rPr>
      </w:pPr>
    </w:p>
    <w:p w:rsidR="00434FA3" w:rsidRDefault="00434FA3" w:rsidP="00DD2EAE">
      <w:pPr>
        <w:pStyle w:val="11"/>
        <w:spacing w:before="0" w:beforeAutospacing="0" w:after="0" w:afterAutospacing="0"/>
        <w:ind w:right="-1" w:firstLine="567"/>
        <w:jc w:val="both"/>
        <w:rPr>
          <w:bCs/>
          <w:color w:val="000000"/>
          <w:sz w:val="27"/>
          <w:szCs w:val="27"/>
        </w:rPr>
      </w:pPr>
      <w:r w:rsidRPr="00DD2EAE">
        <w:rPr>
          <w:sz w:val="27"/>
          <w:szCs w:val="27"/>
        </w:rPr>
        <w:t>3.</w:t>
      </w:r>
      <w:r w:rsidRPr="00DD2EAE">
        <w:rPr>
          <w:bCs/>
          <w:color w:val="000000"/>
          <w:sz w:val="27"/>
          <w:szCs w:val="27"/>
        </w:rPr>
        <w:t xml:space="preserve"> О внесении изменений в решение Совета народных депутатов Воленского сельского поселения Новоусманского муниципального района Воронежской области от 28.06.2023. №157 «Об утверждении Положения об организации деятельности органов местного самоуправления Воленского сельского поселения Новоусманского муниципального района Воронежской области по выявлению бесхозяйного недвижимого имущества и принятию его в муниципальную собственность»</w:t>
      </w:r>
    </w:p>
    <w:p w:rsidR="00DD2EAE" w:rsidRPr="00DD2EAE" w:rsidRDefault="00DD2EAE" w:rsidP="00DD2EAE">
      <w:pPr>
        <w:pStyle w:val="11"/>
        <w:spacing w:before="0" w:beforeAutospacing="0" w:after="0" w:afterAutospacing="0"/>
        <w:ind w:right="-1"/>
        <w:jc w:val="both"/>
        <w:rPr>
          <w:bCs/>
          <w:color w:val="000000"/>
          <w:sz w:val="27"/>
          <w:szCs w:val="27"/>
        </w:rPr>
      </w:pPr>
      <w:r w:rsidRPr="00DD2EAE">
        <w:rPr>
          <w:sz w:val="27"/>
          <w:szCs w:val="27"/>
        </w:rPr>
        <w:t>Докладчик: глава администрации Воленского сельского поселения Десятников А.Ю.</w:t>
      </w:r>
    </w:p>
    <w:p w:rsidR="00DD2EAE" w:rsidRDefault="00DD2EAE" w:rsidP="00DD2EAE">
      <w:pPr>
        <w:pStyle w:val="Textbody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67771" w:rsidRDefault="00434FA3" w:rsidP="00DD2EAE">
      <w:pPr>
        <w:pStyle w:val="Textbody"/>
        <w:spacing w:after="0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DD2EAE">
        <w:rPr>
          <w:rFonts w:ascii="Times New Roman" w:hAnsi="Times New Roman" w:cs="Times New Roman"/>
          <w:sz w:val="27"/>
          <w:szCs w:val="27"/>
        </w:rPr>
        <w:t>4.</w:t>
      </w:r>
      <w:r w:rsidR="00C67771" w:rsidRPr="00DD2EAE">
        <w:rPr>
          <w:rFonts w:ascii="Times New Roman" w:hAnsi="Times New Roman" w:cs="Times New Roman"/>
          <w:color w:val="000000"/>
          <w:sz w:val="27"/>
          <w:szCs w:val="27"/>
        </w:rPr>
        <w:t xml:space="preserve"> Об утверждении Положения о порядке формирования и использования жилых помещений маневренного фонда Воленского сельского поселения Новоусманского муниципального района Воронежской области</w:t>
      </w:r>
    </w:p>
    <w:p w:rsidR="00DD2EAE" w:rsidRPr="00DD2EAE" w:rsidRDefault="00DD2EAE" w:rsidP="00DD2EAE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DD2EAE">
        <w:rPr>
          <w:rFonts w:ascii="Times New Roman" w:hAnsi="Times New Roman" w:cs="Times New Roman"/>
          <w:sz w:val="27"/>
          <w:szCs w:val="27"/>
        </w:rPr>
        <w:t>Докладчик: глава администрации Воленского сельского поселения Десятников А.Ю.</w:t>
      </w:r>
    </w:p>
    <w:p w:rsidR="00DD2EAE" w:rsidRDefault="00DD2EAE" w:rsidP="00DD2EAE">
      <w:pPr>
        <w:spacing w:after="0"/>
        <w:ind w:right="283" w:firstLine="567"/>
        <w:jc w:val="both"/>
        <w:rPr>
          <w:rFonts w:ascii="Times New Roman" w:hAnsi="Times New Roman"/>
          <w:sz w:val="27"/>
          <w:szCs w:val="27"/>
        </w:rPr>
      </w:pPr>
    </w:p>
    <w:p w:rsidR="00DD2EAE" w:rsidRDefault="00F9158B" w:rsidP="00DD2EAE">
      <w:pPr>
        <w:spacing w:after="0"/>
        <w:ind w:right="283" w:firstLine="567"/>
        <w:jc w:val="both"/>
        <w:rPr>
          <w:rFonts w:ascii="Times New Roman" w:hAnsi="Times New Roman"/>
          <w:sz w:val="27"/>
          <w:szCs w:val="27"/>
        </w:rPr>
      </w:pPr>
      <w:r w:rsidRPr="00DD2EAE">
        <w:rPr>
          <w:rFonts w:ascii="Times New Roman" w:hAnsi="Times New Roman"/>
          <w:sz w:val="27"/>
          <w:szCs w:val="27"/>
        </w:rPr>
        <w:t>5.Об у</w:t>
      </w:r>
      <w:r w:rsidR="00DD2EAE">
        <w:rPr>
          <w:rFonts w:ascii="Times New Roman" w:hAnsi="Times New Roman"/>
          <w:sz w:val="27"/>
          <w:szCs w:val="27"/>
        </w:rPr>
        <w:t xml:space="preserve">тверждении Положения об </w:t>
      </w:r>
      <w:proofErr w:type="spellStart"/>
      <w:r w:rsidR="00DD2EAE">
        <w:rPr>
          <w:rFonts w:ascii="Times New Roman" w:hAnsi="Times New Roman"/>
          <w:sz w:val="27"/>
          <w:szCs w:val="27"/>
        </w:rPr>
        <w:t>участии</w:t>
      </w:r>
      <w:r w:rsidRPr="00DD2EAE">
        <w:rPr>
          <w:rFonts w:ascii="Times New Roman" w:hAnsi="Times New Roman"/>
          <w:sz w:val="27"/>
          <w:szCs w:val="27"/>
        </w:rPr>
        <w:t>в</w:t>
      </w:r>
      <w:proofErr w:type="spellEnd"/>
      <w:r w:rsidRPr="00DD2EAE">
        <w:rPr>
          <w:rFonts w:ascii="Times New Roman" w:hAnsi="Times New Roman"/>
          <w:sz w:val="27"/>
          <w:szCs w:val="27"/>
        </w:rPr>
        <w:t xml:space="preserve"> профила</w:t>
      </w:r>
      <w:r w:rsidR="00DD2EAE">
        <w:rPr>
          <w:rFonts w:ascii="Times New Roman" w:hAnsi="Times New Roman"/>
          <w:sz w:val="27"/>
          <w:szCs w:val="27"/>
        </w:rPr>
        <w:t xml:space="preserve">ктике терроризма и </w:t>
      </w:r>
      <w:proofErr w:type="spellStart"/>
      <w:proofErr w:type="gramStart"/>
      <w:r w:rsidR="00DD2EAE">
        <w:rPr>
          <w:rFonts w:ascii="Times New Roman" w:hAnsi="Times New Roman"/>
          <w:sz w:val="27"/>
          <w:szCs w:val="27"/>
        </w:rPr>
        <w:t>экстремизма,</w:t>
      </w:r>
      <w:r w:rsidRPr="00DD2EAE">
        <w:rPr>
          <w:rFonts w:ascii="Times New Roman" w:hAnsi="Times New Roman"/>
          <w:sz w:val="27"/>
          <w:szCs w:val="27"/>
        </w:rPr>
        <w:t>а</w:t>
      </w:r>
      <w:proofErr w:type="spellEnd"/>
      <w:proofErr w:type="gramEnd"/>
      <w:r w:rsidRPr="00DD2EAE">
        <w:rPr>
          <w:rFonts w:ascii="Times New Roman" w:hAnsi="Times New Roman"/>
          <w:sz w:val="27"/>
          <w:szCs w:val="27"/>
        </w:rPr>
        <w:t xml:space="preserve"> также в минимизации и (или) ликвидации последствий проявлений терроризма и экстремизма на территории Воленского сельского поселения Новоусманского муниципального района Воронежской области</w:t>
      </w:r>
    </w:p>
    <w:p w:rsidR="00DD2EAE" w:rsidRPr="00DD2EAE" w:rsidRDefault="00DD2EAE" w:rsidP="00DD2EAE">
      <w:pPr>
        <w:spacing w:after="0"/>
        <w:ind w:right="283"/>
        <w:jc w:val="both"/>
        <w:rPr>
          <w:rFonts w:ascii="Times New Roman" w:hAnsi="Times New Roman"/>
          <w:sz w:val="27"/>
          <w:szCs w:val="27"/>
        </w:rPr>
      </w:pPr>
      <w:r w:rsidRPr="00DD2EAE">
        <w:rPr>
          <w:rFonts w:ascii="Times New Roman" w:hAnsi="Times New Roman"/>
          <w:sz w:val="27"/>
          <w:szCs w:val="27"/>
        </w:rPr>
        <w:t>Докладчик: глава администрации Воленского сельского поселения</w:t>
      </w:r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Десятников</w:t>
      </w:r>
      <w:r w:rsidRPr="00DD2EAE">
        <w:rPr>
          <w:rFonts w:ascii="Times New Roman" w:hAnsi="Times New Roman"/>
          <w:sz w:val="27"/>
          <w:szCs w:val="27"/>
        </w:rPr>
        <w:t>А.Ю</w:t>
      </w:r>
      <w:proofErr w:type="spellEnd"/>
      <w:r w:rsidRPr="00DD2EAE">
        <w:rPr>
          <w:rFonts w:ascii="Times New Roman" w:hAnsi="Times New Roman"/>
          <w:sz w:val="27"/>
          <w:szCs w:val="27"/>
        </w:rPr>
        <w:t>.</w:t>
      </w:r>
    </w:p>
    <w:p w:rsidR="00DD2EAE" w:rsidRDefault="00DD2EAE" w:rsidP="00DD2EAE">
      <w:pPr>
        <w:spacing w:after="0"/>
        <w:ind w:left="10" w:right="141" w:firstLine="567"/>
        <w:jc w:val="both"/>
        <w:rPr>
          <w:rFonts w:ascii="Times New Roman" w:hAnsi="Times New Roman"/>
          <w:sz w:val="27"/>
          <w:szCs w:val="27"/>
        </w:rPr>
      </w:pPr>
    </w:p>
    <w:p w:rsidR="00DD2EAE" w:rsidRDefault="00F9158B" w:rsidP="00DD2EAE">
      <w:pPr>
        <w:spacing w:after="0"/>
        <w:ind w:left="10" w:right="141" w:firstLine="567"/>
        <w:jc w:val="both"/>
        <w:rPr>
          <w:rFonts w:ascii="Times New Roman" w:hAnsi="Times New Roman"/>
          <w:sz w:val="27"/>
          <w:szCs w:val="27"/>
        </w:rPr>
      </w:pPr>
      <w:r w:rsidRPr="00DD2EAE">
        <w:rPr>
          <w:rFonts w:ascii="Times New Roman" w:hAnsi="Times New Roman"/>
          <w:sz w:val="27"/>
          <w:szCs w:val="27"/>
        </w:rPr>
        <w:t>6.</w:t>
      </w:r>
      <w:r w:rsidR="00DD2EAE" w:rsidRPr="00DD2EAE">
        <w:rPr>
          <w:rFonts w:ascii="Times New Roman" w:hAnsi="Times New Roman"/>
          <w:sz w:val="27"/>
          <w:szCs w:val="27"/>
        </w:rPr>
        <w:t xml:space="preserve"> Об утверждении порядка личного приема граждан в администрации Воленского сельского поселения Новоусманского муниципального района Воронежской области </w:t>
      </w:r>
    </w:p>
    <w:p w:rsidR="00DD2EAE" w:rsidRPr="00DD2EAE" w:rsidRDefault="00DD2EAE" w:rsidP="00DD2EAE">
      <w:pPr>
        <w:spacing w:after="0"/>
        <w:ind w:left="10" w:right="141"/>
        <w:rPr>
          <w:rFonts w:ascii="Times New Roman" w:hAnsi="Times New Roman"/>
          <w:sz w:val="27"/>
          <w:szCs w:val="27"/>
        </w:rPr>
      </w:pPr>
      <w:r w:rsidRPr="00DD2EAE">
        <w:rPr>
          <w:rFonts w:ascii="Times New Roman" w:hAnsi="Times New Roman"/>
          <w:sz w:val="27"/>
          <w:szCs w:val="27"/>
        </w:rPr>
        <w:t>Докладчик: глава администрации Воленского сельского поселения Десятников А.Ю.</w:t>
      </w:r>
    </w:p>
    <w:p w:rsidR="00DD2EAE" w:rsidRDefault="00DD2EAE" w:rsidP="00DD2EAE">
      <w:pPr>
        <w:pStyle w:val="ConsNormal"/>
        <w:ind w:right="141" w:firstLine="567"/>
        <w:jc w:val="both"/>
        <w:outlineLvl w:val="0"/>
        <w:rPr>
          <w:rFonts w:ascii="Times New Roman" w:hAnsi="Times New Roman"/>
          <w:sz w:val="27"/>
          <w:szCs w:val="27"/>
        </w:rPr>
      </w:pPr>
    </w:p>
    <w:p w:rsidR="00DD2EAE" w:rsidRDefault="00DD2EAE" w:rsidP="00DD2EAE">
      <w:pPr>
        <w:pStyle w:val="ConsNormal"/>
        <w:ind w:right="141" w:firstLine="567"/>
        <w:jc w:val="both"/>
        <w:outlineLvl w:val="0"/>
        <w:rPr>
          <w:rFonts w:ascii="Times New Roman" w:hAnsi="Times New Roman"/>
          <w:sz w:val="27"/>
          <w:szCs w:val="27"/>
        </w:rPr>
      </w:pPr>
      <w:r w:rsidRPr="00DD2EAE">
        <w:rPr>
          <w:rFonts w:ascii="Times New Roman" w:hAnsi="Times New Roman"/>
          <w:sz w:val="27"/>
          <w:szCs w:val="27"/>
        </w:rPr>
        <w:t>7.</w:t>
      </w:r>
      <w:r w:rsidRPr="00DD2EAE">
        <w:rPr>
          <w:rFonts w:ascii="Times New Roman" w:hAnsi="Times New Roman"/>
          <w:bCs/>
          <w:sz w:val="27"/>
          <w:szCs w:val="27"/>
        </w:rPr>
        <w:t xml:space="preserve"> О внесении изменений в решение Совета народных депутатов Воленского сельского поселения от 08.10.2016г.№ 47 </w:t>
      </w:r>
      <w:r w:rsidRPr="00DD2EAE">
        <w:rPr>
          <w:rFonts w:ascii="Times New Roman" w:hAnsi="Times New Roman"/>
          <w:sz w:val="27"/>
          <w:szCs w:val="27"/>
        </w:rPr>
        <w:t xml:space="preserve">«О межведомственной комиссии по рассмотрению вопросов о пригодности (непригодности) муниципального жилого помещения для проживания и признания многоквартирного дома аварийным и подлежащим сносу или реконструкции» </w:t>
      </w:r>
    </w:p>
    <w:p w:rsidR="00596513" w:rsidRPr="00075CFA" w:rsidRDefault="00DD2EAE" w:rsidP="00075CFA">
      <w:pPr>
        <w:pStyle w:val="ConsNormal"/>
        <w:ind w:right="141" w:firstLine="0"/>
        <w:jc w:val="both"/>
        <w:outlineLvl w:val="0"/>
        <w:rPr>
          <w:rFonts w:ascii="Times New Roman" w:hAnsi="Times New Roman"/>
          <w:bCs/>
          <w:sz w:val="27"/>
          <w:szCs w:val="27"/>
        </w:rPr>
      </w:pPr>
      <w:r w:rsidRPr="00DD2EAE">
        <w:rPr>
          <w:rFonts w:ascii="Times New Roman" w:hAnsi="Times New Roman"/>
          <w:sz w:val="27"/>
          <w:szCs w:val="27"/>
        </w:rPr>
        <w:t>Докладчик: глава администрации Воленского сельского поселения Десятников А.Ю.</w:t>
      </w:r>
    </w:p>
    <w:p w:rsidR="00C91A27" w:rsidRPr="00DD2EAE" w:rsidRDefault="00C91A27" w:rsidP="00F0539E">
      <w:pPr>
        <w:pStyle w:val="a5"/>
        <w:ind w:right="-1"/>
        <w:jc w:val="both"/>
        <w:outlineLvl w:val="0"/>
        <w:rPr>
          <w:rFonts w:ascii="Times New Roman" w:hAnsi="Times New Roman" w:cs="Times New Roman"/>
          <w:bCs/>
          <w:sz w:val="27"/>
          <w:szCs w:val="27"/>
        </w:rPr>
      </w:pPr>
    </w:p>
    <w:sectPr w:rsidR="00C91A27" w:rsidRPr="00DD2EAE" w:rsidSect="005D0CCF">
      <w:pgSz w:w="11906" w:h="16838"/>
      <w:pgMar w:top="0" w:right="566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7506"/>
    <w:rsid w:val="00022E1F"/>
    <w:rsid w:val="00035DF6"/>
    <w:rsid w:val="00037152"/>
    <w:rsid w:val="00040066"/>
    <w:rsid w:val="00044B6E"/>
    <w:rsid w:val="00050335"/>
    <w:rsid w:val="00065AA0"/>
    <w:rsid w:val="00075A12"/>
    <w:rsid w:val="00075CFA"/>
    <w:rsid w:val="0007748D"/>
    <w:rsid w:val="000A7243"/>
    <w:rsid w:val="000B2BA9"/>
    <w:rsid w:val="000B7FE2"/>
    <w:rsid w:val="000C2AE4"/>
    <w:rsid w:val="000D2328"/>
    <w:rsid w:val="000D7DA1"/>
    <w:rsid w:val="000E2D79"/>
    <w:rsid w:val="000E77A2"/>
    <w:rsid w:val="000F0B67"/>
    <w:rsid w:val="000F15A9"/>
    <w:rsid w:val="000F1FF8"/>
    <w:rsid w:val="000F7EE9"/>
    <w:rsid w:val="00101233"/>
    <w:rsid w:val="0010694C"/>
    <w:rsid w:val="00136081"/>
    <w:rsid w:val="00160254"/>
    <w:rsid w:val="00162C4F"/>
    <w:rsid w:val="00172A7C"/>
    <w:rsid w:val="001800BF"/>
    <w:rsid w:val="00181C12"/>
    <w:rsid w:val="0019230B"/>
    <w:rsid w:val="00195F76"/>
    <w:rsid w:val="001A1428"/>
    <w:rsid w:val="001A3B3F"/>
    <w:rsid w:val="001A7C2C"/>
    <w:rsid w:val="001B450B"/>
    <w:rsid w:val="001C0467"/>
    <w:rsid w:val="001C19CD"/>
    <w:rsid w:val="001C3391"/>
    <w:rsid w:val="001C43F8"/>
    <w:rsid w:val="001E0EB0"/>
    <w:rsid w:val="001E14AC"/>
    <w:rsid w:val="001F1523"/>
    <w:rsid w:val="001F2B15"/>
    <w:rsid w:val="001F3B56"/>
    <w:rsid w:val="00207E63"/>
    <w:rsid w:val="002156E9"/>
    <w:rsid w:val="0023088E"/>
    <w:rsid w:val="00233B81"/>
    <w:rsid w:val="00240469"/>
    <w:rsid w:val="00243DB1"/>
    <w:rsid w:val="002444DB"/>
    <w:rsid w:val="00263AAE"/>
    <w:rsid w:val="00264698"/>
    <w:rsid w:val="0026656F"/>
    <w:rsid w:val="0027098D"/>
    <w:rsid w:val="00270FF8"/>
    <w:rsid w:val="00281465"/>
    <w:rsid w:val="002824BB"/>
    <w:rsid w:val="00294F4E"/>
    <w:rsid w:val="002A5606"/>
    <w:rsid w:val="002A74CE"/>
    <w:rsid w:val="002B18FC"/>
    <w:rsid w:val="002C6DF0"/>
    <w:rsid w:val="002E3905"/>
    <w:rsid w:val="002E7B8B"/>
    <w:rsid w:val="002F1562"/>
    <w:rsid w:val="00302BCE"/>
    <w:rsid w:val="00305867"/>
    <w:rsid w:val="003113DC"/>
    <w:rsid w:val="00312B35"/>
    <w:rsid w:val="00325702"/>
    <w:rsid w:val="0034634C"/>
    <w:rsid w:val="0035412A"/>
    <w:rsid w:val="00356915"/>
    <w:rsid w:val="00380968"/>
    <w:rsid w:val="00385209"/>
    <w:rsid w:val="00385215"/>
    <w:rsid w:val="00391244"/>
    <w:rsid w:val="00394ABE"/>
    <w:rsid w:val="003A03D9"/>
    <w:rsid w:val="003A1FAC"/>
    <w:rsid w:val="003A3978"/>
    <w:rsid w:val="003C132A"/>
    <w:rsid w:val="003E43BF"/>
    <w:rsid w:val="003F5E13"/>
    <w:rsid w:val="00402E1E"/>
    <w:rsid w:val="0040473F"/>
    <w:rsid w:val="004074F6"/>
    <w:rsid w:val="00416364"/>
    <w:rsid w:val="00422448"/>
    <w:rsid w:val="00422D82"/>
    <w:rsid w:val="00424BD4"/>
    <w:rsid w:val="00424C05"/>
    <w:rsid w:val="004304C4"/>
    <w:rsid w:val="00434B54"/>
    <w:rsid w:val="00434FA3"/>
    <w:rsid w:val="00434FB7"/>
    <w:rsid w:val="00445671"/>
    <w:rsid w:val="00450952"/>
    <w:rsid w:val="0045433B"/>
    <w:rsid w:val="00470C22"/>
    <w:rsid w:val="0047125C"/>
    <w:rsid w:val="00473204"/>
    <w:rsid w:val="0048493D"/>
    <w:rsid w:val="00491DAE"/>
    <w:rsid w:val="004A0D52"/>
    <w:rsid w:val="004A16EA"/>
    <w:rsid w:val="004A4A83"/>
    <w:rsid w:val="004B1B09"/>
    <w:rsid w:val="004B4DFA"/>
    <w:rsid w:val="004C226D"/>
    <w:rsid w:val="004D22F7"/>
    <w:rsid w:val="004E4F31"/>
    <w:rsid w:val="00500AA6"/>
    <w:rsid w:val="005032E4"/>
    <w:rsid w:val="00512764"/>
    <w:rsid w:val="00517E92"/>
    <w:rsid w:val="005255F3"/>
    <w:rsid w:val="0052584C"/>
    <w:rsid w:val="0052722F"/>
    <w:rsid w:val="00530B61"/>
    <w:rsid w:val="0053136F"/>
    <w:rsid w:val="0053499F"/>
    <w:rsid w:val="00536709"/>
    <w:rsid w:val="00557907"/>
    <w:rsid w:val="00575F7D"/>
    <w:rsid w:val="00577BAC"/>
    <w:rsid w:val="00594769"/>
    <w:rsid w:val="00596513"/>
    <w:rsid w:val="005A3114"/>
    <w:rsid w:val="005B7DC6"/>
    <w:rsid w:val="005D0CCF"/>
    <w:rsid w:val="005E3869"/>
    <w:rsid w:val="005F1E03"/>
    <w:rsid w:val="005F50F9"/>
    <w:rsid w:val="0060030A"/>
    <w:rsid w:val="00600C12"/>
    <w:rsid w:val="006025E9"/>
    <w:rsid w:val="00602912"/>
    <w:rsid w:val="00626852"/>
    <w:rsid w:val="006279FD"/>
    <w:rsid w:val="006320FA"/>
    <w:rsid w:val="00633461"/>
    <w:rsid w:val="00640D03"/>
    <w:rsid w:val="00643753"/>
    <w:rsid w:val="00646536"/>
    <w:rsid w:val="006508A6"/>
    <w:rsid w:val="0065752D"/>
    <w:rsid w:val="00657F2F"/>
    <w:rsid w:val="006628AC"/>
    <w:rsid w:val="006646D9"/>
    <w:rsid w:val="00665E1A"/>
    <w:rsid w:val="00680290"/>
    <w:rsid w:val="006A24C4"/>
    <w:rsid w:val="006A5286"/>
    <w:rsid w:val="006A553A"/>
    <w:rsid w:val="006A6384"/>
    <w:rsid w:val="006B5325"/>
    <w:rsid w:val="006C4778"/>
    <w:rsid w:val="006E3F5C"/>
    <w:rsid w:val="006F4768"/>
    <w:rsid w:val="006F4DA5"/>
    <w:rsid w:val="0070574D"/>
    <w:rsid w:val="007123AC"/>
    <w:rsid w:val="0071366F"/>
    <w:rsid w:val="00714968"/>
    <w:rsid w:val="007151E5"/>
    <w:rsid w:val="00716AA9"/>
    <w:rsid w:val="007231E7"/>
    <w:rsid w:val="00741AC0"/>
    <w:rsid w:val="00742257"/>
    <w:rsid w:val="00750E22"/>
    <w:rsid w:val="0075173F"/>
    <w:rsid w:val="00763CA8"/>
    <w:rsid w:val="007649AF"/>
    <w:rsid w:val="007712D3"/>
    <w:rsid w:val="007715FD"/>
    <w:rsid w:val="00773B6C"/>
    <w:rsid w:val="007755A1"/>
    <w:rsid w:val="00781E50"/>
    <w:rsid w:val="007875A1"/>
    <w:rsid w:val="007907AB"/>
    <w:rsid w:val="00791EA1"/>
    <w:rsid w:val="007B4E44"/>
    <w:rsid w:val="007B5AA9"/>
    <w:rsid w:val="007C3E0A"/>
    <w:rsid w:val="007D0CCB"/>
    <w:rsid w:val="007D6B99"/>
    <w:rsid w:val="008120C9"/>
    <w:rsid w:val="00815C51"/>
    <w:rsid w:val="008272FD"/>
    <w:rsid w:val="00833970"/>
    <w:rsid w:val="008729BD"/>
    <w:rsid w:val="00884550"/>
    <w:rsid w:val="00886849"/>
    <w:rsid w:val="00892A65"/>
    <w:rsid w:val="008A188C"/>
    <w:rsid w:val="008B3D77"/>
    <w:rsid w:val="008C2149"/>
    <w:rsid w:val="008C5DC6"/>
    <w:rsid w:val="008C7BF5"/>
    <w:rsid w:val="008E208C"/>
    <w:rsid w:val="008E5D86"/>
    <w:rsid w:val="008F5973"/>
    <w:rsid w:val="009041AE"/>
    <w:rsid w:val="009113F4"/>
    <w:rsid w:val="00914FC7"/>
    <w:rsid w:val="00940AB3"/>
    <w:rsid w:val="00944A54"/>
    <w:rsid w:val="009529B7"/>
    <w:rsid w:val="00955913"/>
    <w:rsid w:val="00957FF5"/>
    <w:rsid w:val="009719DF"/>
    <w:rsid w:val="00972420"/>
    <w:rsid w:val="0097771A"/>
    <w:rsid w:val="0099032F"/>
    <w:rsid w:val="00997506"/>
    <w:rsid w:val="009A2F4C"/>
    <w:rsid w:val="009B3248"/>
    <w:rsid w:val="009B3AA8"/>
    <w:rsid w:val="009C1498"/>
    <w:rsid w:val="009C65E7"/>
    <w:rsid w:val="009E3C72"/>
    <w:rsid w:val="009F023B"/>
    <w:rsid w:val="009F67DD"/>
    <w:rsid w:val="00A0129A"/>
    <w:rsid w:val="00A0260F"/>
    <w:rsid w:val="00A1111E"/>
    <w:rsid w:val="00A13E69"/>
    <w:rsid w:val="00A1687E"/>
    <w:rsid w:val="00A232F6"/>
    <w:rsid w:val="00A374D1"/>
    <w:rsid w:val="00A53603"/>
    <w:rsid w:val="00A545FB"/>
    <w:rsid w:val="00A7443B"/>
    <w:rsid w:val="00A816E4"/>
    <w:rsid w:val="00A87D0F"/>
    <w:rsid w:val="00A95795"/>
    <w:rsid w:val="00AA11CB"/>
    <w:rsid w:val="00AB025D"/>
    <w:rsid w:val="00AB4AFA"/>
    <w:rsid w:val="00AB4E6C"/>
    <w:rsid w:val="00AB717D"/>
    <w:rsid w:val="00AC31E6"/>
    <w:rsid w:val="00AC477A"/>
    <w:rsid w:val="00AC5559"/>
    <w:rsid w:val="00AF6C41"/>
    <w:rsid w:val="00AF7250"/>
    <w:rsid w:val="00B00902"/>
    <w:rsid w:val="00B01F07"/>
    <w:rsid w:val="00B1508A"/>
    <w:rsid w:val="00B210F3"/>
    <w:rsid w:val="00B21CC0"/>
    <w:rsid w:val="00B22815"/>
    <w:rsid w:val="00B2410C"/>
    <w:rsid w:val="00B2515C"/>
    <w:rsid w:val="00B2540D"/>
    <w:rsid w:val="00B27F59"/>
    <w:rsid w:val="00B319F3"/>
    <w:rsid w:val="00B513FF"/>
    <w:rsid w:val="00B57D8D"/>
    <w:rsid w:val="00B67D9A"/>
    <w:rsid w:val="00B72390"/>
    <w:rsid w:val="00B82B69"/>
    <w:rsid w:val="00B82E32"/>
    <w:rsid w:val="00B83666"/>
    <w:rsid w:val="00B87463"/>
    <w:rsid w:val="00B90637"/>
    <w:rsid w:val="00B92E75"/>
    <w:rsid w:val="00B956D8"/>
    <w:rsid w:val="00B9673E"/>
    <w:rsid w:val="00BB1920"/>
    <w:rsid w:val="00BC1DB5"/>
    <w:rsid w:val="00BC5AC8"/>
    <w:rsid w:val="00BC71AF"/>
    <w:rsid w:val="00BE3E73"/>
    <w:rsid w:val="00C12000"/>
    <w:rsid w:val="00C22D78"/>
    <w:rsid w:val="00C31059"/>
    <w:rsid w:val="00C35202"/>
    <w:rsid w:val="00C37F4F"/>
    <w:rsid w:val="00C4061F"/>
    <w:rsid w:val="00C40735"/>
    <w:rsid w:val="00C517E7"/>
    <w:rsid w:val="00C56506"/>
    <w:rsid w:val="00C56D87"/>
    <w:rsid w:val="00C67771"/>
    <w:rsid w:val="00C7078E"/>
    <w:rsid w:val="00C8610A"/>
    <w:rsid w:val="00C86651"/>
    <w:rsid w:val="00C902A0"/>
    <w:rsid w:val="00C904E4"/>
    <w:rsid w:val="00C91A27"/>
    <w:rsid w:val="00CA23E2"/>
    <w:rsid w:val="00CA3547"/>
    <w:rsid w:val="00CA4721"/>
    <w:rsid w:val="00CB1E1D"/>
    <w:rsid w:val="00CB595E"/>
    <w:rsid w:val="00CB7F3C"/>
    <w:rsid w:val="00CC0400"/>
    <w:rsid w:val="00CC2404"/>
    <w:rsid w:val="00CD0CCA"/>
    <w:rsid w:val="00CD79B3"/>
    <w:rsid w:val="00CF6F92"/>
    <w:rsid w:val="00D020D2"/>
    <w:rsid w:val="00D14B41"/>
    <w:rsid w:val="00D23B5A"/>
    <w:rsid w:val="00D3189A"/>
    <w:rsid w:val="00D3344B"/>
    <w:rsid w:val="00D3706F"/>
    <w:rsid w:val="00D40402"/>
    <w:rsid w:val="00D41660"/>
    <w:rsid w:val="00D43955"/>
    <w:rsid w:val="00D47CEB"/>
    <w:rsid w:val="00D52C3E"/>
    <w:rsid w:val="00D649BA"/>
    <w:rsid w:val="00D64E06"/>
    <w:rsid w:val="00D6620B"/>
    <w:rsid w:val="00D82A5B"/>
    <w:rsid w:val="00D851D3"/>
    <w:rsid w:val="00D852B0"/>
    <w:rsid w:val="00D85438"/>
    <w:rsid w:val="00D8659A"/>
    <w:rsid w:val="00D95DF6"/>
    <w:rsid w:val="00DA06F4"/>
    <w:rsid w:val="00DA13C2"/>
    <w:rsid w:val="00DA1EF1"/>
    <w:rsid w:val="00DB6273"/>
    <w:rsid w:val="00DC2EC2"/>
    <w:rsid w:val="00DD2EAE"/>
    <w:rsid w:val="00DD3757"/>
    <w:rsid w:val="00DD771E"/>
    <w:rsid w:val="00DE0550"/>
    <w:rsid w:val="00DE6AD0"/>
    <w:rsid w:val="00E02028"/>
    <w:rsid w:val="00E10FCE"/>
    <w:rsid w:val="00E13F19"/>
    <w:rsid w:val="00E17C6A"/>
    <w:rsid w:val="00E26509"/>
    <w:rsid w:val="00E3125C"/>
    <w:rsid w:val="00E31EF5"/>
    <w:rsid w:val="00E34970"/>
    <w:rsid w:val="00E34A48"/>
    <w:rsid w:val="00E413D5"/>
    <w:rsid w:val="00E45584"/>
    <w:rsid w:val="00E506ED"/>
    <w:rsid w:val="00E5130F"/>
    <w:rsid w:val="00E51DBE"/>
    <w:rsid w:val="00E51F0C"/>
    <w:rsid w:val="00E52674"/>
    <w:rsid w:val="00E52AD3"/>
    <w:rsid w:val="00E65AA0"/>
    <w:rsid w:val="00E81B31"/>
    <w:rsid w:val="00E84528"/>
    <w:rsid w:val="00E96E42"/>
    <w:rsid w:val="00EB493D"/>
    <w:rsid w:val="00EB7FE5"/>
    <w:rsid w:val="00EC1454"/>
    <w:rsid w:val="00EC1682"/>
    <w:rsid w:val="00EC2053"/>
    <w:rsid w:val="00EC3324"/>
    <w:rsid w:val="00EC636E"/>
    <w:rsid w:val="00EC719B"/>
    <w:rsid w:val="00ED5F36"/>
    <w:rsid w:val="00EF4231"/>
    <w:rsid w:val="00F0539E"/>
    <w:rsid w:val="00F0546E"/>
    <w:rsid w:val="00F06061"/>
    <w:rsid w:val="00F10617"/>
    <w:rsid w:val="00F122DF"/>
    <w:rsid w:val="00F13873"/>
    <w:rsid w:val="00F14A2D"/>
    <w:rsid w:val="00F14B81"/>
    <w:rsid w:val="00F208FD"/>
    <w:rsid w:val="00F23B68"/>
    <w:rsid w:val="00F334D4"/>
    <w:rsid w:val="00F36592"/>
    <w:rsid w:val="00F37F65"/>
    <w:rsid w:val="00F42BCE"/>
    <w:rsid w:val="00F6166C"/>
    <w:rsid w:val="00F8376E"/>
    <w:rsid w:val="00F870FC"/>
    <w:rsid w:val="00F90D5C"/>
    <w:rsid w:val="00F9158B"/>
    <w:rsid w:val="00F91E82"/>
    <w:rsid w:val="00FA4BF1"/>
    <w:rsid w:val="00FA4EBE"/>
    <w:rsid w:val="00FB0428"/>
    <w:rsid w:val="00FB1427"/>
    <w:rsid w:val="00FC3765"/>
    <w:rsid w:val="00FC48BC"/>
    <w:rsid w:val="00FD2F2D"/>
    <w:rsid w:val="00FD5835"/>
    <w:rsid w:val="00FD6758"/>
    <w:rsid w:val="00FD6EF9"/>
    <w:rsid w:val="00FF0ED6"/>
    <w:rsid w:val="00FF26F9"/>
    <w:rsid w:val="00FF4737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937C3"/>
  <w15:docId w15:val="{49AD7732-494D-4B11-B01B-F33568EF7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50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6D8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16A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16A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16A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716AA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716AA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AA11CB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16"/>
      <w:szCs w:val="20"/>
      <w:lang w:eastAsia="ar-SA"/>
    </w:rPr>
  </w:style>
  <w:style w:type="character" w:customStyle="1" w:styleId="ConsNormal0">
    <w:name w:val="ConsNormal Знак"/>
    <w:basedOn w:val="a0"/>
    <w:link w:val="ConsNormal"/>
    <w:rsid w:val="00AA11CB"/>
    <w:rPr>
      <w:rFonts w:ascii="Arial" w:eastAsia="Arial" w:hAnsi="Arial" w:cs="Times New Roman"/>
      <w:sz w:val="16"/>
      <w:szCs w:val="20"/>
      <w:lang w:eastAsia="ar-SA"/>
    </w:rPr>
  </w:style>
  <w:style w:type="paragraph" w:styleId="a3">
    <w:name w:val="No Spacing"/>
    <w:uiPriority w:val="1"/>
    <w:qFormat/>
    <w:rsid w:val="00EC14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B27F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101233"/>
    <w:pPr>
      <w:spacing w:after="0" w:line="240" w:lineRule="auto"/>
      <w:ind w:left="360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1012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1F2B15"/>
    <w:pPr>
      <w:widowControl w:val="0"/>
      <w:autoSpaceDE w:val="0"/>
      <w:autoSpaceDN w:val="0"/>
      <w:adjustRightInd w:val="0"/>
      <w:spacing w:after="0" w:line="297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E845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255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10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6D87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7">
    <w:name w:val="Strong"/>
    <w:uiPriority w:val="22"/>
    <w:qFormat/>
    <w:rsid w:val="0004006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16AA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6AA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16AA9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16AA9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16AA9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B9063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90637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0F15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3">
    <w:name w:val="Знак2"/>
    <w:basedOn w:val="a"/>
    <w:rsid w:val="007907A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List Paragraph"/>
    <w:basedOn w:val="a"/>
    <w:uiPriority w:val="34"/>
    <w:qFormat/>
    <w:rsid w:val="00FC3765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A7443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Название1"/>
    <w:basedOn w:val="a"/>
    <w:rsid w:val="00434F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body">
    <w:name w:val="Text body"/>
    <w:basedOn w:val="a"/>
    <w:rsid w:val="00C67771"/>
    <w:pPr>
      <w:suppressAutoHyphens/>
      <w:autoSpaceDN w:val="0"/>
      <w:spacing w:after="14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2C554-0C6A-4008-8A23-36A683788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Люба</cp:lastModifiedBy>
  <cp:revision>325</cp:revision>
  <cp:lastPrinted>2024-07-01T11:55:00Z</cp:lastPrinted>
  <dcterms:created xsi:type="dcterms:W3CDTF">2015-01-29T07:55:00Z</dcterms:created>
  <dcterms:modified xsi:type="dcterms:W3CDTF">2024-07-08T13:19:00Z</dcterms:modified>
</cp:coreProperties>
</file>