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12" w:rsidRPr="00716AA9" w:rsidRDefault="00AC31E6" w:rsidP="00716AA9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1E7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09">
        <w:rPr>
          <w:rFonts w:ascii="Times New Roman" w:hAnsi="Times New Roman"/>
          <w:b/>
          <w:sz w:val="28"/>
          <w:szCs w:val="28"/>
        </w:rPr>
        <w:t>3</w:t>
      </w:r>
      <w:r w:rsidR="00385209" w:rsidRPr="00385209">
        <w:rPr>
          <w:rFonts w:ascii="Times New Roman" w:hAnsi="Times New Roman"/>
          <w:b/>
          <w:sz w:val="28"/>
          <w:szCs w:val="28"/>
        </w:rPr>
        <w:t>5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7231E7" w:rsidRDefault="00385209" w:rsidP="007231E7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B1427">
        <w:rPr>
          <w:rFonts w:ascii="Times New Roman" w:hAnsi="Times New Roman"/>
          <w:sz w:val="28"/>
          <w:szCs w:val="28"/>
        </w:rPr>
        <w:t>.</w:t>
      </w:r>
      <w:r w:rsidR="00D95DF6">
        <w:rPr>
          <w:rFonts w:ascii="Times New Roman" w:hAnsi="Times New Roman"/>
          <w:sz w:val="28"/>
          <w:szCs w:val="28"/>
        </w:rPr>
        <w:t>06</w:t>
      </w:r>
      <w:r w:rsidR="00C22D78">
        <w:rPr>
          <w:rFonts w:ascii="Times New Roman" w:hAnsi="Times New Roman"/>
          <w:sz w:val="28"/>
          <w:szCs w:val="28"/>
        </w:rPr>
        <w:t>.2023</w:t>
      </w:r>
      <w:r w:rsidR="007231E7">
        <w:rPr>
          <w:rFonts w:ascii="Times New Roman" w:hAnsi="Times New Roman"/>
          <w:sz w:val="28"/>
          <w:szCs w:val="28"/>
        </w:rPr>
        <w:t>г.</w:t>
      </w:r>
    </w:p>
    <w:p w:rsidR="00E34A48" w:rsidRDefault="00EC1454" w:rsidP="004304C4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B3248" w:rsidRDefault="00E34A48" w:rsidP="004304C4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AC31E6" w:rsidRPr="00AC31E6" w:rsidRDefault="00AC31E6" w:rsidP="004304C4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FD5835" w:rsidRPr="00AC31E6" w:rsidRDefault="00491DAE" w:rsidP="0038520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bCs/>
          <w:sz w:val="28"/>
          <w:szCs w:val="28"/>
        </w:rPr>
        <w:t xml:space="preserve">         </w:t>
      </w:r>
      <w:r w:rsidR="0060030A" w:rsidRPr="00AC31E6">
        <w:rPr>
          <w:rFonts w:ascii="Times New Roman" w:hAnsi="Times New Roman"/>
          <w:bCs/>
          <w:sz w:val="28"/>
          <w:szCs w:val="28"/>
        </w:rPr>
        <w:t xml:space="preserve"> 1</w:t>
      </w:r>
      <w:r w:rsidR="00312B35" w:rsidRPr="00AC31E6">
        <w:rPr>
          <w:rFonts w:ascii="Times New Roman" w:hAnsi="Times New Roman"/>
          <w:bCs/>
          <w:sz w:val="28"/>
          <w:szCs w:val="28"/>
        </w:rPr>
        <w:t>.</w:t>
      </w:r>
      <w:r w:rsidR="0060030A" w:rsidRPr="00AC31E6">
        <w:rPr>
          <w:rFonts w:ascii="Times New Roman" w:hAnsi="Times New Roman"/>
          <w:sz w:val="28"/>
          <w:szCs w:val="28"/>
        </w:rPr>
        <w:t xml:space="preserve"> </w:t>
      </w:r>
      <w:r w:rsidR="00385209" w:rsidRPr="00385209">
        <w:rPr>
          <w:rFonts w:ascii="Times New Roman" w:hAnsi="Times New Roman"/>
          <w:sz w:val="28"/>
          <w:szCs w:val="28"/>
        </w:rPr>
        <w:t>О внесении изменений и дополнений в решение Совета народных депутатов Воленского сельского поселения от 27.12.2022г. № 131 «О бюджете Воленского сельского поселения Новоусманского муниципального района на 2023 год и на плановый период 2024 и 2025 годов»</w:t>
      </w:r>
    </w:p>
    <w:p w:rsidR="00FF4737" w:rsidRPr="00781E50" w:rsidRDefault="000F15A9" w:rsidP="000F15A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C31E6">
        <w:rPr>
          <w:rFonts w:ascii="Times New Roman" w:hAnsi="Times New Roman"/>
          <w:sz w:val="28"/>
          <w:szCs w:val="28"/>
        </w:rPr>
        <w:t>Докладчик:</w:t>
      </w:r>
      <w:r w:rsidR="00445671">
        <w:rPr>
          <w:rFonts w:ascii="Times New Roman" w:hAnsi="Times New Roman"/>
          <w:sz w:val="28"/>
          <w:szCs w:val="28"/>
        </w:rPr>
        <w:t xml:space="preserve"> глава</w:t>
      </w:r>
      <w:r w:rsidR="00AC31E6">
        <w:rPr>
          <w:rFonts w:ascii="Times New Roman" w:hAnsi="Times New Roman"/>
          <w:sz w:val="28"/>
          <w:szCs w:val="28"/>
        </w:rPr>
        <w:t xml:space="preserve"> Воленского с</w:t>
      </w:r>
      <w:r w:rsidR="00445671">
        <w:rPr>
          <w:rFonts w:ascii="Times New Roman" w:hAnsi="Times New Roman"/>
          <w:sz w:val="28"/>
          <w:szCs w:val="28"/>
        </w:rPr>
        <w:t>ельского поселения Десятников А.Ю.</w:t>
      </w:r>
    </w:p>
    <w:p w:rsidR="00FF4737" w:rsidRDefault="00FF4737" w:rsidP="00781E5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781E50">
        <w:rPr>
          <w:rFonts w:ascii="Times New Roman" w:hAnsi="Times New Roman"/>
          <w:bCs/>
          <w:sz w:val="28"/>
          <w:szCs w:val="28"/>
        </w:rPr>
        <w:t xml:space="preserve">           2.</w:t>
      </w:r>
      <w:r w:rsidRPr="00781E50">
        <w:rPr>
          <w:rFonts w:ascii="Times New Roman" w:hAnsi="Times New Roman"/>
          <w:sz w:val="28"/>
          <w:szCs w:val="28"/>
        </w:rPr>
        <w:t xml:space="preserve"> </w:t>
      </w:r>
      <w:r w:rsidR="00781E50" w:rsidRPr="00781E50">
        <w:rPr>
          <w:rFonts w:ascii="Times New Roman" w:hAnsi="Times New Roman"/>
          <w:sz w:val="28"/>
          <w:szCs w:val="28"/>
        </w:rPr>
        <w:t>О внесении изменений и дополнений в решение Совета народных депутатов Воленского сельского поселения от 27.12.2022г. № 132 «О предоставлении отсрочки арендной платы по договорам аренды муниципального имущества в связи с частичной мобилизацией</w:t>
      </w:r>
      <w:r w:rsidR="00EB7FE5">
        <w:rPr>
          <w:rFonts w:ascii="Times New Roman" w:hAnsi="Times New Roman"/>
          <w:sz w:val="28"/>
          <w:szCs w:val="28"/>
        </w:rPr>
        <w:t xml:space="preserve"> </w:t>
      </w:r>
    </w:p>
    <w:p w:rsidR="00AC31E6" w:rsidRDefault="00FF4737" w:rsidP="00AC31E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31E6">
        <w:rPr>
          <w:rFonts w:ascii="Times New Roman" w:hAnsi="Times New Roman"/>
          <w:sz w:val="28"/>
          <w:szCs w:val="28"/>
        </w:rPr>
        <w:t xml:space="preserve">   Докладчик: </w:t>
      </w:r>
      <w:r w:rsidR="00445671">
        <w:rPr>
          <w:rFonts w:ascii="Times New Roman" w:hAnsi="Times New Roman"/>
          <w:sz w:val="28"/>
          <w:szCs w:val="28"/>
        </w:rPr>
        <w:t xml:space="preserve">глава </w:t>
      </w:r>
      <w:r w:rsidR="00AC31E6">
        <w:rPr>
          <w:rFonts w:ascii="Times New Roman" w:hAnsi="Times New Roman"/>
          <w:sz w:val="28"/>
          <w:szCs w:val="28"/>
        </w:rPr>
        <w:t>Воленского с</w:t>
      </w:r>
      <w:r w:rsidR="00445671">
        <w:rPr>
          <w:rFonts w:ascii="Times New Roman" w:hAnsi="Times New Roman"/>
          <w:sz w:val="28"/>
          <w:szCs w:val="28"/>
        </w:rPr>
        <w:t>ельского поселения Десятников А.Ю.</w:t>
      </w:r>
    </w:p>
    <w:p w:rsidR="0097771A" w:rsidRDefault="0097771A" w:rsidP="0097771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Pr="0097771A">
        <w:rPr>
          <w:rFonts w:ascii="Times New Roman" w:hAnsi="Times New Roman"/>
          <w:sz w:val="28"/>
          <w:szCs w:val="28"/>
        </w:rPr>
        <w:t xml:space="preserve"> </w:t>
      </w:r>
      <w:r w:rsidRPr="00DB44A7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</w:t>
      </w:r>
      <w:r>
        <w:rPr>
          <w:rFonts w:ascii="Times New Roman" w:hAnsi="Times New Roman"/>
          <w:sz w:val="28"/>
          <w:szCs w:val="28"/>
        </w:rPr>
        <w:t>ьной деятельности на территории Воленского сельского поселения</w:t>
      </w:r>
      <w:r w:rsidRPr="00DB4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Новоусманского </w:t>
      </w:r>
      <w:r w:rsidRPr="00DB44A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172A7C" w:rsidRDefault="00172A7C" w:rsidP="00172A7C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Докладчик: глава Воленского сельского поселения Десятников А.Ю.</w:t>
      </w:r>
    </w:p>
    <w:p w:rsidR="007907AB" w:rsidRDefault="007907AB" w:rsidP="007907AB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07AB">
        <w:rPr>
          <w:rFonts w:ascii="Times New Roman" w:hAnsi="Times New Roman"/>
          <w:sz w:val="28"/>
          <w:szCs w:val="28"/>
        </w:rPr>
        <w:t xml:space="preserve">          4. Об утверждении Положения 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7AB">
        <w:rPr>
          <w:rFonts w:ascii="Times New Roman" w:hAnsi="Times New Roman"/>
          <w:sz w:val="28"/>
          <w:szCs w:val="28"/>
        </w:rPr>
        <w:t>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p w:rsidR="004C226D" w:rsidRDefault="004C226D" w:rsidP="004C226D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Докладчик: глава Воленского сельского поселения Десятников А.Ю.</w:t>
      </w:r>
    </w:p>
    <w:p w:rsidR="004B4DFA" w:rsidRDefault="004B4DFA" w:rsidP="004B4D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B4DFA" w:rsidRPr="00DB33C6" w:rsidRDefault="004B4DFA" w:rsidP="004B4D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4DFA" w:rsidRDefault="004B4DFA" w:rsidP="004C226D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4C226D" w:rsidRPr="007907AB" w:rsidRDefault="004C226D" w:rsidP="007907AB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907AB" w:rsidRDefault="007907AB" w:rsidP="00172A7C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172A7C" w:rsidRPr="00DB44A7" w:rsidRDefault="00172A7C" w:rsidP="0097771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7771A" w:rsidRDefault="0097771A" w:rsidP="00AC31E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AC31E6" w:rsidRPr="000F15A9" w:rsidRDefault="00AC31E6" w:rsidP="00AC31E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FF4737" w:rsidRPr="000F15A9" w:rsidRDefault="00FF4737" w:rsidP="00FF4737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2722F" w:rsidRPr="0052722F" w:rsidRDefault="0052722F" w:rsidP="00FF4737">
      <w:pPr>
        <w:pStyle w:val="a5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52722F" w:rsidRPr="0052722F" w:rsidSect="00892A65"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35DF6"/>
    <w:rsid w:val="00037152"/>
    <w:rsid w:val="00040066"/>
    <w:rsid w:val="00044B6E"/>
    <w:rsid w:val="00050335"/>
    <w:rsid w:val="00065AA0"/>
    <w:rsid w:val="00075A12"/>
    <w:rsid w:val="0007748D"/>
    <w:rsid w:val="000A7243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22448"/>
    <w:rsid w:val="00422D82"/>
    <w:rsid w:val="00424BD4"/>
    <w:rsid w:val="00424C05"/>
    <w:rsid w:val="004304C4"/>
    <w:rsid w:val="00434B54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A3114"/>
    <w:rsid w:val="005B7DC6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6536"/>
    <w:rsid w:val="006508A6"/>
    <w:rsid w:val="0065752D"/>
    <w:rsid w:val="00657F2F"/>
    <w:rsid w:val="006628AC"/>
    <w:rsid w:val="006646D9"/>
    <w:rsid w:val="00680290"/>
    <w:rsid w:val="006A24C4"/>
    <w:rsid w:val="006A5286"/>
    <w:rsid w:val="006A553A"/>
    <w:rsid w:val="006A6384"/>
    <w:rsid w:val="006B5325"/>
    <w:rsid w:val="006E3F5C"/>
    <w:rsid w:val="006F4768"/>
    <w:rsid w:val="006F4DA5"/>
    <w:rsid w:val="0070574D"/>
    <w:rsid w:val="007123AC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D0CCB"/>
    <w:rsid w:val="007D6B99"/>
    <w:rsid w:val="00815C51"/>
    <w:rsid w:val="008272FD"/>
    <w:rsid w:val="008729BD"/>
    <w:rsid w:val="00884550"/>
    <w:rsid w:val="00886849"/>
    <w:rsid w:val="00892A65"/>
    <w:rsid w:val="008A188C"/>
    <w:rsid w:val="008B3D77"/>
    <w:rsid w:val="008C2149"/>
    <w:rsid w:val="008C5DC6"/>
    <w:rsid w:val="008C7A05"/>
    <w:rsid w:val="008C7BF5"/>
    <w:rsid w:val="008E208C"/>
    <w:rsid w:val="009041AE"/>
    <w:rsid w:val="00914FC7"/>
    <w:rsid w:val="00940AB3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515C"/>
    <w:rsid w:val="00B2540D"/>
    <w:rsid w:val="00B27F59"/>
    <w:rsid w:val="00B319F3"/>
    <w:rsid w:val="00B513FF"/>
    <w:rsid w:val="00B57D8D"/>
    <w:rsid w:val="00B67D9A"/>
    <w:rsid w:val="00B72390"/>
    <w:rsid w:val="00B83666"/>
    <w:rsid w:val="00B87463"/>
    <w:rsid w:val="00B90637"/>
    <w:rsid w:val="00B92E75"/>
    <w:rsid w:val="00B956D8"/>
    <w:rsid w:val="00BB1920"/>
    <w:rsid w:val="00BC1DB5"/>
    <w:rsid w:val="00BC5AC8"/>
    <w:rsid w:val="00BE3E73"/>
    <w:rsid w:val="00C12000"/>
    <w:rsid w:val="00C22D78"/>
    <w:rsid w:val="00C31059"/>
    <w:rsid w:val="00C37F4F"/>
    <w:rsid w:val="00C4061F"/>
    <w:rsid w:val="00C40735"/>
    <w:rsid w:val="00C517E7"/>
    <w:rsid w:val="00C56506"/>
    <w:rsid w:val="00C56D87"/>
    <w:rsid w:val="00C7078E"/>
    <w:rsid w:val="00C8610A"/>
    <w:rsid w:val="00C86651"/>
    <w:rsid w:val="00C902A0"/>
    <w:rsid w:val="00C904E4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3757"/>
    <w:rsid w:val="00DD771E"/>
    <w:rsid w:val="00DE6AD0"/>
    <w:rsid w:val="00E02028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F0C"/>
    <w:rsid w:val="00E52674"/>
    <w:rsid w:val="00E52AD3"/>
    <w:rsid w:val="00E65AA0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F0546E"/>
    <w:rsid w:val="00F06061"/>
    <w:rsid w:val="00F10617"/>
    <w:rsid w:val="00F122DF"/>
    <w:rsid w:val="00F13873"/>
    <w:rsid w:val="00F14A2D"/>
    <w:rsid w:val="00F14B81"/>
    <w:rsid w:val="00F208FD"/>
    <w:rsid w:val="00F36592"/>
    <w:rsid w:val="00F42BCE"/>
    <w:rsid w:val="00F6166C"/>
    <w:rsid w:val="00F8376E"/>
    <w:rsid w:val="00F90D5C"/>
    <w:rsid w:val="00F91E82"/>
    <w:rsid w:val="00FA4EBE"/>
    <w:rsid w:val="00FB0428"/>
    <w:rsid w:val="00FB1427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7901-D901-4F4B-91DF-BE809081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280</cp:revision>
  <cp:lastPrinted>2022-12-27T12:34:00Z</cp:lastPrinted>
  <dcterms:created xsi:type="dcterms:W3CDTF">2015-01-29T07:55:00Z</dcterms:created>
  <dcterms:modified xsi:type="dcterms:W3CDTF">2023-06-23T12:31:00Z</dcterms:modified>
</cp:coreProperties>
</file>