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43AAA81F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B91464">
        <w:rPr>
          <w:b/>
          <w:sz w:val="48"/>
          <w:szCs w:val="48"/>
        </w:rPr>
        <w:t>3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B91464">
        <w:rPr>
          <w:b/>
          <w:sz w:val="48"/>
          <w:szCs w:val="48"/>
        </w:rPr>
        <w:t>10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406513B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3B3D7E">
        <w:rPr>
          <w:b/>
          <w:sz w:val="36"/>
          <w:szCs w:val="36"/>
        </w:rPr>
        <w:t>2</w:t>
      </w:r>
      <w:r w:rsidR="00B91464">
        <w:rPr>
          <w:b/>
          <w:sz w:val="36"/>
          <w:szCs w:val="36"/>
        </w:rPr>
        <w:t>7.03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Pr="002F77A1" w:rsidRDefault="00431A67" w:rsidP="00431A67">
      <w:pPr>
        <w:jc w:val="center"/>
        <w:rPr>
          <w:b/>
          <w:sz w:val="18"/>
          <w:szCs w:val="18"/>
        </w:rPr>
      </w:pPr>
      <w:r w:rsidRPr="002F77A1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6387C91A" wp14:editId="7BD7C0FB">
            <wp:extent cx="361950" cy="523875"/>
            <wp:effectExtent l="0" t="0" r="0" b="9525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2F77A1" w:rsidRDefault="00431A67" w:rsidP="00431A6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АДМИНИСТРАЦИЯ ВОЛЕНСКОГО СЕЛЬСКОГО ПОСЕЛЕНИЯ</w:t>
      </w:r>
    </w:p>
    <w:p w14:paraId="2F49BA43" w14:textId="77777777" w:rsidR="00431A67" w:rsidRPr="002F77A1" w:rsidRDefault="00431A67" w:rsidP="00431A6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НОВОУСМАНСКОГО МУНИЦИПАЛЬНОГО РАЙОНА</w:t>
      </w:r>
    </w:p>
    <w:p w14:paraId="3A7B5AFB" w14:textId="77777777" w:rsidR="00431A67" w:rsidRPr="002F77A1" w:rsidRDefault="00431A67" w:rsidP="00431A6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ВОРОНЕЖСКОЙ ОБЛАСТИ</w:t>
      </w:r>
    </w:p>
    <w:p w14:paraId="295E2354" w14:textId="77777777" w:rsidR="00431A67" w:rsidRPr="002F77A1" w:rsidRDefault="00431A67" w:rsidP="00431A67">
      <w:pPr>
        <w:jc w:val="center"/>
        <w:rPr>
          <w:b/>
          <w:sz w:val="18"/>
          <w:szCs w:val="18"/>
        </w:rPr>
      </w:pPr>
    </w:p>
    <w:p w14:paraId="1B7E26AF" w14:textId="232BD5DD" w:rsidR="00431A67" w:rsidRPr="002F77A1" w:rsidRDefault="00431A67" w:rsidP="00431A6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П О С Т А Н О В Л Е Н И Е </w:t>
      </w:r>
    </w:p>
    <w:p w14:paraId="63B855AD" w14:textId="31BBB83F" w:rsidR="00B91464" w:rsidRPr="002F77A1" w:rsidRDefault="00B91464" w:rsidP="00431A67">
      <w:pPr>
        <w:jc w:val="center"/>
        <w:rPr>
          <w:b/>
          <w:sz w:val="18"/>
          <w:szCs w:val="18"/>
        </w:rPr>
      </w:pPr>
    </w:p>
    <w:p w14:paraId="2C118FE6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>27.03.2023г.   № 20</w:t>
      </w:r>
      <w:r w:rsidRPr="002F77A1">
        <w:rPr>
          <w:sz w:val="18"/>
          <w:szCs w:val="18"/>
        </w:rPr>
        <w:tab/>
      </w:r>
      <w:r w:rsidRPr="002F77A1">
        <w:rPr>
          <w:sz w:val="18"/>
          <w:szCs w:val="18"/>
        </w:rPr>
        <w:tab/>
      </w:r>
      <w:r w:rsidRPr="002F77A1">
        <w:rPr>
          <w:sz w:val="18"/>
          <w:szCs w:val="18"/>
        </w:rPr>
        <w:tab/>
      </w:r>
      <w:r w:rsidRPr="002F77A1">
        <w:rPr>
          <w:sz w:val="18"/>
          <w:szCs w:val="18"/>
        </w:rPr>
        <w:tab/>
        <w:t xml:space="preserve">                                        </w:t>
      </w:r>
    </w:p>
    <w:p w14:paraId="38CA3EDA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         пос. Воля</w:t>
      </w:r>
      <w:r w:rsidRPr="002F77A1">
        <w:rPr>
          <w:sz w:val="18"/>
          <w:szCs w:val="18"/>
        </w:rPr>
        <w:tab/>
      </w:r>
    </w:p>
    <w:p w14:paraId="41D9F1EF" w14:textId="77777777" w:rsidR="00B91464" w:rsidRPr="002F77A1" w:rsidRDefault="00B91464" w:rsidP="00B91464">
      <w:pPr>
        <w:jc w:val="both"/>
        <w:rPr>
          <w:sz w:val="18"/>
          <w:szCs w:val="18"/>
        </w:rPr>
      </w:pPr>
    </w:p>
    <w:p w14:paraId="61233544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О проведении месячника по благоустройству </w:t>
      </w:r>
    </w:p>
    <w:p w14:paraId="1EBF4A92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и санитарной очистке на территории</w:t>
      </w:r>
    </w:p>
    <w:p w14:paraId="2B9C86DA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Воленского сельского поселения</w:t>
      </w:r>
    </w:p>
    <w:p w14:paraId="2EEE1B6F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Новоусманского муниципального района</w:t>
      </w:r>
    </w:p>
    <w:p w14:paraId="7F9F3AAD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Воронежской области</w:t>
      </w:r>
    </w:p>
    <w:p w14:paraId="1A9AF862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</w:t>
      </w:r>
    </w:p>
    <w:p w14:paraId="5D11568D" w14:textId="5C270BA9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В соответствии со ст.9 Устава Воленского сельского поселения и в </w:t>
      </w:r>
      <w:proofErr w:type="gramStart"/>
      <w:r w:rsidRPr="002F77A1">
        <w:rPr>
          <w:sz w:val="18"/>
          <w:szCs w:val="18"/>
        </w:rPr>
        <w:t>целях  благоустройства</w:t>
      </w:r>
      <w:proofErr w:type="gramEnd"/>
      <w:r w:rsidRPr="002F77A1">
        <w:rPr>
          <w:sz w:val="18"/>
          <w:szCs w:val="18"/>
        </w:rPr>
        <w:t xml:space="preserve"> территории,  администрация Воленского сельского поселения</w:t>
      </w:r>
    </w:p>
    <w:p w14:paraId="7D325096" w14:textId="1F1356A5" w:rsidR="00B91464" w:rsidRPr="002F77A1" w:rsidRDefault="00B91464" w:rsidP="002F77A1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п о с т а н о в л я е </w:t>
      </w:r>
      <w:proofErr w:type="gramStart"/>
      <w:r w:rsidRPr="002F77A1">
        <w:rPr>
          <w:b/>
          <w:sz w:val="18"/>
          <w:szCs w:val="18"/>
        </w:rPr>
        <w:t>т :</w:t>
      </w:r>
      <w:proofErr w:type="gramEnd"/>
    </w:p>
    <w:p w14:paraId="0E4A83E1" w14:textId="77777777" w:rsidR="00B91464" w:rsidRPr="002F77A1" w:rsidRDefault="00B91464" w:rsidP="00B91464">
      <w:pPr>
        <w:jc w:val="both"/>
        <w:rPr>
          <w:b/>
          <w:sz w:val="18"/>
          <w:szCs w:val="18"/>
        </w:rPr>
      </w:pPr>
    </w:p>
    <w:p w14:paraId="5BB20C1A" w14:textId="77777777" w:rsidR="00B91464" w:rsidRPr="002F77A1" w:rsidRDefault="00B91464" w:rsidP="00B91464">
      <w:pPr>
        <w:numPr>
          <w:ilvl w:val="0"/>
          <w:numId w:val="21"/>
        </w:numPr>
        <w:suppressAutoHyphens w:val="0"/>
        <w:ind w:left="0" w:firstLine="709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Провести с 03 апреля по 30 апреля 2023г. месячник по благоустройству и санитарной очистке на территории Воленского сельского поселения Новоусманского муниципального района Воронежской области.</w:t>
      </w:r>
    </w:p>
    <w:p w14:paraId="58873895" w14:textId="77777777" w:rsidR="00B91464" w:rsidRPr="002F77A1" w:rsidRDefault="00B91464" w:rsidP="00B91464">
      <w:pPr>
        <w:numPr>
          <w:ilvl w:val="0"/>
          <w:numId w:val="21"/>
        </w:numPr>
        <w:suppressAutoHyphens w:val="0"/>
        <w:ind w:left="0" w:firstLine="630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Утвердить план мероприятий по благоустройству территорий в рамках месячника по благоустройству и санитарной очистке на территории Воленского сельского поселения Новоусманского муниципального района Воронежской области согласно приложению.</w:t>
      </w:r>
    </w:p>
    <w:p w14:paraId="56927EA0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3. Администрации Воленского сельского поселения:</w:t>
      </w:r>
    </w:p>
    <w:p w14:paraId="4D109970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3.2. </w:t>
      </w:r>
      <w:proofErr w:type="gramStart"/>
      <w:r w:rsidRPr="002F77A1">
        <w:rPr>
          <w:sz w:val="18"/>
          <w:szCs w:val="18"/>
        </w:rPr>
        <w:t>довести  до</w:t>
      </w:r>
      <w:proofErr w:type="gramEnd"/>
      <w:r w:rsidRPr="002F77A1">
        <w:rPr>
          <w:sz w:val="18"/>
          <w:szCs w:val="18"/>
        </w:rPr>
        <w:t xml:space="preserve"> сведения граждан, </w:t>
      </w:r>
      <w:proofErr w:type="spellStart"/>
      <w:r w:rsidRPr="002F77A1">
        <w:rPr>
          <w:sz w:val="18"/>
          <w:szCs w:val="18"/>
        </w:rPr>
        <w:t>уличкомов</w:t>
      </w:r>
      <w:proofErr w:type="spellEnd"/>
      <w:r w:rsidRPr="002F77A1">
        <w:rPr>
          <w:sz w:val="18"/>
          <w:szCs w:val="18"/>
        </w:rPr>
        <w:t>, депутатов о проведении месячника по благоустройству,</w:t>
      </w:r>
    </w:p>
    <w:p w14:paraId="10DB4B50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3.3. организовать работу по уборке улиц с жителями сельского поселения.</w:t>
      </w:r>
    </w:p>
    <w:p w14:paraId="47E4E593" w14:textId="77777777" w:rsidR="00B91464" w:rsidRPr="002F77A1" w:rsidRDefault="00B91464" w:rsidP="00B91464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4. Предприятиям, индивидуальным предпринимателям провести работы по уборке, очистке, благоустройству прилегающих территорий.</w:t>
      </w:r>
    </w:p>
    <w:p w14:paraId="33480402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5. МУП «</w:t>
      </w:r>
      <w:proofErr w:type="spellStart"/>
      <w:r w:rsidRPr="002F77A1">
        <w:rPr>
          <w:sz w:val="18"/>
          <w:szCs w:val="18"/>
        </w:rPr>
        <w:t>Воленское</w:t>
      </w:r>
      <w:proofErr w:type="spellEnd"/>
      <w:r w:rsidRPr="002F77A1">
        <w:rPr>
          <w:sz w:val="18"/>
          <w:szCs w:val="18"/>
        </w:rPr>
        <w:t xml:space="preserve"> ЖКХ» содействовать в организации месячника по благоустройству территории сельского поселения.</w:t>
      </w:r>
    </w:p>
    <w:p w14:paraId="6CCE7EC4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6.  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 w:rsidRPr="002F77A1">
        <w:rPr>
          <w:sz w:val="18"/>
          <w:szCs w:val="18"/>
        </w:rPr>
        <w:t>администрации  Воленского</w:t>
      </w:r>
      <w:proofErr w:type="gramEnd"/>
      <w:r w:rsidRPr="002F77A1">
        <w:rPr>
          <w:sz w:val="18"/>
          <w:szCs w:val="18"/>
        </w:rPr>
        <w:t xml:space="preserve"> сельского поселения.</w:t>
      </w:r>
    </w:p>
    <w:p w14:paraId="48E20E54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7. Контроль за исполнением настоящего постановления возложить на </w:t>
      </w:r>
      <w:proofErr w:type="gramStart"/>
      <w:r w:rsidRPr="002F77A1">
        <w:rPr>
          <w:sz w:val="18"/>
          <w:szCs w:val="18"/>
        </w:rPr>
        <w:t>заместителя  главы</w:t>
      </w:r>
      <w:proofErr w:type="gramEnd"/>
      <w:r w:rsidRPr="002F77A1">
        <w:rPr>
          <w:sz w:val="18"/>
          <w:szCs w:val="18"/>
        </w:rPr>
        <w:t xml:space="preserve">  администрации  Печенкину Т.С.</w:t>
      </w:r>
    </w:p>
    <w:p w14:paraId="234C805D" w14:textId="77777777" w:rsidR="00B91464" w:rsidRPr="002F77A1" w:rsidRDefault="00B91464" w:rsidP="00B91464">
      <w:pPr>
        <w:jc w:val="both"/>
        <w:rPr>
          <w:sz w:val="18"/>
          <w:szCs w:val="18"/>
        </w:rPr>
      </w:pPr>
    </w:p>
    <w:p w14:paraId="48E52D14" w14:textId="77777777" w:rsidR="00B91464" w:rsidRPr="002F77A1" w:rsidRDefault="00B91464" w:rsidP="00B91464">
      <w:pPr>
        <w:jc w:val="both"/>
        <w:rPr>
          <w:sz w:val="18"/>
          <w:szCs w:val="18"/>
        </w:rPr>
      </w:pPr>
    </w:p>
    <w:p w14:paraId="1AFF2213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Глава Воленского сельского поселения</w:t>
      </w:r>
      <w:r w:rsidRPr="002F77A1">
        <w:rPr>
          <w:sz w:val="18"/>
          <w:szCs w:val="18"/>
        </w:rPr>
        <w:tab/>
      </w:r>
      <w:r w:rsidRPr="002F77A1">
        <w:rPr>
          <w:sz w:val="18"/>
          <w:szCs w:val="18"/>
        </w:rPr>
        <w:tab/>
        <w:t xml:space="preserve">                 А. Ю. Десятников</w:t>
      </w:r>
    </w:p>
    <w:p w14:paraId="48CAE328" w14:textId="77777777" w:rsidR="00B91464" w:rsidRPr="002F77A1" w:rsidRDefault="00B91464" w:rsidP="00B91464">
      <w:pPr>
        <w:jc w:val="both"/>
        <w:rPr>
          <w:sz w:val="18"/>
          <w:szCs w:val="18"/>
        </w:rPr>
      </w:pPr>
    </w:p>
    <w:p w14:paraId="2A794E79" w14:textId="77777777" w:rsidR="00B91464" w:rsidRPr="002F77A1" w:rsidRDefault="00B91464" w:rsidP="00B91464">
      <w:pPr>
        <w:jc w:val="both"/>
        <w:rPr>
          <w:sz w:val="18"/>
          <w:szCs w:val="18"/>
        </w:rPr>
      </w:pPr>
    </w:p>
    <w:p w14:paraId="0AC442BD" w14:textId="77777777" w:rsidR="00B91464" w:rsidRPr="002F77A1" w:rsidRDefault="00B91464" w:rsidP="002F77A1">
      <w:pPr>
        <w:jc w:val="right"/>
        <w:rPr>
          <w:sz w:val="18"/>
          <w:szCs w:val="18"/>
        </w:rPr>
      </w:pPr>
    </w:p>
    <w:p w14:paraId="26410AC7" w14:textId="77777777" w:rsidR="00B91464" w:rsidRPr="002F77A1" w:rsidRDefault="00B91464" w:rsidP="002F77A1">
      <w:pPr>
        <w:ind w:firstLine="6521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Приложение</w:t>
      </w:r>
    </w:p>
    <w:p w14:paraId="28473E06" w14:textId="77777777" w:rsidR="00B91464" w:rsidRPr="002F77A1" w:rsidRDefault="00B91464" w:rsidP="002F77A1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к постановлению администрации</w:t>
      </w:r>
    </w:p>
    <w:p w14:paraId="50233BD4" w14:textId="77777777" w:rsidR="00B91464" w:rsidRPr="002F77A1" w:rsidRDefault="00B91464" w:rsidP="002F77A1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Воленского сельского поселения</w:t>
      </w:r>
    </w:p>
    <w:p w14:paraId="72BB1113" w14:textId="77777777" w:rsidR="00B91464" w:rsidRPr="002F77A1" w:rsidRDefault="00B91464" w:rsidP="002F77A1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Новоусманского муниципального</w:t>
      </w:r>
    </w:p>
    <w:p w14:paraId="0D8AF6AC" w14:textId="77777777" w:rsidR="00B91464" w:rsidRPr="002F77A1" w:rsidRDefault="00B91464" w:rsidP="002F77A1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района Воронежской области</w:t>
      </w:r>
    </w:p>
    <w:p w14:paraId="2725E633" w14:textId="77777777" w:rsidR="00B91464" w:rsidRPr="002F77A1" w:rsidRDefault="00B91464" w:rsidP="002F77A1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2F77A1">
        <w:rPr>
          <w:sz w:val="18"/>
          <w:szCs w:val="18"/>
        </w:rPr>
        <w:t>от  27</w:t>
      </w:r>
      <w:proofErr w:type="gramEnd"/>
      <w:r w:rsidRPr="002F77A1">
        <w:rPr>
          <w:sz w:val="18"/>
          <w:szCs w:val="18"/>
        </w:rPr>
        <w:t>.03.2023г. № 20</w:t>
      </w:r>
    </w:p>
    <w:p w14:paraId="73FCF177" w14:textId="77777777" w:rsidR="00B91464" w:rsidRDefault="00B91464" w:rsidP="00B91464">
      <w:pPr>
        <w:ind w:firstLine="11057"/>
      </w:pPr>
    </w:p>
    <w:p w14:paraId="49C8523F" w14:textId="77777777" w:rsidR="00B91464" w:rsidRPr="002F77A1" w:rsidRDefault="00B91464" w:rsidP="00B91464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Мероприятия по благоустройству территорий</w:t>
      </w:r>
    </w:p>
    <w:p w14:paraId="25082A02" w14:textId="77777777" w:rsidR="00B91464" w:rsidRPr="002F77A1" w:rsidRDefault="00B91464" w:rsidP="00B91464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в рамках месячника по благоустройству и санитарной очистке</w:t>
      </w:r>
    </w:p>
    <w:p w14:paraId="45405083" w14:textId="77777777" w:rsidR="00B91464" w:rsidRPr="002F77A1" w:rsidRDefault="00B91464" w:rsidP="00B91464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на территории Воленского сельского поселения</w:t>
      </w:r>
    </w:p>
    <w:p w14:paraId="4F5D9DDC" w14:textId="77777777" w:rsidR="00B91464" w:rsidRPr="002F77A1" w:rsidRDefault="00B91464" w:rsidP="00B91464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Новоусманского муниципального района Воронежской области </w:t>
      </w:r>
    </w:p>
    <w:p w14:paraId="557DECD1" w14:textId="77777777" w:rsidR="00B91464" w:rsidRDefault="00B91464" w:rsidP="00B91464">
      <w:pPr>
        <w:jc w:val="center"/>
        <w:rPr>
          <w:b/>
        </w:rPr>
      </w:pPr>
    </w:p>
    <w:tbl>
      <w:tblPr>
        <w:tblW w:w="100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3273"/>
        <w:gridCol w:w="2143"/>
        <w:gridCol w:w="1207"/>
        <w:gridCol w:w="1207"/>
        <w:gridCol w:w="1726"/>
      </w:tblGrid>
      <w:tr w:rsidR="00B91464" w:rsidRPr="006665E8" w14:paraId="7A0716DE" w14:textId="77777777" w:rsidTr="00022E58">
        <w:tc>
          <w:tcPr>
            <w:tcW w:w="521" w:type="dxa"/>
            <w:shd w:val="clear" w:color="auto" w:fill="auto"/>
            <w:vAlign w:val="center"/>
          </w:tcPr>
          <w:p w14:paraId="5AF2FD58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№ п/п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6EDF6A1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Вид мероприятий проводимых при проведении благоустройства территории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21B5A46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Адрес проведения мероприятий</w:t>
            </w:r>
          </w:p>
        </w:tc>
        <w:tc>
          <w:tcPr>
            <w:tcW w:w="1207" w:type="dxa"/>
            <w:shd w:val="clear" w:color="auto" w:fill="auto"/>
          </w:tcPr>
          <w:p w14:paraId="4E631CD3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Плановый объем  работ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B55ABFC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Сроки проведения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30B3BA84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 xml:space="preserve">Ответственные исполнители </w:t>
            </w:r>
          </w:p>
        </w:tc>
      </w:tr>
      <w:tr w:rsidR="00B91464" w:rsidRPr="006665E8" w14:paraId="57012D1C" w14:textId="77777777" w:rsidTr="00022E58">
        <w:tc>
          <w:tcPr>
            <w:tcW w:w="521" w:type="dxa"/>
            <w:shd w:val="clear" w:color="auto" w:fill="auto"/>
            <w:vAlign w:val="center"/>
          </w:tcPr>
          <w:p w14:paraId="7D053656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C026C77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1407E860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0E6A67DF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31F83F2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0B159BA8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7</w:t>
            </w:r>
          </w:p>
        </w:tc>
      </w:tr>
      <w:tr w:rsidR="00B91464" w:rsidRPr="006665E8" w14:paraId="5C749BA6" w14:textId="77777777" w:rsidTr="00022E58">
        <w:tc>
          <w:tcPr>
            <w:tcW w:w="521" w:type="dxa"/>
            <w:shd w:val="clear" w:color="auto" w:fill="auto"/>
            <w:vAlign w:val="center"/>
          </w:tcPr>
          <w:p w14:paraId="632C6409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3273" w:type="dxa"/>
            <w:shd w:val="clear" w:color="auto" w:fill="auto"/>
          </w:tcPr>
          <w:p w14:paraId="39069772" w14:textId="77777777" w:rsidR="00B91464" w:rsidRPr="00FA2783" w:rsidRDefault="00B91464" w:rsidP="00022E58">
            <w:pPr>
              <w:jc w:val="both"/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Посадка деревьев </w:t>
            </w:r>
          </w:p>
        </w:tc>
        <w:tc>
          <w:tcPr>
            <w:tcW w:w="2143" w:type="dxa"/>
            <w:shd w:val="clear" w:color="auto" w:fill="auto"/>
          </w:tcPr>
          <w:p w14:paraId="4CECB2A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2F8E7A0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50</w:t>
            </w:r>
          </w:p>
        </w:tc>
        <w:tc>
          <w:tcPr>
            <w:tcW w:w="1207" w:type="dxa"/>
            <w:shd w:val="clear" w:color="auto" w:fill="auto"/>
          </w:tcPr>
          <w:p w14:paraId="07EC0B5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03.04.- 28.04.2023</w:t>
            </w:r>
          </w:p>
        </w:tc>
        <w:tc>
          <w:tcPr>
            <w:tcW w:w="1726" w:type="dxa"/>
            <w:shd w:val="clear" w:color="auto" w:fill="auto"/>
          </w:tcPr>
          <w:p w14:paraId="057C470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Старший специалист </w:t>
            </w:r>
          </w:p>
          <w:p w14:paraId="0BBC938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Крицикер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В.В  </w:t>
            </w:r>
          </w:p>
        </w:tc>
      </w:tr>
      <w:tr w:rsidR="00B91464" w:rsidRPr="006665E8" w14:paraId="11DAF10D" w14:textId="77777777" w:rsidTr="00022E58">
        <w:tc>
          <w:tcPr>
            <w:tcW w:w="521" w:type="dxa"/>
            <w:shd w:val="clear" w:color="auto" w:fill="auto"/>
            <w:vAlign w:val="center"/>
          </w:tcPr>
          <w:p w14:paraId="008427F2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3273" w:type="dxa"/>
            <w:shd w:val="clear" w:color="auto" w:fill="auto"/>
          </w:tcPr>
          <w:p w14:paraId="68FD0CF5" w14:textId="77777777" w:rsidR="00B91464" w:rsidRPr="00FA2783" w:rsidRDefault="00B91464" w:rsidP="00022E58">
            <w:pPr>
              <w:jc w:val="both"/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Посадка кустарников</w:t>
            </w:r>
          </w:p>
        </w:tc>
        <w:tc>
          <w:tcPr>
            <w:tcW w:w="2143" w:type="dxa"/>
            <w:shd w:val="clear" w:color="auto" w:fill="auto"/>
          </w:tcPr>
          <w:p w14:paraId="4EE70CF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Железнодорожная</w:t>
            </w:r>
          </w:p>
          <w:p w14:paraId="10EA202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00DF39C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150</w:t>
            </w:r>
          </w:p>
        </w:tc>
        <w:tc>
          <w:tcPr>
            <w:tcW w:w="1207" w:type="dxa"/>
            <w:shd w:val="clear" w:color="auto" w:fill="auto"/>
          </w:tcPr>
          <w:p w14:paraId="0EB84C1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03.04.- 28.04.2023</w:t>
            </w:r>
          </w:p>
          <w:p w14:paraId="4F4B6B5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14:paraId="1B62BAC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Ведущий специалист </w:t>
            </w:r>
          </w:p>
          <w:p w14:paraId="35A4E46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Волкова Л.А.</w:t>
            </w:r>
          </w:p>
        </w:tc>
      </w:tr>
      <w:tr w:rsidR="00B91464" w:rsidRPr="006665E8" w14:paraId="10AC8E6B" w14:textId="77777777" w:rsidTr="00022E58">
        <w:tc>
          <w:tcPr>
            <w:tcW w:w="521" w:type="dxa"/>
            <w:shd w:val="clear" w:color="auto" w:fill="auto"/>
            <w:vAlign w:val="center"/>
          </w:tcPr>
          <w:p w14:paraId="175E4AF4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3273" w:type="dxa"/>
            <w:shd w:val="clear" w:color="auto" w:fill="auto"/>
          </w:tcPr>
          <w:p w14:paraId="176E343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Покраска ограждения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водоприемочной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канавы, остановочных павильонов</w:t>
            </w:r>
          </w:p>
        </w:tc>
        <w:tc>
          <w:tcPr>
            <w:tcW w:w="2143" w:type="dxa"/>
            <w:shd w:val="clear" w:color="auto" w:fill="auto"/>
          </w:tcPr>
          <w:p w14:paraId="79D5864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Студенческая, ул. Лесная, перекресток ул. Советская ул. Победы,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ул.Ленина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0F8C63E0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14:paraId="17E0506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04.04.- 28.04.2023</w:t>
            </w:r>
          </w:p>
          <w:p w14:paraId="1378886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14:paraId="1216D31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 Примак О.А.</w:t>
            </w:r>
          </w:p>
        </w:tc>
      </w:tr>
      <w:tr w:rsidR="00B91464" w:rsidRPr="006665E8" w14:paraId="0D54DF2A" w14:textId="77777777" w:rsidTr="00022E58">
        <w:tc>
          <w:tcPr>
            <w:tcW w:w="521" w:type="dxa"/>
            <w:shd w:val="clear" w:color="auto" w:fill="auto"/>
            <w:vAlign w:val="center"/>
          </w:tcPr>
          <w:p w14:paraId="46E064C7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3273" w:type="dxa"/>
            <w:shd w:val="clear" w:color="auto" w:fill="auto"/>
          </w:tcPr>
          <w:p w14:paraId="29871231" w14:textId="77777777" w:rsidR="00B91464" w:rsidRPr="00FA2783" w:rsidRDefault="00B91464" w:rsidP="00022E58">
            <w:pPr>
              <w:jc w:val="both"/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Окраска урн</w:t>
            </w:r>
          </w:p>
        </w:tc>
        <w:tc>
          <w:tcPr>
            <w:tcW w:w="2143" w:type="dxa"/>
            <w:shd w:val="clear" w:color="auto" w:fill="auto"/>
          </w:tcPr>
          <w:p w14:paraId="3DD1AAD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ул.Студенческая</w:t>
            </w:r>
            <w:proofErr w:type="spellEnd"/>
          </w:p>
          <w:p w14:paraId="2F94713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сквер,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сДК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6CC84D2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5B43D86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10.04.-21.04.2023</w:t>
            </w:r>
          </w:p>
        </w:tc>
        <w:tc>
          <w:tcPr>
            <w:tcW w:w="1726" w:type="dxa"/>
            <w:shd w:val="clear" w:color="auto" w:fill="auto"/>
          </w:tcPr>
          <w:p w14:paraId="54D108E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FA2783">
              <w:rPr>
                <w:rFonts w:eastAsia="Calibri"/>
                <w:sz w:val="18"/>
                <w:szCs w:val="18"/>
              </w:rPr>
              <w:t>Рабочий  по</w:t>
            </w:r>
            <w:proofErr w:type="gramEnd"/>
            <w:r w:rsidRPr="00FA2783">
              <w:rPr>
                <w:rFonts w:eastAsia="Calibri"/>
                <w:sz w:val="18"/>
                <w:szCs w:val="18"/>
              </w:rPr>
              <w:t xml:space="preserve"> уборке территории сквера Коноплин В.Л.</w:t>
            </w:r>
          </w:p>
          <w:p w14:paraId="725090C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Директор Воленского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сДК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17CF78A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Кременскова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Е.В.</w:t>
            </w:r>
          </w:p>
        </w:tc>
      </w:tr>
      <w:tr w:rsidR="00B91464" w:rsidRPr="006665E8" w14:paraId="15EACFEF" w14:textId="77777777" w:rsidTr="00022E58">
        <w:tc>
          <w:tcPr>
            <w:tcW w:w="521" w:type="dxa"/>
            <w:shd w:val="clear" w:color="auto" w:fill="auto"/>
            <w:vAlign w:val="center"/>
          </w:tcPr>
          <w:p w14:paraId="0C01F3BA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3273" w:type="dxa"/>
            <w:shd w:val="clear" w:color="auto" w:fill="auto"/>
          </w:tcPr>
          <w:p w14:paraId="41EFD32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и ремонт детских площадок</w:t>
            </w:r>
          </w:p>
        </w:tc>
        <w:tc>
          <w:tcPr>
            <w:tcW w:w="2143" w:type="dxa"/>
            <w:shd w:val="clear" w:color="auto" w:fill="auto"/>
          </w:tcPr>
          <w:p w14:paraId="28845BE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ул.Свободы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>,</w:t>
            </w:r>
          </w:p>
          <w:p w14:paraId="78C78E5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ул.Студенческая</w:t>
            </w:r>
            <w:proofErr w:type="spellEnd"/>
          </w:p>
          <w:p w14:paraId="1AAD0B2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с-з Астра, </w:t>
            </w:r>
          </w:p>
          <w:p w14:paraId="7B92C08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Песчаная, </w:t>
            </w:r>
          </w:p>
          <w:p w14:paraId="47F196B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Сосновая-2ая, ул. СМУ</w:t>
            </w:r>
          </w:p>
        </w:tc>
        <w:tc>
          <w:tcPr>
            <w:tcW w:w="1207" w:type="dxa"/>
            <w:shd w:val="clear" w:color="auto" w:fill="auto"/>
          </w:tcPr>
          <w:p w14:paraId="1A30055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3F4A5F3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04.04.- 28.04.2023</w:t>
            </w:r>
          </w:p>
        </w:tc>
        <w:tc>
          <w:tcPr>
            <w:tcW w:w="1726" w:type="dxa"/>
            <w:shd w:val="clear" w:color="auto" w:fill="auto"/>
          </w:tcPr>
          <w:p w14:paraId="2333445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Специалист администрации </w:t>
            </w:r>
          </w:p>
          <w:p w14:paraId="00D2113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Киреева Л.М.</w:t>
            </w:r>
          </w:p>
        </w:tc>
      </w:tr>
      <w:tr w:rsidR="00B91464" w:rsidRPr="006665E8" w14:paraId="54D71A1E" w14:textId="77777777" w:rsidTr="00022E58">
        <w:tc>
          <w:tcPr>
            <w:tcW w:w="521" w:type="dxa"/>
            <w:shd w:val="clear" w:color="auto" w:fill="auto"/>
            <w:vAlign w:val="center"/>
          </w:tcPr>
          <w:p w14:paraId="6C37C7B5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6</w:t>
            </w:r>
          </w:p>
        </w:tc>
        <w:tc>
          <w:tcPr>
            <w:tcW w:w="3273" w:type="dxa"/>
            <w:shd w:val="clear" w:color="auto" w:fill="auto"/>
          </w:tcPr>
          <w:p w14:paraId="32F565D3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Завоз песка на детские площадки</w:t>
            </w:r>
          </w:p>
        </w:tc>
        <w:tc>
          <w:tcPr>
            <w:tcW w:w="2143" w:type="dxa"/>
            <w:shd w:val="clear" w:color="auto" w:fill="auto"/>
          </w:tcPr>
          <w:p w14:paraId="0B5023A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ул.Свободы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>,</w:t>
            </w:r>
          </w:p>
          <w:p w14:paraId="1C74628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ул.Студенческая</w:t>
            </w:r>
            <w:proofErr w:type="spellEnd"/>
          </w:p>
          <w:p w14:paraId="37F4E35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с-з Астра, </w:t>
            </w:r>
          </w:p>
          <w:p w14:paraId="48C20B3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Песчаная,</w:t>
            </w:r>
          </w:p>
          <w:p w14:paraId="573641C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 ул. Сосновая-2ая, ул. СМУ</w:t>
            </w:r>
          </w:p>
        </w:tc>
        <w:tc>
          <w:tcPr>
            <w:tcW w:w="1207" w:type="dxa"/>
            <w:shd w:val="clear" w:color="auto" w:fill="auto"/>
          </w:tcPr>
          <w:p w14:paraId="578683F3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5E80E980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128AC6B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Специалист администрации </w:t>
            </w:r>
          </w:p>
          <w:p w14:paraId="70F7286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Киреева Л.М.</w:t>
            </w:r>
          </w:p>
        </w:tc>
      </w:tr>
      <w:tr w:rsidR="00B91464" w:rsidRPr="006665E8" w14:paraId="61CD6552" w14:textId="77777777" w:rsidTr="00022E58">
        <w:tc>
          <w:tcPr>
            <w:tcW w:w="521" w:type="dxa"/>
            <w:shd w:val="clear" w:color="auto" w:fill="auto"/>
            <w:vAlign w:val="center"/>
          </w:tcPr>
          <w:p w14:paraId="5B11CB09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7</w:t>
            </w:r>
          </w:p>
        </w:tc>
        <w:tc>
          <w:tcPr>
            <w:tcW w:w="3273" w:type="dxa"/>
            <w:shd w:val="clear" w:color="auto" w:fill="auto"/>
          </w:tcPr>
          <w:p w14:paraId="54A705D0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озелененных территорий (сквер)</w:t>
            </w:r>
          </w:p>
        </w:tc>
        <w:tc>
          <w:tcPr>
            <w:tcW w:w="2143" w:type="dxa"/>
            <w:shd w:val="clear" w:color="auto" w:fill="auto"/>
          </w:tcPr>
          <w:p w14:paraId="2696EBD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ул.Студенческая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06E21A1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0,6</w:t>
            </w:r>
          </w:p>
        </w:tc>
        <w:tc>
          <w:tcPr>
            <w:tcW w:w="1207" w:type="dxa"/>
            <w:shd w:val="clear" w:color="auto" w:fill="auto"/>
          </w:tcPr>
          <w:p w14:paraId="2B103B7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03.04.- 21.04.2023</w:t>
            </w:r>
          </w:p>
        </w:tc>
        <w:tc>
          <w:tcPr>
            <w:tcW w:w="1726" w:type="dxa"/>
            <w:shd w:val="clear" w:color="auto" w:fill="auto"/>
          </w:tcPr>
          <w:p w14:paraId="28C67D9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Рабочий  по уборке территории сквера Коноплин В.Л.</w:t>
            </w:r>
          </w:p>
        </w:tc>
      </w:tr>
      <w:tr w:rsidR="00B91464" w:rsidRPr="006665E8" w14:paraId="37F0C45A" w14:textId="77777777" w:rsidTr="00022E58">
        <w:tc>
          <w:tcPr>
            <w:tcW w:w="521" w:type="dxa"/>
            <w:shd w:val="clear" w:color="auto" w:fill="auto"/>
            <w:vAlign w:val="center"/>
          </w:tcPr>
          <w:p w14:paraId="1FB4D59B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3273" w:type="dxa"/>
            <w:shd w:val="clear" w:color="auto" w:fill="auto"/>
          </w:tcPr>
          <w:p w14:paraId="7773547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сельского кладбища</w:t>
            </w:r>
          </w:p>
        </w:tc>
        <w:tc>
          <w:tcPr>
            <w:tcW w:w="2143" w:type="dxa"/>
            <w:shd w:val="clear" w:color="auto" w:fill="auto"/>
          </w:tcPr>
          <w:p w14:paraId="1E7CBCD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ул.Студенческая</w:t>
            </w:r>
            <w:proofErr w:type="spellEnd"/>
          </w:p>
        </w:tc>
        <w:tc>
          <w:tcPr>
            <w:tcW w:w="1207" w:type="dxa"/>
            <w:shd w:val="clear" w:color="auto" w:fill="auto"/>
          </w:tcPr>
          <w:p w14:paraId="32663D8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5000</w:t>
            </w:r>
          </w:p>
        </w:tc>
        <w:tc>
          <w:tcPr>
            <w:tcW w:w="1207" w:type="dxa"/>
            <w:shd w:val="clear" w:color="auto" w:fill="auto"/>
          </w:tcPr>
          <w:p w14:paraId="17535CA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03.04.- 25.04.2023</w:t>
            </w:r>
          </w:p>
        </w:tc>
        <w:tc>
          <w:tcPr>
            <w:tcW w:w="1726" w:type="dxa"/>
            <w:shd w:val="clear" w:color="auto" w:fill="auto"/>
          </w:tcPr>
          <w:p w14:paraId="7417439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Зам.главы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администрации</w:t>
            </w:r>
          </w:p>
          <w:p w14:paraId="3B89FE6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Печенкина Т.С</w:t>
            </w:r>
          </w:p>
        </w:tc>
      </w:tr>
      <w:tr w:rsidR="00B91464" w:rsidRPr="006665E8" w14:paraId="066508B2" w14:textId="77777777" w:rsidTr="00022E58">
        <w:tc>
          <w:tcPr>
            <w:tcW w:w="521" w:type="dxa"/>
            <w:shd w:val="clear" w:color="auto" w:fill="auto"/>
            <w:vAlign w:val="center"/>
          </w:tcPr>
          <w:p w14:paraId="2AA986DD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9</w:t>
            </w:r>
          </w:p>
        </w:tc>
        <w:tc>
          <w:tcPr>
            <w:tcW w:w="3273" w:type="dxa"/>
            <w:shd w:val="clear" w:color="auto" w:fill="auto"/>
          </w:tcPr>
          <w:p w14:paraId="44A7A1C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территории администрации</w:t>
            </w:r>
          </w:p>
        </w:tc>
        <w:tc>
          <w:tcPr>
            <w:tcW w:w="2143" w:type="dxa"/>
            <w:shd w:val="clear" w:color="auto" w:fill="auto"/>
          </w:tcPr>
          <w:p w14:paraId="6DF632C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Советская,48</w:t>
            </w:r>
          </w:p>
        </w:tc>
        <w:tc>
          <w:tcPr>
            <w:tcW w:w="1207" w:type="dxa"/>
            <w:shd w:val="clear" w:color="auto" w:fill="auto"/>
          </w:tcPr>
          <w:p w14:paraId="19079E5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1207" w:type="dxa"/>
            <w:shd w:val="clear" w:color="auto" w:fill="auto"/>
          </w:tcPr>
          <w:p w14:paraId="54524E8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10.04.- 25.04.2023</w:t>
            </w:r>
          </w:p>
        </w:tc>
        <w:tc>
          <w:tcPr>
            <w:tcW w:w="1726" w:type="dxa"/>
            <w:shd w:val="clear" w:color="auto" w:fill="auto"/>
          </w:tcPr>
          <w:p w14:paraId="749BE34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</w:t>
            </w:r>
          </w:p>
          <w:p w14:paraId="1B6B81F3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Хатунцева В.М.</w:t>
            </w:r>
          </w:p>
        </w:tc>
      </w:tr>
      <w:tr w:rsidR="00B91464" w:rsidRPr="006665E8" w14:paraId="35B62983" w14:textId="77777777" w:rsidTr="00022E58">
        <w:tc>
          <w:tcPr>
            <w:tcW w:w="521" w:type="dxa"/>
            <w:shd w:val="clear" w:color="auto" w:fill="auto"/>
            <w:vAlign w:val="center"/>
          </w:tcPr>
          <w:p w14:paraId="6D0B37BA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10</w:t>
            </w:r>
          </w:p>
        </w:tc>
        <w:tc>
          <w:tcPr>
            <w:tcW w:w="3273" w:type="dxa"/>
            <w:shd w:val="clear" w:color="auto" w:fill="auto"/>
          </w:tcPr>
          <w:p w14:paraId="6265DB1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Уборка территории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сДК</w:t>
            </w:r>
            <w:proofErr w:type="spellEnd"/>
          </w:p>
        </w:tc>
        <w:tc>
          <w:tcPr>
            <w:tcW w:w="2143" w:type="dxa"/>
            <w:shd w:val="clear" w:color="auto" w:fill="auto"/>
          </w:tcPr>
          <w:p w14:paraId="78922F2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Студенческая, 86а</w:t>
            </w:r>
          </w:p>
        </w:tc>
        <w:tc>
          <w:tcPr>
            <w:tcW w:w="1207" w:type="dxa"/>
            <w:shd w:val="clear" w:color="auto" w:fill="auto"/>
          </w:tcPr>
          <w:p w14:paraId="1B2807C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700</w:t>
            </w:r>
          </w:p>
        </w:tc>
        <w:tc>
          <w:tcPr>
            <w:tcW w:w="1207" w:type="dxa"/>
            <w:shd w:val="clear" w:color="auto" w:fill="auto"/>
          </w:tcPr>
          <w:p w14:paraId="69BEDC5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10.04.- 25.04.2023</w:t>
            </w:r>
          </w:p>
        </w:tc>
        <w:tc>
          <w:tcPr>
            <w:tcW w:w="1726" w:type="dxa"/>
            <w:shd w:val="clear" w:color="auto" w:fill="auto"/>
          </w:tcPr>
          <w:p w14:paraId="5A1701C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Директор Воленского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сДК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3FAB9D1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Кременскова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Е.В.</w:t>
            </w:r>
          </w:p>
        </w:tc>
      </w:tr>
      <w:tr w:rsidR="00B91464" w:rsidRPr="006665E8" w14:paraId="31D2F4ED" w14:textId="77777777" w:rsidTr="00022E58">
        <w:tc>
          <w:tcPr>
            <w:tcW w:w="521" w:type="dxa"/>
            <w:shd w:val="clear" w:color="auto" w:fill="auto"/>
            <w:vAlign w:val="center"/>
          </w:tcPr>
          <w:p w14:paraId="28635C3C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11</w:t>
            </w:r>
          </w:p>
        </w:tc>
        <w:tc>
          <w:tcPr>
            <w:tcW w:w="3273" w:type="dxa"/>
            <w:shd w:val="clear" w:color="auto" w:fill="auto"/>
          </w:tcPr>
          <w:p w14:paraId="06D634E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прилегающей территории к хозяйственным зданиям принадлежащих МУП «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Воленское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ЖКХ»</w:t>
            </w:r>
          </w:p>
        </w:tc>
        <w:tc>
          <w:tcPr>
            <w:tcW w:w="2143" w:type="dxa"/>
            <w:shd w:val="clear" w:color="auto" w:fill="auto"/>
          </w:tcPr>
          <w:p w14:paraId="62B74F5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Студенческая</w:t>
            </w:r>
          </w:p>
        </w:tc>
        <w:tc>
          <w:tcPr>
            <w:tcW w:w="1207" w:type="dxa"/>
            <w:shd w:val="clear" w:color="auto" w:fill="auto"/>
          </w:tcPr>
          <w:p w14:paraId="2D6C826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400</w:t>
            </w:r>
          </w:p>
        </w:tc>
        <w:tc>
          <w:tcPr>
            <w:tcW w:w="1207" w:type="dxa"/>
            <w:shd w:val="clear" w:color="auto" w:fill="auto"/>
          </w:tcPr>
          <w:p w14:paraId="36D32DD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03.04.- 28.04.2023</w:t>
            </w:r>
          </w:p>
        </w:tc>
        <w:tc>
          <w:tcPr>
            <w:tcW w:w="1726" w:type="dxa"/>
            <w:shd w:val="clear" w:color="auto" w:fill="auto"/>
          </w:tcPr>
          <w:p w14:paraId="5E92601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Директор МУП </w:t>
            </w:r>
          </w:p>
          <w:p w14:paraId="307CCA5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Воленское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ЖКХ» </w:t>
            </w:r>
          </w:p>
          <w:p w14:paraId="3E6B34B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Ковалева Н.Н.</w:t>
            </w:r>
          </w:p>
        </w:tc>
      </w:tr>
      <w:tr w:rsidR="00B91464" w:rsidRPr="006665E8" w14:paraId="141C47A0" w14:textId="77777777" w:rsidTr="00022E58">
        <w:tc>
          <w:tcPr>
            <w:tcW w:w="521" w:type="dxa"/>
            <w:shd w:val="clear" w:color="auto" w:fill="auto"/>
            <w:vAlign w:val="center"/>
          </w:tcPr>
          <w:p w14:paraId="050AFFC5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12</w:t>
            </w:r>
          </w:p>
        </w:tc>
        <w:tc>
          <w:tcPr>
            <w:tcW w:w="3273" w:type="dxa"/>
            <w:shd w:val="clear" w:color="auto" w:fill="auto"/>
          </w:tcPr>
          <w:p w14:paraId="1202C99D" w14:textId="77777777" w:rsidR="00B91464" w:rsidRPr="00FA2783" w:rsidRDefault="00B91464" w:rsidP="00022E58">
            <w:pPr>
              <w:jc w:val="both"/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Уборка территории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Синицынской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библиотеки</w:t>
            </w:r>
          </w:p>
          <w:p w14:paraId="0FFD437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14:paraId="0212AF6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Советская, 374а</w:t>
            </w:r>
          </w:p>
        </w:tc>
        <w:tc>
          <w:tcPr>
            <w:tcW w:w="1207" w:type="dxa"/>
            <w:shd w:val="clear" w:color="auto" w:fill="auto"/>
          </w:tcPr>
          <w:p w14:paraId="21E00DF0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207" w:type="dxa"/>
            <w:shd w:val="clear" w:color="auto" w:fill="auto"/>
          </w:tcPr>
          <w:p w14:paraId="2B836BE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10.04.- 21.04.2023</w:t>
            </w:r>
          </w:p>
        </w:tc>
        <w:tc>
          <w:tcPr>
            <w:tcW w:w="1726" w:type="dxa"/>
            <w:shd w:val="clear" w:color="auto" w:fill="auto"/>
          </w:tcPr>
          <w:p w14:paraId="6BCF8B3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Заведующая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Синицынской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библиотекой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Ульяшина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И.А.</w:t>
            </w:r>
          </w:p>
        </w:tc>
      </w:tr>
      <w:tr w:rsidR="00B91464" w:rsidRPr="006665E8" w14:paraId="52E8E5F4" w14:textId="77777777" w:rsidTr="00022E58">
        <w:tc>
          <w:tcPr>
            <w:tcW w:w="521" w:type="dxa"/>
            <w:shd w:val="clear" w:color="auto" w:fill="auto"/>
            <w:vAlign w:val="center"/>
          </w:tcPr>
          <w:p w14:paraId="1BF470D0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13</w:t>
            </w:r>
          </w:p>
        </w:tc>
        <w:tc>
          <w:tcPr>
            <w:tcW w:w="3273" w:type="dxa"/>
            <w:shd w:val="clear" w:color="auto" w:fill="auto"/>
          </w:tcPr>
          <w:p w14:paraId="0B988B1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дворовых территорий (общего пользования)</w:t>
            </w:r>
          </w:p>
        </w:tc>
        <w:tc>
          <w:tcPr>
            <w:tcW w:w="2143" w:type="dxa"/>
            <w:shd w:val="clear" w:color="auto" w:fill="auto"/>
          </w:tcPr>
          <w:p w14:paraId="761BEB2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ул.Садовая</w:t>
            </w:r>
            <w:proofErr w:type="spellEnd"/>
          </w:p>
          <w:p w14:paraId="2819518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ул.Линейная</w:t>
            </w:r>
            <w:proofErr w:type="spellEnd"/>
          </w:p>
          <w:p w14:paraId="6E593C0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СМУ</w:t>
            </w:r>
          </w:p>
        </w:tc>
        <w:tc>
          <w:tcPr>
            <w:tcW w:w="1207" w:type="dxa"/>
            <w:shd w:val="clear" w:color="auto" w:fill="auto"/>
          </w:tcPr>
          <w:p w14:paraId="7061854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200</w:t>
            </w:r>
          </w:p>
        </w:tc>
        <w:tc>
          <w:tcPr>
            <w:tcW w:w="1207" w:type="dxa"/>
            <w:shd w:val="clear" w:color="auto" w:fill="auto"/>
          </w:tcPr>
          <w:p w14:paraId="6843DF5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0EDD17D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 Вострикова Л.С.</w:t>
            </w:r>
          </w:p>
        </w:tc>
      </w:tr>
      <w:tr w:rsidR="00B91464" w:rsidRPr="006665E8" w14:paraId="385E2992" w14:textId="77777777" w:rsidTr="00022E58">
        <w:tc>
          <w:tcPr>
            <w:tcW w:w="521" w:type="dxa"/>
            <w:shd w:val="clear" w:color="auto" w:fill="auto"/>
            <w:vAlign w:val="center"/>
          </w:tcPr>
          <w:p w14:paraId="4BCAA0B9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14</w:t>
            </w:r>
          </w:p>
        </w:tc>
        <w:tc>
          <w:tcPr>
            <w:tcW w:w="3273" w:type="dxa"/>
            <w:shd w:val="clear" w:color="auto" w:fill="auto"/>
          </w:tcPr>
          <w:p w14:paraId="3784C64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бесхозяйных территорий</w:t>
            </w:r>
          </w:p>
        </w:tc>
        <w:tc>
          <w:tcPr>
            <w:tcW w:w="2143" w:type="dxa"/>
            <w:shd w:val="clear" w:color="auto" w:fill="auto"/>
          </w:tcPr>
          <w:p w14:paraId="7BB863CB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Советская, </w:t>
            </w:r>
          </w:p>
          <w:p w14:paraId="6BD94B3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Логовая</w:t>
            </w:r>
          </w:p>
        </w:tc>
        <w:tc>
          <w:tcPr>
            <w:tcW w:w="1207" w:type="dxa"/>
            <w:shd w:val="clear" w:color="auto" w:fill="auto"/>
          </w:tcPr>
          <w:p w14:paraId="0A269F1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14:paraId="06B2452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03.04.- 28.04.2023</w:t>
            </w:r>
          </w:p>
        </w:tc>
        <w:tc>
          <w:tcPr>
            <w:tcW w:w="1726" w:type="dxa"/>
            <w:shd w:val="clear" w:color="auto" w:fill="auto"/>
          </w:tcPr>
          <w:p w14:paraId="001365B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Ведущий специалист </w:t>
            </w:r>
          </w:p>
          <w:p w14:paraId="0332366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Фошина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Н.Н</w:t>
            </w:r>
          </w:p>
        </w:tc>
      </w:tr>
      <w:tr w:rsidR="00B91464" w:rsidRPr="006665E8" w14:paraId="54437DBA" w14:textId="77777777" w:rsidTr="00022E58">
        <w:tc>
          <w:tcPr>
            <w:tcW w:w="521" w:type="dxa"/>
            <w:shd w:val="clear" w:color="auto" w:fill="auto"/>
            <w:vAlign w:val="center"/>
          </w:tcPr>
          <w:p w14:paraId="0F6D9BDB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15</w:t>
            </w:r>
          </w:p>
        </w:tc>
        <w:tc>
          <w:tcPr>
            <w:tcW w:w="3273" w:type="dxa"/>
            <w:shd w:val="clear" w:color="auto" w:fill="auto"/>
          </w:tcPr>
          <w:p w14:paraId="7B00CB5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2143" w:type="dxa"/>
            <w:shd w:val="clear" w:color="auto" w:fill="auto"/>
          </w:tcPr>
          <w:p w14:paraId="6885BDF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ул.Студенческая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напротив д/владения № 179, ул. Советская (где Соколова), дорога на «Пятисотку»</w:t>
            </w:r>
          </w:p>
        </w:tc>
        <w:tc>
          <w:tcPr>
            <w:tcW w:w="1207" w:type="dxa"/>
            <w:shd w:val="clear" w:color="auto" w:fill="auto"/>
          </w:tcPr>
          <w:p w14:paraId="6DD4B1C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13B4D000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1A9C462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Зам.главы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администрации</w:t>
            </w:r>
          </w:p>
          <w:p w14:paraId="783CEC5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Печенкина Т.С</w:t>
            </w:r>
          </w:p>
        </w:tc>
      </w:tr>
      <w:tr w:rsidR="00B91464" w:rsidRPr="006665E8" w14:paraId="5B373713" w14:textId="77777777" w:rsidTr="00022E58">
        <w:tc>
          <w:tcPr>
            <w:tcW w:w="521" w:type="dxa"/>
            <w:shd w:val="clear" w:color="auto" w:fill="auto"/>
            <w:vAlign w:val="center"/>
          </w:tcPr>
          <w:p w14:paraId="3C3B245C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16</w:t>
            </w:r>
          </w:p>
        </w:tc>
        <w:tc>
          <w:tcPr>
            <w:tcW w:w="3273" w:type="dxa"/>
            <w:shd w:val="clear" w:color="auto" w:fill="auto"/>
          </w:tcPr>
          <w:p w14:paraId="43EEA47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Установка информационных аншлагов «Свалка запрещена»</w:t>
            </w:r>
          </w:p>
        </w:tc>
        <w:tc>
          <w:tcPr>
            <w:tcW w:w="2143" w:type="dxa"/>
            <w:shd w:val="clear" w:color="auto" w:fill="auto"/>
          </w:tcPr>
          <w:p w14:paraId="3527D77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Советская, 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ул.Студенческая</w:t>
            </w:r>
            <w:proofErr w:type="spellEnd"/>
          </w:p>
          <w:p w14:paraId="548214E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1D69850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420B7C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17.04.- 21.04.2023</w:t>
            </w:r>
          </w:p>
        </w:tc>
        <w:tc>
          <w:tcPr>
            <w:tcW w:w="1726" w:type="dxa"/>
            <w:shd w:val="clear" w:color="auto" w:fill="auto"/>
          </w:tcPr>
          <w:p w14:paraId="2637388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</w:t>
            </w:r>
          </w:p>
          <w:p w14:paraId="2F7FF71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Киреева Л.М.  </w:t>
            </w:r>
          </w:p>
        </w:tc>
      </w:tr>
      <w:tr w:rsidR="00B91464" w:rsidRPr="006665E8" w14:paraId="06427D94" w14:textId="77777777" w:rsidTr="00022E58">
        <w:tc>
          <w:tcPr>
            <w:tcW w:w="521" w:type="dxa"/>
            <w:shd w:val="clear" w:color="auto" w:fill="auto"/>
            <w:vAlign w:val="center"/>
          </w:tcPr>
          <w:p w14:paraId="7048A832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17</w:t>
            </w:r>
          </w:p>
        </w:tc>
        <w:tc>
          <w:tcPr>
            <w:tcW w:w="3273" w:type="dxa"/>
            <w:shd w:val="clear" w:color="auto" w:fill="auto"/>
          </w:tcPr>
          <w:p w14:paraId="2E696D44" w14:textId="77777777" w:rsidR="00B91464" w:rsidRPr="00FA2783" w:rsidRDefault="00B91464" w:rsidP="00022E58">
            <w:pPr>
              <w:ind w:firstLine="46"/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мест воинских захоронений</w:t>
            </w:r>
          </w:p>
        </w:tc>
        <w:tc>
          <w:tcPr>
            <w:tcW w:w="2143" w:type="dxa"/>
            <w:shd w:val="clear" w:color="auto" w:fill="auto"/>
          </w:tcPr>
          <w:p w14:paraId="1D91A12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Пос. Ракитное</w:t>
            </w:r>
          </w:p>
        </w:tc>
        <w:tc>
          <w:tcPr>
            <w:tcW w:w="1207" w:type="dxa"/>
            <w:shd w:val="clear" w:color="auto" w:fill="auto"/>
          </w:tcPr>
          <w:p w14:paraId="76DFE14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5D35783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10.04.- 24.04.2023</w:t>
            </w:r>
          </w:p>
        </w:tc>
        <w:tc>
          <w:tcPr>
            <w:tcW w:w="1726" w:type="dxa"/>
            <w:shd w:val="clear" w:color="auto" w:fill="auto"/>
          </w:tcPr>
          <w:p w14:paraId="17D0FEE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</w:t>
            </w:r>
          </w:p>
          <w:p w14:paraId="47CFB43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Киреева Л.М.  </w:t>
            </w:r>
          </w:p>
        </w:tc>
      </w:tr>
      <w:tr w:rsidR="00B91464" w:rsidRPr="006665E8" w14:paraId="4028CB1C" w14:textId="77777777" w:rsidTr="00022E58">
        <w:tc>
          <w:tcPr>
            <w:tcW w:w="521" w:type="dxa"/>
            <w:shd w:val="clear" w:color="auto" w:fill="auto"/>
            <w:vAlign w:val="center"/>
          </w:tcPr>
          <w:p w14:paraId="3FD83C15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18</w:t>
            </w:r>
          </w:p>
        </w:tc>
        <w:tc>
          <w:tcPr>
            <w:tcW w:w="3273" w:type="dxa"/>
            <w:shd w:val="clear" w:color="auto" w:fill="auto"/>
          </w:tcPr>
          <w:p w14:paraId="6585B6A3" w14:textId="77777777" w:rsidR="00B91464" w:rsidRPr="00FA2783" w:rsidRDefault="00B91464" w:rsidP="00022E58">
            <w:pPr>
              <w:ind w:firstLine="46"/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памятника «На страже Родины и Мира!»</w:t>
            </w:r>
          </w:p>
        </w:tc>
        <w:tc>
          <w:tcPr>
            <w:tcW w:w="2143" w:type="dxa"/>
            <w:shd w:val="clear" w:color="auto" w:fill="auto"/>
          </w:tcPr>
          <w:p w14:paraId="55BC703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Студенческая</w:t>
            </w:r>
          </w:p>
        </w:tc>
        <w:tc>
          <w:tcPr>
            <w:tcW w:w="1207" w:type="dxa"/>
            <w:shd w:val="clear" w:color="auto" w:fill="auto"/>
          </w:tcPr>
          <w:p w14:paraId="3929E87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17C8DC9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17.04.- 26.04.2023</w:t>
            </w:r>
          </w:p>
        </w:tc>
        <w:tc>
          <w:tcPr>
            <w:tcW w:w="1726" w:type="dxa"/>
            <w:shd w:val="clear" w:color="auto" w:fill="auto"/>
          </w:tcPr>
          <w:p w14:paraId="0FC2D31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Рабочий  по уборке территории сквера Коноплин В.Л.</w:t>
            </w:r>
          </w:p>
        </w:tc>
      </w:tr>
      <w:tr w:rsidR="00B91464" w:rsidRPr="006665E8" w14:paraId="6764AF2A" w14:textId="77777777" w:rsidTr="00022E58">
        <w:tc>
          <w:tcPr>
            <w:tcW w:w="521" w:type="dxa"/>
            <w:shd w:val="clear" w:color="auto" w:fill="auto"/>
            <w:vAlign w:val="center"/>
          </w:tcPr>
          <w:p w14:paraId="7804BC06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19</w:t>
            </w:r>
          </w:p>
        </w:tc>
        <w:tc>
          <w:tcPr>
            <w:tcW w:w="3273" w:type="dxa"/>
            <w:shd w:val="clear" w:color="auto" w:fill="auto"/>
          </w:tcPr>
          <w:p w14:paraId="68AE1DA0" w14:textId="77777777" w:rsidR="00B91464" w:rsidRPr="00FA2783" w:rsidRDefault="00B91464" w:rsidP="00022E58">
            <w:pPr>
              <w:ind w:firstLine="46"/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лесного массива вокруг населенного пункта</w:t>
            </w:r>
          </w:p>
        </w:tc>
        <w:tc>
          <w:tcPr>
            <w:tcW w:w="2143" w:type="dxa"/>
            <w:shd w:val="clear" w:color="auto" w:fill="auto"/>
          </w:tcPr>
          <w:p w14:paraId="7AB36F3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Садовая, ул. Дубовая, ул. с-з Астра, ул. Школьная, ул. Сосновая, ул. Сосновая 2-я, ул. Лесная</w:t>
            </w:r>
          </w:p>
        </w:tc>
        <w:tc>
          <w:tcPr>
            <w:tcW w:w="1207" w:type="dxa"/>
            <w:shd w:val="clear" w:color="auto" w:fill="auto"/>
          </w:tcPr>
          <w:p w14:paraId="50BFA1D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5000</w:t>
            </w:r>
          </w:p>
        </w:tc>
        <w:tc>
          <w:tcPr>
            <w:tcW w:w="1207" w:type="dxa"/>
            <w:shd w:val="clear" w:color="auto" w:fill="auto"/>
          </w:tcPr>
          <w:p w14:paraId="62B0D34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34A635A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 Вострикова Л.С.</w:t>
            </w:r>
          </w:p>
        </w:tc>
      </w:tr>
      <w:tr w:rsidR="00B91464" w:rsidRPr="006665E8" w14:paraId="13B300F3" w14:textId="77777777" w:rsidTr="00022E58">
        <w:tc>
          <w:tcPr>
            <w:tcW w:w="521" w:type="dxa"/>
            <w:shd w:val="clear" w:color="auto" w:fill="auto"/>
            <w:vAlign w:val="center"/>
          </w:tcPr>
          <w:p w14:paraId="1CA0CF41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20</w:t>
            </w:r>
          </w:p>
        </w:tc>
        <w:tc>
          <w:tcPr>
            <w:tcW w:w="3273" w:type="dxa"/>
            <w:shd w:val="clear" w:color="auto" w:fill="auto"/>
          </w:tcPr>
          <w:p w14:paraId="603BA0C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Уборка, очистка тротуаров</w:t>
            </w:r>
          </w:p>
        </w:tc>
        <w:tc>
          <w:tcPr>
            <w:tcW w:w="2143" w:type="dxa"/>
            <w:shd w:val="clear" w:color="auto" w:fill="auto"/>
          </w:tcPr>
          <w:p w14:paraId="6A945DB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Садовая, </w:t>
            </w:r>
          </w:p>
          <w:p w14:paraId="58DC2AB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Студенческая, </w:t>
            </w:r>
          </w:p>
          <w:p w14:paraId="11609F2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Советская, </w:t>
            </w:r>
          </w:p>
          <w:p w14:paraId="42C5823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Школьная, </w:t>
            </w:r>
          </w:p>
          <w:p w14:paraId="2E22426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В Пескова</w:t>
            </w:r>
          </w:p>
        </w:tc>
        <w:tc>
          <w:tcPr>
            <w:tcW w:w="1207" w:type="dxa"/>
            <w:shd w:val="clear" w:color="auto" w:fill="auto"/>
          </w:tcPr>
          <w:p w14:paraId="735AB7B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1200</w:t>
            </w:r>
          </w:p>
        </w:tc>
        <w:tc>
          <w:tcPr>
            <w:tcW w:w="1207" w:type="dxa"/>
            <w:shd w:val="clear" w:color="auto" w:fill="auto"/>
          </w:tcPr>
          <w:p w14:paraId="7A4603AC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03.04.- 17.04.2023</w:t>
            </w:r>
          </w:p>
        </w:tc>
        <w:tc>
          <w:tcPr>
            <w:tcW w:w="1726" w:type="dxa"/>
            <w:shd w:val="clear" w:color="auto" w:fill="auto"/>
          </w:tcPr>
          <w:p w14:paraId="6B07DFC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 Примак О.А.</w:t>
            </w:r>
          </w:p>
          <w:p w14:paraId="2820F71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B91464" w:rsidRPr="006665E8" w14:paraId="60EC4DDF" w14:textId="77777777" w:rsidTr="00022E58">
        <w:tc>
          <w:tcPr>
            <w:tcW w:w="521" w:type="dxa"/>
            <w:shd w:val="clear" w:color="auto" w:fill="auto"/>
            <w:vAlign w:val="center"/>
          </w:tcPr>
          <w:p w14:paraId="55381F7A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21</w:t>
            </w:r>
          </w:p>
        </w:tc>
        <w:tc>
          <w:tcPr>
            <w:tcW w:w="3273" w:type="dxa"/>
            <w:shd w:val="clear" w:color="auto" w:fill="auto"/>
          </w:tcPr>
          <w:p w14:paraId="651C63C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Уборка прилегающих территорий у водонапорных сооружений поселения</w:t>
            </w:r>
          </w:p>
        </w:tc>
        <w:tc>
          <w:tcPr>
            <w:tcW w:w="2143" w:type="dxa"/>
            <w:shd w:val="clear" w:color="auto" w:fill="auto"/>
          </w:tcPr>
          <w:p w14:paraId="0D2DE9E6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Свободы,</w:t>
            </w:r>
          </w:p>
          <w:p w14:paraId="3572CD0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 ул. Студенческая,</w:t>
            </w:r>
          </w:p>
          <w:p w14:paraId="103099C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 ул. Сосновая, </w:t>
            </w:r>
          </w:p>
          <w:p w14:paraId="33873F8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Садовая, </w:t>
            </w:r>
          </w:p>
          <w:p w14:paraId="669D03A5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ул. Школьная, </w:t>
            </w:r>
          </w:p>
          <w:p w14:paraId="30A1B678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с-з Астра</w:t>
            </w:r>
          </w:p>
        </w:tc>
        <w:tc>
          <w:tcPr>
            <w:tcW w:w="1207" w:type="dxa"/>
            <w:shd w:val="clear" w:color="auto" w:fill="auto"/>
          </w:tcPr>
          <w:p w14:paraId="46E1F82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3000</w:t>
            </w:r>
          </w:p>
        </w:tc>
        <w:tc>
          <w:tcPr>
            <w:tcW w:w="1207" w:type="dxa"/>
            <w:shd w:val="clear" w:color="auto" w:fill="auto"/>
          </w:tcPr>
          <w:p w14:paraId="65F9D2D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3C1AB123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Директор МУП </w:t>
            </w:r>
          </w:p>
          <w:p w14:paraId="670A718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Воленское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ЖКХ» </w:t>
            </w:r>
          </w:p>
          <w:p w14:paraId="16B2B59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Ковалева Н.Н.</w:t>
            </w:r>
          </w:p>
        </w:tc>
      </w:tr>
      <w:tr w:rsidR="00B91464" w:rsidRPr="006665E8" w14:paraId="4CB73CEE" w14:textId="77777777" w:rsidTr="00022E58">
        <w:tc>
          <w:tcPr>
            <w:tcW w:w="521" w:type="dxa"/>
            <w:shd w:val="clear" w:color="auto" w:fill="auto"/>
            <w:vAlign w:val="center"/>
          </w:tcPr>
          <w:p w14:paraId="647447D0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22</w:t>
            </w:r>
          </w:p>
        </w:tc>
        <w:tc>
          <w:tcPr>
            <w:tcW w:w="3273" w:type="dxa"/>
            <w:shd w:val="clear" w:color="auto" w:fill="auto"/>
          </w:tcPr>
          <w:p w14:paraId="5BF3F4A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Очистка  электрических опор от визуального мусора</w:t>
            </w:r>
          </w:p>
        </w:tc>
        <w:tc>
          <w:tcPr>
            <w:tcW w:w="2143" w:type="dxa"/>
            <w:shd w:val="clear" w:color="auto" w:fill="auto"/>
          </w:tcPr>
          <w:p w14:paraId="38FE127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Советская, ул. Студенческая, ул. Победы</w:t>
            </w:r>
          </w:p>
        </w:tc>
        <w:tc>
          <w:tcPr>
            <w:tcW w:w="1207" w:type="dxa"/>
            <w:shd w:val="clear" w:color="auto" w:fill="auto"/>
          </w:tcPr>
          <w:p w14:paraId="06186BD4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1000</w:t>
            </w:r>
          </w:p>
        </w:tc>
        <w:tc>
          <w:tcPr>
            <w:tcW w:w="1207" w:type="dxa"/>
            <w:shd w:val="clear" w:color="auto" w:fill="auto"/>
          </w:tcPr>
          <w:p w14:paraId="71ED67C0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3BB21262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proofErr w:type="spellStart"/>
            <w:r w:rsidRPr="00FA2783">
              <w:rPr>
                <w:rFonts w:eastAsia="Calibri"/>
                <w:sz w:val="18"/>
                <w:szCs w:val="18"/>
              </w:rPr>
              <w:t>Зам.главы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администрации</w:t>
            </w:r>
          </w:p>
          <w:p w14:paraId="39780727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Печенкина Т.С</w:t>
            </w:r>
          </w:p>
        </w:tc>
      </w:tr>
      <w:tr w:rsidR="00B91464" w:rsidRPr="006665E8" w14:paraId="2AB7C441" w14:textId="77777777" w:rsidTr="00022E58">
        <w:tc>
          <w:tcPr>
            <w:tcW w:w="521" w:type="dxa"/>
            <w:shd w:val="clear" w:color="auto" w:fill="auto"/>
            <w:vAlign w:val="center"/>
          </w:tcPr>
          <w:p w14:paraId="2CA96787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23</w:t>
            </w:r>
          </w:p>
        </w:tc>
        <w:tc>
          <w:tcPr>
            <w:tcW w:w="3273" w:type="dxa"/>
            <w:shd w:val="clear" w:color="auto" w:fill="auto"/>
          </w:tcPr>
          <w:p w14:paraId="79F5838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Очистка и покраска информационных стендов</w:t>
            </w:r>
          </w:p>
        </w:tc>
        <w:tc>
          <w:tcPr>
            <w:tcW w:w="2143" w:type="dxa"/>
            <w:shd w:val="clear" w:color="auto" w:fill="auto"/>
          </w:tcPr>
          <w:p w14:paraId="5AC4AC6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Советская, ул. Студенческая, ул. Победы</w:t>
            </w:r>
          </w:p>
        </w:tc>
        <w:tc>
          <w:tcPr>
            <w:tcW w:w="1207" w:type="dxa"/>
            <w:shd w:val="clear" w:color="auto" w:fill="auto"/>
          </w:tcPr>
          <w:p w14:paraId="4618140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14:paraId="24C584D3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4885472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</w:t>
            </w:r>
          </w:p>
          <w:p w14:paraId="3C086FD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Хатунцева В.М.</w:t>
            </w:r>
          </w:p>
        </w:tc>
      </w:tr>
      <w:tr w:rsidR="00B91464" w:rsidRPr="006665E8" w14:paraId="24056715" w14:textId="77777777" w:rsidTr="00022E58">
        <w:tc>
          <w:tcPr>
            <w:tcW w:w="521" w:type="dxa"/>
            <w:shd w:val="clear" w:color="auto" w:fill="auto"/>
            <w:vAlign w:val="center"/>
          </w:tcPr>
          <w:p w14:paraId="66F0C515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lastRenderedPageBreak/>
              <w:t>24</w:t>
            </w:r>
          </w:p>
        </w:tc>
        <w:tc>
          <w:tcPr>
            <w:tcW w:w="3273" w:type="dxa"/>
            <w:shd w:val="clear" w:color="auto" w:fill="auto"/>
          </w:tcPr>
          <w:p w14:paraId="3DC59DC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Ремонт и покраска деревянных элементов на остановочных павильонах (доски для размещения объявлений и лавочки)</w:t>
            </w:r>
          </w:p>
        </w:tc>
        <w:tc>
          <w:tcPr>
            <w:tcW w:w="2143" w:type="dxa"/>
            <w:shd w:val="clear" w:color="auto" w:fill="auto"/>
          </w:tcPr>
          <w:p w14:paraId="6143C63E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Ул. Советская, ул. Студенческая, ул. Победы</w:t>
            </w:r>
          </w:p>
        </w:tc>
        <w:tc>
          <w:tcPr>
            <w:tcW w:w="1207" w:type="dxa"/>
            <w:shd w:val="clear" w:color="auto" w:fill="auto"/>
          </w:tcPr>
          <w:p w14:paraId="001933A3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61DE920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10.04.- 28.04.2023</w:t>
            </w:r>
          </w:p>
        </w:tc>
        <w:tc>
          <w:tcPr>
            <w:tcW w:w="1726" w:type="dxa"/>
            <w:shd w:val="clear" w:color="auto" w:fill="auto"/>
          </w:tcPr>
          <w:p w14:paraId="3295485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Специалист администрации Примак О.А.</w:t>
            </w:r>
          </w:p>
        </w:tc>
      </w:tr>
      <w:tr w:rsidR="00B91464" w:rsidRPr="006665E8" w14:paraId="503ACEAD" w14:textId="77777777" w:rsidTr="00022E58">
        <w:tc>
          <w:tcPr>
            <w:tcW w:w="521" w:type="dxa"/>
            <w:shd w:val="clear" w:color="auto" w:fill="auto"/>
            <w:vAlign w:val="center"/>
          </w:tcPr>
          <w:p w14:paraId="7E5067EB" w14:textId="77777777" w:rsidR="00B91464" w:rsidRPr="00FA2783" w:rsidRDefault="00B91464" w:rsidP="00022E5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A2783">
              <w:rPr>
                <w:rFonts w:eastAsia="Calibri"/>
                <w:b/>
                <w:sz w:val="18"/>
                <w:szCs w:val="18"/>
              </w:rPr>
              <w:t>25</w:t>
            </w:r>
          </w:p>
        </w:tc>
        <w:tc>
          <w:tcPr>
            <w:tcW w:w="3273" w:type="dxa"/>
            <w:shd w:val="clear" w:color="auto" w:fill="auto"/>
          </w:tcPr>
          <w:p w14:paraId="6DAF93A9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Кол-во работников организаций, предприятий участвующих в месячнике</w:t>
            </w:r>
          </w:p>
        </w:tc>
        <w:tc>
          <w:tcPr>
            <w:tcW w:w="2143" w:type="dxa"/>
            <w:shd w:val="clear" w:color="auto" w:fill="auto"/>
          </w:tcPr>
          <w:p w14:paraId="03C0ACD0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</w:tcPr>
          <w:p w14:paraId="11B26921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1207" w:type="dxa"/>
            <w:shd w:val="clear" w:color="auto" w:fill="auto"/>
          </w:tcPr>
          <w:p w14:paraId="0477C7FF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26" w:type="dxa"/>
            <w:shd w:val="clear" w:color="auto" w:fill="auto"/>
          </w:tcPr>
          <w:p w14:paraId="02402D2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 xml:space="preserve">Директор МУП </w:t>
            </w:r>
          </w:p>
          <w:p w14:paraId="7311B8EA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«</w:t>
            </w:r>
            <w:proofErr w:type="spellStart"/>
            <w:r w:rsidRPr="00FA2783">
              <w:rPr>
                <w:rFonts w:eastAsia="Calibri"/>
                <w:sz w:val="18"/>
                <w:szCs w:val="18"/>
              </w:rPr>
              <w:t>Воленское</w:t>
            </w:r>
            <w:proofErr w:type="spellEnd"/>
            <w:r w:rsidRPr="00FA2783">
              <w:rPr>
                <w:rFonts w:eastAsia="Calibri"/>
                <w:sz w:val="18"/>
                <w:szCs w:val="18"/>
              </w:rPr>
              <w:t xml:space="preserve"> ЖКХ» </w:t>
            </w:r>
          </w:p>
          <w:p w14:paraId="09EFD13D" w14:textId="77777777" w:rsidR="00B91464" w:rsidRPr="00FA2783" w:rsidRDefault="00B91464" w:rsidP="00022E58">
            <w:pPr>
              <w:rPr>
                <w:rFonts w:eastAsia="Calibri"/>
                <w:sz w:val="18"/>
                <w:szCs w:val="18"/>
              </w:rPr>
            </w:pPr>
            <w:r w:rsidRPr="00FA2783">
              <w:rPr>
                <w:rFonts w:eastAsia="Calibri"/>
                <w:sz w:val="18"/>
                <w:szCs w:val="18"/>
              </w:rPr>
              <w:t>Ковалева Н.Н.</w:t>
            </w:r>
          </w:p>
        </w:tc>
      </w:tr>
    </w:tbl>
    <w:p w14:paraId="62C7E03A" w14:textId="7B77457A" w:rsidR="00B91464" w:rsidRDefault="00B91464" w:rsidP="002F77A1">
      <w:pPr>
        <w:ind w:right="180"/>
        <w:rPr>
          <w:b/>
          <w:szCs w:val="28"/>
        </w:rPr>
      </w:pPr>
    </w:p>
    <w:p w14:paraId="650CCFF6" w14:textId="77777777" w:rsidR="00B91464" w:rsidRDefault="00B91464" w:rsidP="00B91464">
      <w:pPr>
        <w:ind w:right="180" w:hanging="360"/>
        <w:jc w:val="center"/>
        <w:rPr>
          <w:b/>
          <w:szCs w:val="28"/>
        </w:rPr>
      </w:pPr>
    </w:p>
    <w:p w14:paraId="1A8EA0A9" w14:textId="77777777" w:rsidR="00B91464" w:rsidRDefault="00B91464" w:rsidP="00B91464">
      <w:pPr>
        <w:ind w:right="180" w:hanging="360"/>
        <w:jc w:val="center"/>
        <w:rPr>
          <w:b/>
          <w:szCs w:val="28"/>
        </w:rPr>
      </w:pPr>
    </w:p>
    <w:p w14:paraId="31793D05" w14:textId="3792ECAE" w:rsidR="00B91464" w:rsidRPr="002F77A1" w:rsidRDefault="00B91464" w:rsidP="00B91464">
      <w:pPr>
        <w:ind w:right="180" w:hanging="360"/>
        <w:jc w:val="center"/>
        <w:rPr>
          <w:b/>
          <w:sz w:val="18"/>
          <w:szCs w:val="18"/>
        </w:rPr>
      </w:pPr>
      <w:r w:rsidRPr="002F77A1">
        <w:rPr>
          <w:noProof/>
          <w:sz w:val="18"/>
          <w:szCs w:val="18"/>
          <w:lang w:eastAsia="ru-RU"/>
        </w:rPr>
        <w:drawing>
          <wp:inline distT="0" distB="0" distL="0" distR="0" wp14:anchorId="3A9CEE92" wp14:editId="5CFD7ABE">
            <wp:extent cx="504825" cy="466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A476" w14:textId="77777777" w:rsidR="00B91464" w:rsidRPr="002F77A1" w:rsidRDefault="00B91464" w:rsidP="00B91464">
      <w:pPr>
        <w:ind w:right="180" w:hanging="360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АДМИНИСТРАЦИЯ ВОЛЕНСКОГО СЕЛЬСКОГО ПОСЕЛЕНИЯ</w:t>
      </w:r>
      <w:r w:rsidRPr="002F77A1">
        <w:rPr>
          <w:b/>
          <w:sz w:val="18"/>
          <w:szCs w:val="18"/>
        </w:rPr>
        <w:br/>
        <w:t>НОВОУСМАНСКОГО  МУНИЦИПАЛЬНОГО РАЙОНА</w:t>
      </w:r>
    </w:p>
    <w:p w14:paraId="4C800CD2" w14:textId="77777777" w:rsidR="00B91464" w:rsidRPr="002F77A1" w:rsidRDefault="00B91464" w:rsidP="00B91464">
      <w:pPr>
        <w:ind w:right="180" w:hanging="360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ВОРОНЕЖСКОЙ ОБЛАСТИ</w:t>
      </w:r>
    </w:p>
    <w:p w14:paraId="6778B8D7" w14:textId="77777777" w:rsidR="00B91464" w:rsidRPr="002F77A1" w:rsidRDefault="00B91464" w:rsidP="00B91464">
      <w:pPr>
        <w:ind w:right="180" w:hanging="360"/>
        <w:jc w:val="center"/>
        <w:rPr>
          <w:b/>
          <w:sz w:val="18"/>
          <w:szCs w:val="18"/>
        </w:rPr>
      </w:pPr>
    </w:p>
    <w:p w14:paraId="1D58072B" w14:textId="77777777" w:rsidR="00B91464" w:rsidRPr="002F77A1" w:rsidRDefault="00B91464" w:rsidP="00B91464">
      <w:pPr>
        <w:pStyle w:val="2"/>
        <w:jc w:val="center"/>
        <w:rPr>
          <w:rFonts w:ascii="Times New Roman" w:hAnsi="Times New Roman"/>
          <w:b/>
          <w:bCs/>
          <w:iCs/>
          <w:color w:val="auto"/>
          <w:sz w:val="18"/>
          <w:szCs w:val="18"/>
        </w:rPr>
      </w:pPr>
      <w:r w:rsidRPr="002F77A1">
        <w:rPr>
          <w:rFonts w:ascii="Times New Roman" w:hAnsi="Times New Roman"/>
          <w:b/>
          <w:bCs/>
          <w:iCs/>
          <w:color w:val="auto"/>
          <w:sz w:val="18"/>
          <w:szCs w:val="18"/>
        </w:rPr>
        <w:t>П О С Т А Н О В Л Е Н И Е</w:t>
      </w:r>
    </w:p>
    <w:p w14:paraId="5517C826" w14:textId="77777777" w:rsidR="00B91464" w:rsidRPr="002F77A1" w:rsidRDefault="00B91464" w:rsidP="00B91464">
      <w:pPr>
        <w:rPr>
          <w:sz w:val="18"/>
          <w:szCs w:val="18"/>
        </w:rPr>
      </w:pPr>
    </w:p>
    <w:p w14:paraId="0C66373E" w14:textId="77777777" w:rsidR="00B91464" w:rsidRPr="002F77A1" w:rsidRDefault="00B91464" w:rsidP="00B91464">
      <w:pPr>
        <w:rPr>
          <w:sz w:val="18"/>
          <w:szCs w:val="18"/>
        </w:rPr>
      </w:pPr>
    </w:p>
    <w:p w14:paraId="48620C68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>27.03.2023г. № 23</w:t>
      </w:r>
    </w:p>
    <w:p w14:paraId="7482C52C" w14:textId="451C7EEB" w:rsidR="00B91464" w:rsidRPr="002F77A1" w:rsidRDefault="00B91464" w:rsidP="00B91464">
      <w:pPr>
        <w:ind w:firstLine="426"/>
        <w:rPr>
          <w:sz w:val="18"/>
          <w:szCs w:val="18"/>
        </w:rPr>
      </w:pPr>
      <w:r w:rsidRPr="002F77A1">
        <w:rPr>
          <w:sz w:val="18"/>
          <w:szCs w:val="18"/>
        </w:rPr>
        <w:t xml:space="preserve"> пос. Воля</w:t>
      </w:r>
    </w:p>
    <w:p w14:paraId="57D32F8E" w14:textId="77777777" w:rsidR="00B91464" w:rsidRPr="002F77A1" w:rsidRDefault="00B91464" w:rsidP="00B91464">
      <w:pPr>
        <w:rPr>
          <w:sz w:val="18"/>
          <w:szCs w:val="18"/>
        </w:rPr>
      </w:pPr>
    </w:p>
    <w:p w14:paraId="5BD43D1E" w14:textId="77777777" w:rsidR="00B91464" w:rsidRPr="002F77A1" w:rsidRDefault="00B91464" w:rsidP="00B91464">
      <w:pPr>
        <w:rPr>
          <w:sz w:val="18"/>
          <w:szCs w:val="18"/>
        </w:rPr>
      </w:pPr>
      <w:proofErr w:type="gramStart"/>
      <w:r w:rsidRPr="002F77A1">
        <w:rPr>
          <w:sz w:val="18"/>
          <w:szCs w:val="18"/>
        </w:rPr>
        <w:t>О  мерах</w:t>
      </w:r>
      <w:proofErr w:type="gramEnd"/>
      <w:r w:rsidRPr="002F77A1">
        <w:rPr>
          <w:sz w:val="18"/>
          <w:szCs w:val="18"/>
        </w:rPr>
        <w:t xml:space="preserve"> по обеспечению пожарной </w:t>
      </w:r>
    </w:p>
    <w:p w14:paraId="78397C44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безопасности на территории Воленского </w:t>
      </w:r>
    </w:p>
    <w:p w14:paraId="50612AC6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сельского поселения Новоусманского </w:t>
      </w:r>
    </w:p>
    <w:p w14:paraId="3AB2C153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муниципального района Воронежской области </w:t>
      </w:r>
    </w:p>
    <w:p w14:paraId="76AF6D5B" w14:textId="77777777" w:rsidR="00B91464" w:rsidRPr="002F77A1" w:rsidRDefault="00B91464" w:rsidP="00B91464">
      <w:pPr>
        <w:rPr>
          <w:sz w:val="18"/>
          <w:szCs w:val="18"/>
        </w:rPr>
      </w:pPr>
      <w:r w:rsidRPr="002F77A1">
        <w:rPr>
          <w:sz w:val="18"/>
          <w:szCs w:val="18"/>
        </w:rPr>
        <w:t>в весенне-летний период 2023года.</w:t>
      </w:r>
    </w:p>
    <w:p w14:paraId="430344F4" w14:textId="77777777" w:rsidR="00B91464" w:rsidRPr="002F77A1" w:rsidRDefault="00B91464" w:rsidP="00B91464">
      <w:pPr>
        <w:rPr>
          <w:sz w:val="18"/>
          <w:szCs w:val="18"/>
        </w:rPr>
      </w:pPr>
    </w:p>
    <w:p w14:paraId="6F791915" w14:textId="77777777" w:rsidR="00B91464" w:rsidRPr="002F77A1" w:rsidRDefault="00B91464" w:rsidP="00B91464">
      <w:pPr>
        <w:rPr>
          <w:sz w:val="18"/>
          <w:szCs w:val="18"/>
        </w:rPr>
      </w:pPr>
    </w:p>
    <w:p w14:paraId="13C42FAC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В соответствии с Федеральным законом от 21.12.1994 № 69-ФЗ </w:t>
      </w:r>
      <w:proofErr w:type="gramStart"/>
      <w:r w:rsidRPr="002F77A1">
        <w:rPr>
          <w:sz w:val="18"/>
          <w:szCs w:val="18"/>
        </w:rPr>
        <w:t>« О</w:t>
      </w:r>
      <w:proofErr w:type="gramEnd"/>
      <w:r w:rsidRPr="002F77A1">
        <w:rPr>
          <w:sz w:val="18"/>
          <w:szCs w:val="18"/>
        </w:rPr>
        <w:t xml:space="preserve"> пожарной безопасности» в связи с наступлением весенне- летнего пожароопасного периода, в целях предупреждения возникновения пожаров в весенне- летний период 2023 года, администрация Воленского сельского поселения,</w:t>
      </w:r>
    </w:p>
    <w:p w14:paraId="68658278" w14:textId="77777777" w:rsidR="00B91464" w:rsidRPr="002F77A1" w:rsidRDefault="00B91464" w:rsidP="00B91464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п о с </w:t>
      </w:r>
      <w:proofErr w:type="gramStart"/>
      <w:r w:rsidRPr="002F77A1">
        <w:rPr>
          <w:b/>
          <w:sz w:val="18"/>
          <w:szCs w:val="18"/>
        </w:rPr>
        <w:t>т</w:t>
      </w:r>
      <w:proofErr w:type="gramEnd"/>
      <w:r w:rsidRPr="002F77A1">
        <w:rPr>
          <w:b/>
          <w:sz w:val="18"/>
          <w:szCs w:val="18"/>
        </w:rPr>
        <w:t xml:space="preserve"> а н о в л я е т:</w:t>
      </w:r>
    </w:p>
    <w:p w14:paraId="194B1D26" w14:textId="77777777" w:rsidR="00B91464" w:rsidRPr="002F77A1" w:rsidRDefault="00B91464" w:rsidP="00B91464">
      <w:pPr>
        <w:jc w:val="both"/>
        <w:rPr>
          <w:sz w:val="18"/>
          <w:szCs w:val="18"/>
        </w:rPr>
      </w:pPr>
    </w:p>
    <w:p w14:paraId="71A9EF54" w14:textId="77777777" w:rsidR="00B91464" w:rsidRPr="002F77A1" w:rsidRDefault="00B91464" w:rsidP="002F77A1">
      <w:pPr>
        <w:numPr>
          <w:ilvl w:val="0"/>
          <w:numId w:val="22"/>
        </w:numPr>
        <w:suppressAutoHyphens w:val="0"/>
        <w:ind w:left="0" w:firstLine="851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Утвердить план противопожарных мероприятий по подготовке населенных пунктов к весенне-летнему пожароопасному периоду, согласно приложению.</w:t>
      </w:r>
    </w:p>
    <w:p w14:paraId="1F4F5005" w14:textId="77777777" w:rsidR="00B91464" w:rsidRPr="002F77A1" w:rsidRDefault="00B91464" w:rsidP="002F77A1">
      <w:pPr>
        <w:pStyle w:val="western"/>
        <w:ind w:firstLine="851"/>
        <w:jc w:val="both"/>
        <w:rPr>
          <w:color w:val="000000"/>
          <w:sz w:val="18"/>
          <w:szCs w:val="18"/>
        </w:rPr>
      </w:pPr>
      <w:r w:rsidRPr="002F77A1">
        <w:rPr>
          <w:sz w:val="18"/>
          <w:szCs w:val="18"/>
        </w:rPr>
        <w:t>2. 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поселения.</w:t>
      </w:r>
    </w:p>
    <w:p w14:paraId="1532165B" w14:textId="6B6C284E" w:rsidR="00B91464" w:rsidRPr="002F77A1" w:rsidRDefault="00B91464" w:rsidP="002F77A1">
      <w:pPr>
        <w:widowControl w:val="0"/>
        <w:autoSpaceDE w:val="0"/>
        <w:autoSpaceDN w:val="0"/>
        <w:adjustRightInd w:val="0"/>
        <w:ind w:left="1305" w:hanging="454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3. </w:t>
      </w:r>
      <w:proofErr w:type="gramStart"/>
      <w:r w:rsidRPr="002F77A1">
        <w:rPr>
          <w:sz w:val="18"/>
          <w:szCs w:val="18"/>
        </w:rPr>
        <w:t>Контроль  исполнения</w:t>
      </w:r>
      <w:proofErr w:type="gramEnd"/>
      <w:r w:rsidRPr="002F77A1">
        <w:rPr>
          <w:sz w:val="18"/>
          <w:szCs w:val="18"/>
        </w:rPr>
        <w:t xml:space="preserve"> настоящего постановления оставляю за собой.</w:t>
      </w:r>
    </w:p>
    <w:p w14:paraId="3D904F71" w14:textId="77777777" w:rsidR="00B91464" w:rsidRPr="002F77A1" w:rsidRDefault="00B91464" w:rsidP="00B91464">
      <w:pPr>
        <w:jc w:val="both"/>
        <w:rPr>
          <w:sz w:val="18"/>
          <w:szCs w:val="18"/>
        </w:rPr>
      </w:pPr>
    </w:p>
    <w:p w14:paraId="6444663C" w14:textId="77777777" w:rsidR="00B91464" w:rsidRPr="002F77A1" w:rsidRDefault="00B91464" w:rsidP="00B91464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Глава Воленского сельского поселения                                   А.Ю. Десятников</w:t>
      </w:r>
    </w:p>
    <w:p w14:paraId="48C1CC65" w14:textId="14642376" w:rsidR="00B91464" w:rsidRPr="002F77A1" w:rsidRDefault="00B91464" w:rsidP="00B91464">
      <w:pPr>
        <w:jc w:val="both"/>
        <w:rPr>
          <w:sz w:val="18"/>
          <w:szCs w:val="18"/>
        </w:rPr>
      </w:pPr>
    </w:p>
    <w:p w14:paraId="4DCB0E44" w14:textId="77777777" w:rsidR="00B91464" w:rsidRPr="002F77A1" w:rsidRDefault="00B91464" w:rsidP="00B91464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Приложение</w:t>
      </w:r>
    </w:p>
    <w:p w14:paraId="01EF1CCD" w14:textId="77777777" w:rsidR="00B91464" w:rsidRPr="002F77A1" w:rsidRDefault="00B91464" w:rsidP="00B91464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к постановлению администрации </w:t>
      </w:r>
    </w:p>
    <w:p w14:paraId="4D308CA2" w14:textId="77777777" w:rsidR="00B91464" w:rsidRPr="002F77A1" w:rsidRDefault="00B91464" w:rsidP="00B91464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Воленского сельского поселения                                        </w:t>
      </w:r>
    </w:p>
    <w:p w14:paraId="5A900A7A" w14:textId="7B802B07" w:rsidR="00B91464" w:rsidRPr="002F77A1" w:rsidRDefault="00B91464" w:rsidP="00B91464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от   27.03.2023г. № 23</w:t>
      </w:r>
    </w:p>
    <w:p w14:paraId="7EFFA479" w14:textId="77777777" w:rsidR="00B91464" w:rsidRPr="002F77A1" w:rsidRDefault="00B91464" w:rsidP="00B91464">
      <w:pPr>
        <w:jc w:val="right"/>
        <w:rPr>
          <w:sz w:val="18"/>
          <w:szCs w:val="18"/>
        </w:rPr>
      </w:pPr>
    </w:p>
    <w:p w14:paraId="62EEE32E" w14:textId="77777777" w:rsidR="00B91464" w:rsidRPr="002F77A1" w:rsidRDefault="00B91464" w:rsidP="00B91464">
      <w:pPr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План</w:t>
      </w:r>
    </w:p>
    <w:p w14:paraId="018E3508" w14:textId="6D9210BA" w:rsidR="00B91464" w:rsidRPr="002F77A1" w:rsidRDefault="00B91464" w:rsidP="00B91464">
      <w:pPr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противопожарных мероприятий по подготовке населен</w:t>
      </w:r>
      <w:r w:rsidR="002F77A1">
        <w:rPr>
          <w:sz w:val="18"/>
          <w:szCs w:val="18"/>
        </w:rPr>
        <w:t xml:space="preserve">ных пунктов к  </w:t>
      </w:r>
      <w:r w:rsidRPr="002F77A1">
        <w:rPr>
          <w:sz w:val="18"/>
          <w:szCs w:val="18"/>
        </w:rPr>
        <w:t xml:space="preserve"> весенне-летнему пожароопасному периоду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121"/>
        <w:gridCol w:w="1956"/>
        <w:gridCol w:w="2061"/>
      </w:tblGrid>
      <w:tr w:rsidR="00B91464" w:rsidRPr="002F77A1" w14:paraId="278480F5" w14:textId="77777777" w:rsidTr="00022E58">
        <w:tc>
          <w:tcPr>
            <w:tcW w:w="799" w:type="dxa"/>
            <w:shd w:val="clear" w:color="auto" w:fill="auto"/>
          </w:tcPr>
          <w:p w14:paraId="479514CD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№ п/п</w:t>
            </w:r>
          </w:p>
        </w:tc>
        <w:tc>
          <w:tcPr>
            <w:tcW w:w="5121" w:type="dxa"/>
            <w:shd w:val="clear" w:color="auto" w:fill="auto"/>
          </w:tcPr>
          <w:p w14:paraId="3D4BCC59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Мероприятия</w:t>
            </w:r>
          </w:p>
        </w:tc>
        <w:tc>
          <w:tcPr>
            <w:tcW w:w="1956" w:type="dxa"/>
            <w:shd w:val="clear" w:color="auto" w:fill="auto"/>
          </w:tcPr>
          <w:p w14:paraId="1FEB4967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2061" w:type="dxa"/>
            <w:shd w:val="clear" w:color="auto" w:fill="auto"/>
          </w:tcPr>
          <w:p w14:paraId="5D768977" w14:textId="5457963C" w:rsidR="00B91464" w:rsidRPr="002F77A1" w:rsidRDefault="00B91464" w:rsidP="002F77A1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Ответственный за исполнение</w:t>
            </w:r>
          </w:p>
        </w:tc>
      </w:tr>
      <w:tr w:rsidR="00B91464" w:rsidRPr="002F77A1" w14:paraId="53299593" w14:textId="77777777" w:rsidTr="00022E58">
        <w:tc>
          <w:tcPr>
            <w:tcW w:w="799" w:type="dxa"/>
            <w:shd w:val="clear" w:color="auto" w:fill="auto"/>
          </w:tcPr>
          <w:p w14:paraId="215411F8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 w14:paraId="31421E34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Провести совещание с руководителями бюджетных учреждений по вопросу подготовки к весенне-летнему пожароопасному периоду</w:t>
            </w:r>
          </w:p>
        </w:tc>
        <w:tc>
          <w:tcPr>
            <w:tcW w:w="1956" w:type="dxa"/>
            <w:shd w:val="clear" w:color="auto" w:fill="auto"/>
          </w:tcPr>
          <w:p w14:paraId="508D72D4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март</w:t>
            </w:r>
          </w:p>
        </w:tc>
        <w:tc>
          <w:tcPr>
            <w:tcW w:w="2061" w:type="dxa"/>
            <w:shd w:val="clear" w:color="auto" w:fill="auto"/>
          </w:tcPr>
          <w:p w14:paraId="5D7B02DC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Глава Воленского поселения</w:t>
            </w:r>
          </w:p>
        </w:tc>
      </w:tr>
      <w:tr w:rsidR="00B91464" w:rsidRPr="002F77A1" w14:paraId="6B53C96C" w14:textId="77777777" w:rsidTr="00022E58">
        <w:tc>
          <w:tcPr>
            <w:tcW w:w="799" w:type="dxa"/>
            <w:shd w:val="clear" w:color="auto" w:fill="auto"/>
          </w:tcPr>
          <w:p w14:paraId="7D5C1891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2</w:t>
            </w:r>
          </w:p>
        </w:tc>
        <w:tc>
          <w:tcPr>
            <w:tcW w:w="5121" w:type="dxa"/>
            <w:shd w:val="clear" w:color="auto" w:fill="auto"/>
          </w:tcPr>
          <w:p w14:paraId="51276FA8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Организовать проведение собраний граждан, рейдов, подворных обходов, с целью обучения населения мерам пожарной безопасности</w:t>
            </w:r>
          </w:p>
        </w:tc>
        <w:tc>
          <w:tcPr>
            <w:tcW w:w="1956" w:type="dxa"/>
            <w:shd w:val="clear" w:color="auto" w:fill="auto"/>
          </w:tcPr>
          <w:p w14:paraId="70F358F8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постоянно</w:t>
            </w:r>
          </w:p>
        </w:tc>
        <w:tc>
          <w:tcPr>
            <w:tcW w:w="2061" w:type="dxa"/>
            <w:shd w:val="clear" w:color="auto" w:fill="auto"/>
          </w:tcPr>
          <w:p w14:paraId="42A9133C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Глава Воленского поселения</w:t>
            </w:r>
          </w:p>
        </w:tc>
      </w:tr>
      <w:tr w:rsidR="00B91464" w:rsidRPr="002F77A1" w14:paraId="6FCB68EA" w14:textId="77777777" w:rsidTr="00022E58">
        <w:tc>
          <w:tcPr>
            <w:tcW w:w="799" w:type="dxa"/>
            <w:shd w:val="clear" w:color="auto" w:fill="auto"/>
          </w:tcPr>
          <w:p w14:paraId="08633244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3</w:t>
            </w:r>
          </w:p>
        </w:tc>
        <w:tc>
          <w:tcPr>
            <w:tcW w:w="5121" w:type="dxa"/>
            <w:shd w:val="clear" w:color="auto" w:fill="auto"/>
          </w:tcPr>
          <w:p w14:paraId="608C2242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Проводить проверки домовладений неблагополучных семей</w:t>
            </w:r>
          </w:p>
        </w:tc>
        <w:tc>
          <w:tcPr>
            <w:tcW w:w="1956" w:type="dxa"/>
            <w:shd w:val="clear" w:color="auto" w:fill="auto"/>
          </w:tcPr>
          <w:p w14:paraId="7B0B29B8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постоянно</w:t>
            </w:r>
          </w:p>
        </w:tc>
        <w:tc>
          <w:tcPr>
            <w:tcW w:w="2061" w:type="dxa"/>
            <w:shd w:val="clear" w:color="auto" w:fill="auto"/>
          </w:tcPr>
          <w:p w14:paraId="764C7FB0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Глава Воленского поселения</w:t>
            </w:r>
          </w:p>
        </w:tc>
      </w:tr>
      <w:tr w:rsidR="00B91464" w:rsidRPr="002F77A1" w14:paraId="25A87BA7" w14:textId="77777777" w:rsidTr="00022E58">
        <w:tc>
          <w:tcPr>
            <w:tcW w:w="799" w:type="dxa"/>
            <w:shd w:val="clear" w:color="auto" w:fill="auto"/>
          </w:tcPr>
          <w:p w14:paraId="6984BB16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4</w:t>
            </w:r>
          </w:p>
        </w:tc>
        <w:tc>
          <w:tcPr>
            <w:tcW w:w="5121" w:type="dxa"/>
            <w:shd w:val="clear" w:color="auto" w:fill="auto"/>
          </w:tcPr>
          <w:p w14:paraId="240A325B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Провести работы по опахиванию и устройству минерализованных полос территорий населенных пунктов, расположенных вблизи сельскохозяйственных и лесных массивов</w:t>
            </w:r>
          </w:p>
        </w:tc>
        <w:tc>
          <w:tcPr>
            <w:tcW w:w="1956" w:type="dxa"/>
            <w:shd w:val="clear" w:color="auto" w:fill="auto"/>
          </w:tcPr>
          <w:p w14:paraId="363A8E19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апрель</w:t>
            </w:r>
          </w:p>
        </w:tc>
        <w:tc>
          <w:tcPr>
            <w:tcW w:w="2061" w:type="dxa"/>
            <w:shd w:val="clear" w:color="auto" w:fill="auto"/>
          </w:tcPr>
          <w:p w14:paraId="7F6A2208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Глава Воленского поселения</w:t>
            </w:r>
          </w:p>
        </w:tc>
      </w:tr>
      <w:tr w:rsidR="00B91464" w:rsidRPr="002F77A1" w14:paraId="2F3DF177" w14:textId="77777777" w:rsidTr="00022E58">
        <w:tc>
          <w:tcPr>
            <w:tcW w:w="799" w:type="dxa"/>
            <w:shd w:val="clear" w:color="auto" w:fill="auto"/>
          </w:tcPr>
          <w:p w14:paraId="4B9C7B20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5</w:t>
            </w:r>
          </w:p>
        </w:tc>
        <w:tc>
          <w:tcPr>
            <w:tcW w:w="5121" w:type="dxa"/>
            <w:shd w:val="clear" w:color="auto" w:fill="auto"/>
          </w:tcPr>
          <w:p w14:paraId="4D2C6313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Провести разъяснительную работу и инструктаж среди учащихся школ по предупреждению поджогов травы, стерни в вблизи жилых домов </w:t>
            </w:r>
          </w:p>
        </w:tc>
        <w:tc>
          <w:tcPr>
            <w:tcW w:w="1956" w:type="dxa"/>
            <w:shd w:val="clear" w:color="auto" w:fill="auto"/>
          </w:tcPr>
          <w:p w14:paraId="3AE1B1AF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март, апрель</w:t>
            </w:r>
          </w:p>
        </w:tc>
        <w:tc>
          <w:tcPr>
            <w:tcW w:w="2061" w:type="dxa"/>
            <w:shd w:val="clear" w:color="auto" w:fill="auto"/>
          </w:tcPr>
          <w:p w14:paraId="7F6A61FC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Директора школ</w:t>
            </w:r>
          </w:p>
        </w:tc>
      </w:tr>
      <w:tr w:rsidR="00B91464" w:rsidRPr="002F77A1" w14:paraId="168000FE" w14:textId="77777777" w:rsidTr="00022E58">
        <w:tc>
          <w:tcPr>
            <w:tcW w:w="799" w:type="dxa"/>
            <w:shd w:val="clear" w:color="auto" w:fill="auto"/>
          </w:tcPr>
          <w:p w14:paraId="766531E0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6</w:t>
            </w:r>
          </w:p>
        </w:tc>
        <w:tc>
          <w:tcPr>
            <w:tcW w:w="5121" w:type="dxa"/>
            <w:shd w:val="clear" w:color="auto" w:fill="auto"/>
          </w:tcPr>
          <w:p w14:paraId="233761CD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Провести месячник по санитарной очистке территории сельского поселения</w:t>
            </w:r>
          </w:p>
        </w:tc>
        <w:tc>
          <w:tcPr>
            <w:tcW w:w="1956" w:type="dxa"/>
            <w:shd w:val="clear" w:color="auto" w:fill="auto"/>
          </w:tcPr>
          <w:p w14:paraId="1EAFC007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апрель- май</w:t>
            </w:r>
          </w:p>
        </w:tc>
        <w:tc>
          <w:tcPr>
            <w:tcW w:w="2061" w:type="dxa"/>
            <w:shd w:val="clear" w:color="auto" w:fill="auto"/>
          </w:tcPr>
          <w:p w14:paraId="57669C1E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Глава Воленского поселения, руководители предприятий, </w:t>
            </w:r>
            <w:r w:rsidRPr="002F77A1">
              <w:rPr>
                <w:sz w:val="18"/>
                <w:szCs w:val="18"/>
              </w:rPr>
              <w:lastRenderedPageBreak/>
              <w:t>организаций, учреждений</w:t>
            </w:r>
          </w:p>
        </w:tc>
      </w:tr>
      <w:tr w:rsidR="00B91464" w:rsidRPr="002F77A1" w14:paraId="46D812A8" w14:textId="77777777" w:rsidTr="00022E58">
        <w:tc>
          <w:tcPr>
            <w:tcW w:w="799" w:type="dxa"/>
            <w:shd w:val="clear" w:color="auto" w:fill="auto"/>
          </w:tcPr>
          <w:p w14:paraId="47B2DECC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5121" w:type="dxa"/>
            <w:shd w:val="clear" w:color="auto" w:fill="auto"/>
          </w:tcPr>
          <w:p w14:paraId="341A1FBC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Обновить указатели имеющихся пожарных гидрантов </w:t>
            </w:r>
          </w:p>
        </w:tc>
        <w:tc>
          <w:tcPr>
            <w:tcW w:w="1956" w:type="dxa"/>
            <w:shd w:val="clear" w:color="auto" w:fill="auto"/>
          </w:tcPr>
          <w:p w14:paraId="69405127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март</w:t>
            </w:r>
          </w:p>
        </w:tc>
        <w:tc>
          <w:tcPr>
            <w:tcW w:w="2061" w:type="dxa"/>
            <w:shd w:val="clear" w:color="auto" w:fill="auto"/>
          </w:tcPr>
          <w:p w14:paraId="6376278C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Глава Воленского поселения</w:t>
            </w:r>
          </w:p>
        </w:tc>
      </w:tr>
      <w:tr w:rsidR="00B91464" w:rsidRPr="002F77A1" w14:paraId="5ED5410C" w14:textId="77777777" w:rsidTr="00022E58">
        <w:tc>
          <w:tcPr>
            <w:tcW w:w="799" w:type="dxa"/>
            <w:shd w:val="clear" w:color="auto" w:fill="auto"/>
          </w:tcPr>
          <w:p w14:paraId="6A5086FA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8</w:t>
            </w:r>
          </w:p>
        </w:tc>
        <w:tc>
          <w:tcPr>
            <w:tcW w:w="5121" w:type="dxa"/>
            <w:shd w:val="clear" w:color="auto" w:fill="auto"/>
          </w:tcPr>
          <w:p w14:paraId="2E571DC2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Произвести ремонт пожарных гидрантов на водопроводных сетях </w:t>
            </w:r>
          </w:p>
        </w:tc>
        <w:tc>
          <w:tcPr>
            <w:tcW w:w="1956" w:type="dxa"/>
            <w:shd w:val="clear" w:color="auto" w:fill="auto"/>
          </w:tcPr>
          <w:p w14:paraId="5F1D5565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апрель</w:t>
            </w:r>
          </w:p>
        </w:tc>
        <w:tc>
          <w:tcPr>
            <w:tcW w:w="2061" w:type="dxa"/>
            <w:shd w:val="clear" w:color="auto" w:fill="auto"/>
          </w:tcPr>
          <w:p w14:paraId="0361ED32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Директор МУП «</w:t>
            </w:r>
            <w:proofErr w:type="spellStart"/>
            <w:r w:rsidRPr="002F77A1">
              <w:rPr>
                <w:sz w:val="18"/>
                <w:szCs w:val="18"/>
              </w:rPr>
              <w:t>Воленское</w:t>
            </w:r>
            <w:proofErr w:type="spellEnd"/>
            <w:r w:rsidRPr="002F77A1">
              <w:rPr>
                <w:sz w:val="18"/>
                <w:szCs w:val="18"/>
              </w:rPr>
              <w:t xml:space="preserve"> ЖКХ»</w:t>
            </w:r>
          </w:p>
        </w:tc>
      </w:tr>
      <w:tr w:rsidR="00B91464" w:rsidRPr="002F77A1" w14:paraId="77F90ACE" w14:textId="77777777" w:rsidTr="00022E58">
        <w:tc>
          <w:tcPr>
            <w:tcW w:w="799" w:type="dxa"/>
            <w:shd w:val="clear" w:color="auto" w:fill="auto"/>
          </w:tcPr>
          <w:p w14:paraId="362D57CE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9</w:t>
            </w:r>
          </w:p>
        </w:tc>
        <w:tc>
          <w:tcPr>
            <w:tcW w:w="5121" w:type="dxa"/>
            <w:shd w:val="clear" w:color="auto" w:fill="auto"/>
          </w:tcPr>
          <w:p w14:paraId="048E49A3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Провести контролируемый пал</w:t>
            </w:r>
          </w:p>
        </w:tc>
        <w:tc>
          <w:tcPr>
            <w:tcW w:w="1956" w:type="dxa"/>
            <w:shd w:val="clear" w:color="auto" w:fill="auto"/>
          </w:tcPr>
          <w:p w14:paraId="61ABB6D9" w14:textId="77777777" w:rsidR="00B91464" w:rsidRPr="002F77A1" w:rsidRDefault="00B91464" w:rsidP="00022E58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постоянно</w:t>
            </w:r>
          </w:p>
        </w:tc>
        <w:tc>
          <w:tcPr>
            <w:tcW w:w="2061" w:type="dxa"/>
            <w:shd w:val="clear" w:color="auto" w:fill="auto"/>
          </w:tcPr>
          <w:p w14:paraId="13928B5C" w14:textId="77777777" w:rsidR="00B91464" w:rsidRPr="002F77A1" w:rsidRDefault="00B91464" w:rsidP="00022E58">
            <w:pPr>
              <w:jc w:val="both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Глава Воленского поселения</w:t>
            </w:r>
          </w:p>
        </w:tc>
      </w:tr>
    </w:tbl>
    <w:p w14:paraId="09982008" w14:textId="1BE4976B" w:rsidR="00B91464" w:rsidRPr="002F77A1" w:rsidRDefault="00B91464" w:rsidP="00431A67">
      <w:pPr>
        <w:jc w:val="center"/>
        <w:rPr>
          <w:b/>
          <w:sz w:val="18"/>
          <w:szCs w:val="18"/>
        </w:rPr>
      </w:pPr>
    </w:p>
    <w:p w14:paraId="3C5A3C36" w14:textId="77777777" w:rsidR="00BD6A97" w:rsidRPr="002F77A1" w:rsidRDefault="00BD6A97" w:rsidP="00BD6A97">
      <w:pPr>
        <w:jc w:val="center"/>
        <w:rPr>
          <w:noProof/>
          <w:sz w:val="18"/>
          <w:szCs w:val="18"/>
        </w:rPr>
      </w:pPr>
      <w:r w:rsidRPr="002F77A1">
        <w:rPr>
          <w:noProof/>
          <w:sz w:val="18"/>
          <w:szCs w:val="18"/>
        </w:rPr>
        <w:t xml:space="preserve">                                              </w:t>
      </w:r>
    </w:p>
    <w:p w14:paraId="6CC4B536" w14:textId="53805888" w:rsidR="00BD6A97" w:rsidRPr="002F77A1" w:rsidRDefault="00BD6A97" w:rsidP="00BD6A97">
      <w:pPr>
        <w:rPr>
          <w:b/>
          <w:sz w:val="18"/>
          <w:szCs w:val="18"/>
        </w:rPr>
      </w:pPr>
      <w:r w:rsidRPr="002F77A1">
        <w:rPr>
          <w:noProof/>
          <w:sz w:val="18"/>
          <w:szCs w:val="18"/>
        </w:rPr>
        <w:t xml:space="preserve">                                                                                  </w:t>
      </w:r>
      <w:r w:rsidR="002F77A1">
        <w:rPr>
          <w:noProof/>
          <w:sz w:val="18"/>
          <w:szCs w:val="18"/>
          <w:lang w:val="en-US"/>
        </w:rPr>
        <w:t xml:space="preserve">             </w:t>
      </w:r>
      <w:r w:rsidRPr="002F77A1">
        <w:rPr>
          <w:noProof/>
          <w:sz w:val="18"/>
          <w:szCs w:val="18"/>
        </w:rPr>
        <w:t xml:space="preserve">      </w:t>
      </w:r>
      <w:r w:rsidRPr="002F77A1">
        <w:rPr>
          <w:noProof/>
          <w:sz w:val="18"/>
          <w:szCs w:val="18"/>
          <w:lang w:eastAsia="ru-RU"/>
        </w:rPr>
        <w:drawing>
          <wp:inline distT="0" distB="0" distL="0" distR="0" wp14:anchorId="250F056F" wp14:editId="45F00695">
            <wp:extent cx="542925" cy="533400"/>
            <wp:effectExtent l="0" t="0" r="9525" b="0"/>
            <wp:docPr id="5" name="Рисунок 5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A1">
        <w:rPr>
          <w:noProof/>
          <w:sz w:val="18"/>
          <w:szCs w:val="18"/>
        </w:rPr>
        <w:t xml:space="preserve">                                     </w:t>
      </w:r>
      <w:r w:rsidRPr="002F77A1">
        <w:rPr>
          <w:b/>
          <w:noProof/>
          <w:sz w:val="18"/>
          <w:szCs w:val="18"/>
        </w:rPr>
        <w:t xml:space="preserve">                      </w:t>
      </w: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10140"/>
      </w:tblGrid>
      <w:tr w:rsidR="00BD6A97" w:rsidRPr="002F77A1" w14:paraId="3D362EC4" w14:textId="77777777" w:rsidTr="00832391">
        <w:trPr>
          <w:trHeight w:val="80"/>
        </w:trPr>
        <w:tc>
          <w:tcPr>
            <w:tcW w:w="10137" w:type="dxa"/>
            <w:hideMark/>
          </w:tcPr>
          <w:p w14:paraId="66698CB9" w14:textId="77777777" w:rsidR="002F77A1" w:rsidRDefault="00BD6A97" w:rsidP="00832391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F77A1">
              <w:rPr>
                <w:b/>
                <w:sz w:val="18"/>
                <w:szCs w:val="18"/>
              </w:rPr>
              <w:t xml:space="preserve">СОВЕТ НАРОДНЫХ ДЕПУТАТОВ ВОЛЕНСКОГО СЕЛЬСКОГО ПОСЕЛЕНИЯ </w:t>
            </w:r>
          </w:p>
          <w:p w14:paraId="5168D167" w14:textId="15227830" w:rsidR="00BD6A97" w:rsidRPr="002F77A1" w:rsidRDefault="00BD6A97" w:rsidP="00832391">
            <w:pPr>
              <w:widowControl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2F77A1">
              <w:rPr>
                <w:b/>
                <w:sz w:val="18"/>
                <w:szCs w:val="18"/>
              </w:rPr>
              <w:t>НОВОУСМАНСКОГО МУНИЦИПАЛЬНОГО РАЙОНА</w:t>
            </w:r>
          </w:p>
        </w:tc>
      </w:tr>
      <w:tr w:rsidR="00BD6A97" w:rsidRPr="002F77A1" w14:paraId="1D3083A1" w14:textId="77777777" w:rsidTr="00832391">
        <w:tc>
          <w:tcPr>
            <w:tcW w:w="10137" w:type="dxa"/>
            <w:hideMark/>
          </w:tcPr>
          <w:p w14:paraId="62ACE094" w14:textId="77777777" w:rsidR="00BD6A97" w:rsidRPr="002F77A1" w:rsidRDefault="00BD6A97" w:rsidP="00832391">
            <w:pPr>
              <w:widowControl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2F77A1">
              <w:rPr>
                <w:b/>
                <w:sz w:val="18"/>
                <w:szCs w:val="18"/>
              </w:rPr>
              <w:t>ВОРОНЕЖСКОЙ ОБЛАСТИ</w:t>
            </w:r>
          </w:p>
        </w:tc>
      </w:tr>
      <w:tr w:rsidR="00BD6A97" w:rsidRPr="002F77A1" w14:paraId="334E8577" w14:textId="77777777" w:rsidTr="00832391">
        <w:tc>
          <w:tcPr>
            <w:tcW w:w="10137" w:type="dxa"/>
          </w:tcPr>
          <w:p w14:paraId="6936869C" w14:textId="77777777" w:rsidR="00BD6A97" w:rsidRPr="002F77A1" w:rsidRDefault="00BD6A97" w:rsidP="00832391">
            <w:pPr>
              <w:widowControl w:val="0"/>
              <w:tabs>
                <w:tab w:val="left" w:pos="3960"/>
              </w:tabs>
              <w:jc w:val="center"/>
              <w:rPr>
                <w:b/>
                <w:sz w:val="18"/>
                <w:szCs w:val="18"/>
              </w:rPr>
            </w:pPr>
          </w:p>
          <w:p w14:paraId="6BD707AE" w14:textId="77777777" w:rsidR="00BD6A97" w:rsidRPr="002F77A1" w:rsidRDefault="00BD6A97" w:rsidP="00832391">
            <w:pPr>
              <w:widowControl w:val="0"/>
              <w:tabs>
                <w:tab w:val="left" w:pos="3960"/>
              </w:tabs>
              <w:jc w:val="center"/>
              <w:rPr>
                <w:rFonts w:eastAsia="Lucida Sans Unicode"/>
                <w:b/>
                <w:sz w:val="18"/>
                <w:szCs w:val="18"/>
                <w:lang w:bidi="ru-RU"/>
              </w:rPr>
            </w:pPr>
            <w:r w:rsidRPr="002F77A1">
              <w:rPr>
                <w:b/>
                <w:sz w:val="18"/>
                <w:szCs w:val="18"/>
              </w:rPr>
              <w:t>РЕШЕНИЕ</w:t>
            </w:r>
          </w:p>
        </w:tc>
      </w:tr>
    </w:tbl>
    <w:p w14:paraId="6662E565" w14:textId="77777777" w:rsidR="00BD6A97" w:rsidRPr="002F77A1" w:rsidRDefault="00BD6A97" w:rsidP="00BD6A97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от 24.03.2023г. № 140 </w:t>
      </w:r>
    </w:p>
    <w:p w14:paraId="7B07323F" w14:textId="77777777" w:rsidR="00BD6A97" w:rsidRPr="002F77A1" w:rsidRDefault="00BD6A97" w:rsidP="00BD6A97">
      <w:pPr>
        <w:rPr>
          <w:rFonts w:eastAsia="Lucida Sans Unicode" w:cs="Tahoma"/>
          <w:sz w:val="18"/>
          <w:szCs w:val="18"/>
          <w:lang w:bidi="ru-RU"/>
        </w:rPr>
      </w:pPr>
      <w:proofErr w:type="spellStart"/>
      <w:proofErr w:type="gramStart"/>
      <w:r w:rsidRPr="002F77A1">
        <w:rPr>
          <w:sz w:val="18"/>
          <w:szCs w:val="18"/>
        </w:rPr>
        <w:t>пос.Воля</w:t>
      </w:r>
      <w:proofErr w:type="spellEnd"/>
      <w:proofErr w:type="gramEnd"/>
      <w:r w:rsidRPr="002F77A1">
        <w:rPr>
          <w:sz w:val="18"/>
          <w:szCs w:val="18"/>
        </w:rPr>
        <w:t xml:space="preserve"> </w:t>
      </w:r>
    </w:p>
    <w:p w14:paraId="5E1FA3EE" w14:textId="77777777" w:rsidR="00BD6A97" w:rsidRPr="002F77A1" w:rsidRDefault="00BD6A97" w:rsidP="00BD6A97">
      <w:pPr>
        <w:jc w:val="both"/>
        <w:rPr>
          <w:sz w:val="18"/>
          <w:szCs w:val="18"/>
        </w:rPr>
      </w:pPr>
    </w:p>
    <w:p w14:paraId="7EE0C3D7" w14:textId="77777777" w:rsidR="00BD6A97" w:rsidRPr="002F77A1" w:rsidRDefault="00BD6A97" w:rsidP="00BD6A97">
      <w:pPr>
        <w:ind w:right="4393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О принятии проекта решения об утверждении отчета об исполнении бюджета Воленского сельского поселения Новоусманского муниципального района Воронежской области за 2022 год и назначении публичных слушаний в </w:t>
      </w:r>
      <w:proofErr w:type="spellStart"/>
      <w:r w:rsidRPr="002F77A1">
        <w:rPr>
          <w:sz w:val="18"/>
          <w:szCs w:val="18"/>
        </w:rPr>
        <w:t>Воленском</w:t>
      </w:r>
      <w:proofErr w:type="spellEnd"/>
      <w:r w:rsidRPr="002F77A1">
        <w:rPr>
          <w:sz w:val="18"/>
          <w:szCs w:val="18"/>
        </w:rPr>
        <w:t xml:space="preserve"> сельском поселении</w:t>
      </w:r>
    </w:p>
    <w:p w14:paraId="0FC5FBE8" w14:textId="77777777" w:rsidR="00BD6A97" w:rsidRPr="002F77A1" w:rsidRDefault="00BD6A97" w:rsidP="00BD6A97">
      <w:pPr>
        <w:rPr>
          <w:sz w:val="18"/>
          <w:szCs w:val="18"/>
        </w:rPr>
      </w:pPr>
    </w:p>
    <w:p w14:paraId="395D9CDE" w14:textId="77777777" w:rsidR="00BD6A97" w:rsidRPr="002F77A1" w:rsidRDefault="00BD6A97" w:rsidP="00BD6A97">
      <w:pPr>
        <w:rPr>
          <w:sz w:val="18"/>
          <w:szCs w:val="18"/>
        </w:rPr>
      </w:pPr>
    </w:p>
    <w:p w14:paraId="5757C338" w14:textId="77777777" w:rsidR="00BD6A97" w:rsidRPr="002F77A1" w:rsidRDefault="00BD6A97" w:rsidP="00BD6A97">
      <w:pPr>
        <w:ind w:right="-2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В соответствии со ст. 19 Устава Воленского сельского поселения Новоусманского муниципального района Воронежской области, Федеральным законом от 06.10.2003 № 131-ФЗ «Об общих принципах организации местного самоуправления в Российской Федерации», и в целях обсуждения исполнения бюджета Воленского сельского поселения Новоусманского муниципального района Воронежской области за 2022 год с участием жителей Воленского сельского поселения, Совет народных депутатов Воленского сельского поселения Новоусманского муниципального района Воронежской области</w:t>
      </w:r>
    </w:p>
    <w:p w14:paraId="5CE91BA0" w14:textId="77777777" w:rsidR="00BD6A97" w:rsidRPr="002F77A1" w:rsidRDefault="00BD6A97" w:rsidP="00BD6A97">
      <w:pPr>
        <w:ind w:right="-2" w:firstLine="567"/>
        <w:jc w:val="both"/>
        <w:rPr>
          <w:sz w:val="18"/>
          <w:szCs w:val="18"/>
        </w:rPr>
      </w:pPr>
    </w:p>
    <w:p w14:paraId="75D5B29F" w14:textId="77777777" w:rsidR="00BD6A97" w:rsidRPr="002F77A1" w:rsidRDefault="00BD6A97" w:rsidP="00BD6A97">
      <w:pPr>
        <w:ind w:right="-2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РЕШИЛ:</w:t>
      </w:r>
    </w:p>
    <w:p w14:paraId="22327460" w14:textId="77777777" w:rsidR="00BD6A97" w:rsidRPr="002F77A1" w:rsidRDefault="00BD6A97" w:rsidP="00BD6A97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1.Принять проект решения об утверждении отчета об исполнении бюджета Воленского сельского поселения Новоусманского муниципального района Воронежской области за 2022 год. (Приложение 1)</w:t>
      </w:r>
    </w:p>
    <w:p w14:paraId="04A74F09" w14:textId="77777777" w:rsidR="00BD6A97" w:rsidRPr="002F77A1" w:rsidRDefault="00BD6A97" w:rsidP="00BD6A97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2.Провести публичные слушания на территории Воленского сельского поселения по утверждению исполнения бюджета Воленского сельского поселения Новоусманского муниципального района Воронежской области за 2022 год с участием жителей Воленского сельского поселения 27 апреля 2023 года в 15-00 час в здании Воленского сельского Дома культуры.</w:t>
      </w:r>
    </w:p>
    <w:p w14:paraId="218FBCAD" w14:textId="77777777" w:rsidR="00BD6A97" w:rsidRPr="002F77A1" w:rsidRDefault="00BD6A97" w:rsidP="00BD6A97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3.Образовать оргкомитет по подготовке и проведению публичных слушаний. (Приложение 2)</w:t>
      </w:r>
    </w:p>
    <w:p w14:paraId="2245F95D" w14:textId="77777777" w:rsidR="00BD6A97" w:rsidRPr="002F77A1" w:rsidRDefault="00BD6A97" w:rsidP="00BD6A97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4.Оргкомитету в своей деятельности руководствоваться Положением о порядке организации и проведения публичных слушаний на территории Воленского сельского поселения.</w:t>
      </w:r>
    </w:p>
    <w:p w14:paraId="3AB4E589" w14:textId="3A474933" w:rsidR="00BD6A97" w:rsidRPr="002F77A1" w:rsidRDefault="00BD6A97" w:rsidP="002F77A1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5.Опубликовать настоящее решение в «Вестнике муниципальных правовых актов Воленского сельского поселения Новоусманского муниципального рай</w:t>
      </w:r>
      <w:r w:rsidR="002F77A1">
        <w:rPr>
          <w:sz w:val="18"/>
          <w:szCs w:val="18"/>
        </w:rPr>
        <w:t xml:space="preserve">она </w:t>
      </w:r>
      <w:r w:rsidRPr="002F77A1">
        <w:rPr>
          <w:sz w:val="18"/>
          <w:szCs w:val="18"/>
        </w:rPr>
        <w:t>Воронежской области» и разместить на сайте администрации сельского поселения.</w:t>
      </w:r>
    </w:p>
    <w:p w14:paraId="48D69575" w14:textId="77777777" w:rsidR="00BD6A97" w:rsidRPr="002F77A1" w:rsidRDefault="00BD6A97" w:rsidP="00BD6A97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6.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2F77A1">
        <w:rPr>
          <w:sz w:val="18"/>
          <w:szCs w:val="18"/>
        </w:rPr>
        <w:t>Десятникова</w:t>
      </w:r>
      <w:proofErr w:type="spellEnd"/>
      <w:r w:rsidRPr="002F77A1">
        <w:rPr>
          <w:sz w:val="18"/>
          <w:szCs w:val="18"/>
        </w:rPr>
        <w:t xml:space="preserve"> А.Ю.</w:t>
      </w:r>
    </w:p>
    <w:p w14:paraId="6B30776D" w14:textId="77777777" w:rsidR="00BD6A97" w:rsidRPr="002F77A1" w:rsidRDefault="00BD6A97" w:rsidP="00BD6A97">
      <w:pPr>
        <w:ind w:left="-142" w:right="-284"/>
        <w:jc w:val="both"/>
        <w:rPr>
          <w:sz w:val="18"/>
          <w:szCs w:val="18"/>
        </w:rPr>
      </w:pPr>
    </w:p>
    <w:p w14:paraId="3D628D34" w14:textId="77777777" w:rsidR="00BD6A97" w:rsidRPr="002F77A1" w:rsidRDefault="00BD6A97" w:rsidP="00BD6A97">
      <w:pPr>
        <w:ind w:left="-142" w:right="-284"/>
        <w:jc w:val="both"/>
        <w:rPr>
          <w:sz w:val="18"/>
          <w:szCs w:val="18"/>
        </w:rPr>
      </w:pPr>
    </w:p>
    <w:p w14:paraId="08CFE06E" w14:textId="77777777" w:rsidR="00BD6A97" w:rsidRPr="002F77A1" w:rsidRDefault="00BD6A97" w:rsidP="00BD6A97">
      <w:pPr>
        <w:ind w:right="-284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Глава Воленского сельского поселения                                                                       </w:t>
      </w:r>
    </w:p>
    <w:p w14:paraId="29E19BF4" w14:textId="77777777" w:rsidR="00BD6A97" w:rsidRPr="002F77A1" w:rsidRDefault="00BD6A97" w:rsidP="00BD6A97">
      <w:pPr>
        <w:ind w:right="-284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Новоусманского муниципального района</w:t>
      </w:r>
    </w:p>
    <w:p w14:paraId="4F2897C3" w14:textId="77777777" w:rsidR="00BD6A97" w:rsidRPr="002F77A1" w:rsidRDefault="00BD6A97" w:rsidP="00BD6A97">
      <w:pPr>
        <w:ind w:right="-284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Воронежской области                                                                  </w:t>
      </w:r>
      <w:proofErr w:type="spellStart"/>
      <w:r w:rsidRPr="002F77A1">
        <w:rPr>
          <w:sz w:val="18"/>
          <w:szCs w:val="18"/>
        </w:rPr>
        <w:t>А.Ю.Десятников</w:t>
      </w:r>
      <w:proofErr w:type="spellEnd"/>
    </w:p>
    <w:p w14:paraId="3EFB00C9" w14:textId="00784653" w:rsidR="00BD6A97" w:rsidRPr="002F77A1" w:rsidRDefault="00BD6A97" w:rsidP="002F77A1">
      <w:pPr>
        <w:rPr>
          <w:sz w:val="18"/>
          <w:szCs w:val="18"/>
        </w:rPr>
      </w:pPr>
    </w:p>
    <w:p w14:paraId="3E5A0812" w14:textId="77777777" w:rsidR="00BD6A97" w:rsidRPr="002F77A1" w:rsidRDefault="00BD6A97" w:rsidP="00BD6A97">
      <w:pPr>
        <w:ind w:left="-900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>Приложение №1</w:t>
      </w:r>
    </w:p>
    <w:p w14:paraId="1EF46758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sz w:val="18"/>
          <w:szCs w:val="18"/>
        </w:rPr>
        <w:t xml:space="preserve">к решению </w:t>
      </w:r>
      <w:r w:rsidRPr="002F77A1">
        <w:rPr>
          <w:color w:val="000000"/>
          <w:sz w:val="18"/>
          <w:szCs w:val="18"/>
        </w:rPr>
        <w:t>Совета народных депутатов</w:t>
      </w:r>
    </w:p>
    <w:p w14:paraId="212D556A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>Воленского сельского поселения</w:t>
      </w:r>
    </w:p>
    <w:p w14:paraId="6332910F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>от 24.03.2023г.№ 140</w:t>
      </w:r>
    </w:p>
    <w:p w14:paraId="25F3C637" w14:textId="77777777" w:rsidR="00BD6A97" w:rsidRPr="002F77A1" w:rsidRDefault="00BD6A97" w:rsidP="00BD6A97">
      <w:pPr>
        <w:ind w:right="-427"/>
        <w:rPr>
          <w:sz w:val="18"/>
          <w:szCs w:val="18"/>
        </w:rPr>
      </w:pPr>
    </w:p>
    <w:p w14:paraId="1407F6B0" w14:textId="34D5A4AA" w:rsidR="00BD6A97" w:rsidRPr="002F77A1" w:rsidRDefault="00BD6A97" w:rsidP="00BD6A97">
      <w:pPr>
        <w:ind w:right="-427"/>
        <w:jc w:val="center"/>
        <w:rPr>
          <w:sz w:val="18"/>
          <w:szCs w:val="18"/>
        </w:rPr>
      </w:pPr>
      <w:r w:rsidRPr="002F77A1">
        <w:rPr>
          <w:noProof/>
          <w:sz w:val="18"/>
          <w:szCs w:val="18"/>
        </w:rPr>
        <w:t xml:space="preserve">                                                             </w:t>
      </w:r>
      <w:r w:rsidRPr="002F77A1">
        <w:rPr>
          <w:noProof/>
          <w:sz w:val="18"/>
          <w:szCs w:val="18"/>
          <w:lang w:eastAsia="ru-RU"/>
        </w:rPr>
        <w:drawing>
          <wp:inline distT="0" distB="0" distL="0" distR="0" wp14:anchorId="4C5036FC" wp14:editId="06C453F5">
            <wp:extent cx="542925" cy="533400"/>
            <wp:effectExtent l="0" t="0" r="9525" b="0"/>
            <wp:docPr id="4" name="Рисунок 4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A1">
        <w:rPr>
          <w:noProof/>
          <w:sz w:val="18"/>
          <w:szCs w:val="18"/>
        </w:rPr>
        <w:t xml:space="preserve">                                                                 </w:t>
      </w:r>
      <w:r w:rsidRPr="002F77A1">
        <w:rPr>
          <w:b/>
          <w:sz w:val="18"/>
          <w:szCs w:val="18"/>
        </w:rPr>
        <w:t>ПРОЕКТ</w:t>
      </w:r>
    </w:p>
    <w:p w14:paraId="108F7517" w14:textId="77777777" w:rsidR="00BD6A97" w:rsidRPr="002F77A1" w:rsidRDefault="00BD6A97" w:rsidP="00BD6A9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СОВЕТ НАРОДНЫХ ДЕПУТАТОВ ВОЛЕНСКОГО СЕЛЬСКОГО ПОСЕЛЕНИЯ</w:t>
      </w:r>
    </w:p>
    <w:p w14:paraId="6A8B9AD7" w14:textId="77777777" w:rsidR="00BD6A97" w:rsidRPr="002F77A1" w:rsidRDefault="00BD6A97" w:rsidP="00BD6A9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НОВОУСМАНСКОГО МУНИЦИПАЛЬНОГО РАЙОНА</w:t>
      </w:r>
      <w:r w:rsidRPr="002F77A1">
        <w:rPr>
          <w:b/>
          <w:sz w:val="18"/>
          <w:szCs w:val="18"/>
        </w:rPr>
        <w:br/>
        <w:t xml:space="preserve"> ВОРОНЕЖСКОЙ ОБЛАСТИ</w:t>
      </w:r>
    </w:p>
    <w:p w14:paraId="08C01FBF" w14:textId="77777777" w:rsidR="00BD6A97" w:rsidRPr="002F77A1" w:rsidRDefault="00BD6A97" w:rsidP="00BD6A97">
      <w:pPr>
        <w:jc w:val="center"/>
        <w:rPr>
          <w:b/>
          <w:sz w:val="18"/>
          <w:szCs w:val="18"/>
        </w:rPr>
      </w:pPr>
    </w:p>
    <w:p w14:paraId="4D8E9C9B" w14:textId="77777777" w:rsidR="00BD6A97" w:rsidRPr="002F77A1" w:rsidRDefault="00BD6A97" w:rsidP="00BD6A9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РЕШЕНИЕ</w:t>
      </w:r>
    </w:p>
    <w:p w14:paraId="731AC551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от 00.00.2023г. № </w:t>
      </w:r>
    </w:p>
    <w:p w14:paraId="65109A8D" w14:textId="77777777" w:rsidR="00BD6A97" w:rsidRPr="002F77A1" w:rsidRDefault="00BD6A97" w:rsidP="00BD6A97">
      <w:pPr>
        <w:jc w:val="both"/>
        <w:rPr>
          <w:sz w:val="18"/>
          <w:szCs w:val="18"/>
        </w:rPr>
      </w:pPr>
      <w:proofErr w:type="spellStart"/>
      <w:proofErr w:type="gramStart"/>
      <w:r w:rsidRPr="002F77A1">
        <w:rPr>
          <w:sz w:val="18"/>
          <w:szCs w:val="18"/>
        </w:rPr>
        <w:t>пос.Воля</w:t>
      </w:r>
      <w:proofErr w:type="spellEnd"/>
      <w:proofErr w:type="gramEnd"/>
    </w:p>
    <w:p w14:paraId="4906033D" w14:textId="77777777" w:rsidR="00BD6A97" w:rsidRPr="002F77A1" w:rsidRDefault="00BD6A97" w:rsidP="00BD6A97">
      <w:pPr>
        <w:rPr>
          <w:sz w:val="18"/>
          <w:szCs w:val="18"/>
        </w:rPr>
      </w:pPr>
    </w:p>
    <w:p w14:paraId="06B72A35" w14:textId="77777777" w:rsidR="00BD6A97" w:rsidRPr="002F77A1" w:rsidRDefault="00BD6A97" w:rsidP="00BD6A97">
      <w:pPr>
        <w:rPr>
          <w:sz w:val="18"/>
          <w:szCs w:val="18"/>
        </w:rPr>
      </w:pPr>
      <w:r w:rsidRPr="002F77A1">
        <w:rPr>
          <w:sz w:val="18"/>
          <w:szCs w:val="18"/>
        </w:rPr>
        <w:t>Об утверждении отчета об исполнении</w:t>
      </w:r>
    </w:p>
    <w:p w14:paraId="3BDAEE13" w14:textId="77777777" w:rsidR="00BD6A97" w:rsidRPr="002F77A1" w:rsidRDefault="00BD6A97" w:rsidP="00BD6A97">
      <w:pPr>
        <w:rPr>
          <w:sz w:val="18"/>
          <w:szCs w:val="18"/>
        </w:rPr>
      </w:pPr>
      <w:r w:rsidRPr="002F77A1">
        <w:rPr>
          <w:sz w:val="18"/>
          <w:szCs w:val="18"/>
        </w:rPr>
        <w:t>бюджета Воленского сельского поселения</w:t>
      </w:r>
    </w:p>
    <w:p w14:paraId="58EC18EE" w14:textId="77777777" w:rsidR="00BD6A97" w:rsidRPr="002F77A1" w:rsidRDefault="00BD6A97" w:rsidP="00BD6A97">
      <w:pPr>
        <w:rPr>
          <w:sz w:val="18"/>
          <w:szCs w:val="18"/>
        </w:rPr>
      </w:pPr>
      <w:r w:rsidRPr="002F77A1">
        <w:rPr>
          <w:sz w:val="18"/>
          <w:szCs w:val="18"/>
        </w:rPr>
        <w:t>Новоусманского муниципального района</w:t>
      </w:r>
    </w:p>
    <w:p w14:paraId="74854DFB" w14:textId="77777777" w:rsidR="00BD6A97" w:rsidRPr="002F77A1" w:rsidRDefault="00BD6A97" w:rsidP="00BD6A97">
      <w:pPr>
        <w:rPr>
          <w:sz w:val="18"/>
          <w:szCs w:val="18"/>
        </w:rPr>
      </w:pPr>
      <w:r w:rsidRPr="002F77A1">
        <w:rPr>
          <w:sz w:val="18"/>
          <w:szCs w:val="18"/>
        </w:rPr>
        <w:t>Воронежской области за 2022 год</w:t>
      </w:r>
    </w:p>
    <w:p w14:paraId="390D8920" w14:textId="77777777" w:rsidR="00BD6A97" w:rsidRPr="002F77A1" w:rsidRDefault="00BD6A97" w:rsidP="00BD6A97">
      <w:pPr>
        <w:rPr>
          <w:sz w:val="18"/>
          <w:szCs w:val="18"/>
        </w:rPr>
      </w:pPr>
    </w:p>
    <w:p w14:paraId="57525CAD" w14:textId="77777777" w:rsidR="00BD6A97" w:rsidRPr="002F77A1" w:rsidRDefault="00BD6A97" w:rsidP="00BD6A97">
      <w:pPr>
        <w:ind w:right="-1" w:firstLine="567"/>
        <w:jc w:val="both"/>
        <w:rPr>
          <w:rFonts w:eastAsia="Lucida Sans Unicode"/>
          <w:sz w:val="18"/>
          <w:szCs w:val="18"/>
          <w:lang w:bidi="ru-RU"/>
        </w:rPr>
      </w:pPr>
      <w:r w:rsidRPr="002F77A1">
        <w:rPr>
          <w:rFonts w:eastAsia="Lucida Sans Unicode"/>
          <w:sz w:val="18"/>
          <w:szCs w:val="18"/>
          <w:lang w:bidi="ru-RU"/>
        </w:rPr>
        <w:lastRenderedPageBreak/>
        <w:t>В соответствии со статьей 57 Устава Воленского сельского поселения, Совет народных депутатов Воленского сельского поселения Новоусманского поселения Воронежской области</w:t>
      </w:r>
    </w:p>
    <w:p w14:paraId="0DBA40B4" w14:textId="77777777" w:rsidR="00BD6A97" w:rsidRPr="002F77A1" w:rsidRDefault="00BD6A97" w:rsidP="00BD6A97">
      <w:pPr>
        <w:ind w:right="-510"/>
        <w:jc w:val="center"/>
        <w:rPr>
          <w:rFonts w:eastAsia="Lucida Sans Unicode"/>
          <w:sz w:val="18"/>
          <w:szCs w:val="18"/>
          <w:lang w:bidi="ru-RU"/>
        </w:rPr>
      </w:pPr>
      <w:r w:rsidRPr="002F77A1">
        <w:rPr>
          <w:rFonts w:eastAsia="Lucida Sans Unicode"/>
          <w:sz w:val="18"/>
          <w:szCs w:val="18"/>
          <w:lang w:bidi="ru-RU"/>
        </w:rPr>
        <w:t>Р Е Ш И Л:</w:t>
      </w:r>
    </w:p>
    <w:p w14:paraId="3D50E36D" w14:textId="77777777" w:rsidR="00BD6A97" w:rsidRPr="002F77A1" w:rsidRDefault="00BD6A97" w:rsidP="00BD6A97">
      <w:pPr>
        <w:ind w:left="20" w:right="-510"/>
        <w:jc w:val="both"/>
        <w:rPr>
          <w:rFonts w:eastAsia="Lucida Sans Unicode"/>
          <w:sz w:val="18"/>
          <w:szCs w:val="18"/>
          <w:lang w:bidi="ru-RU"/>
        </w:rPr>
      </w:pPr>
    </w:p>
    <w:p w14:paraId="6331A29D" w14:textId="77777777" w:rsidR="00BD6A97" w:rsidRPr="002F77A1" w:rsidRDefault="00BD6A97" w:rsidP="00BD6A97">
      <w:pPr>
        <w:tabs>
          <w:tab w:val="left" w:pos="0"/>
        </w:tabs>
        <w:ind w:right="141" w:firstLine="567"/>
        <w:jc w:val="both"/>
        <w:rPr>
          <w:rFonts w:eastAsia="Lucida Sans Unicode"/>
          <w:sz w:val="18"/>
          <w:szCs w:val="18"/>
          <w:lang w:bidi="ru-RU"/>
        </w:rPr>
      </w:pPr>
      <w:r w:rsidRPr="002F77A1">
        <w:rPr>
          <w:rFonts w:eastAsia="Lucida Sans Unicode"/>
          <w:sz w:val="18"/>
          <w:szCs w:val="18"/>
          <w:lang w:bidi="ru-RU"/>
        </w:rPr>
        <w:t xml:space="preserve">1.Утвердить отчет об исполнении доходной части бюджета Воленского сельского поселения за 2022 год согласно приложению 1. </w:t>
      </w:r>
    </w:p>
    <w:p w14:paraId="02384EF6" w14:textId="77777777" w:rsidR="00BD6A97" w:rsidRPr="002F77A1" w:rsidRDefault="00BD6A97" w:rsidP="00BD6A97">
      <w:pPr>
        <w:ind w:right="141" w:firstLine="567"/>
        <w:jc w:val="both"/>
        <w:rPr>
          <w:rFonts w:eastAsia="Lucida Sans Unicode"/>
          <w:sz w:val="18"/>
          <w:szCs w:val="18"/>
          <w:lang w:bidi="ru-RU"/>
        </w:rPr>
      </w:pPr>
      <w:r w:rsidRPr="002F77A1">
        <w:rPr>
          <w:rFonts w:eastAsia="Lucida Sans Unicode"/>
          <w:sz w:val="18"/>
          <w:szCs w:val="18"/>
          <w:lang w:bidi="ru-RU"/>
        </w:rPr>
        <w:t xml:space="preserve">2.Утвердить отчет об исполнении расходной части бюджета Воленского сельского поселения за 2022 год согласно приложению 2. </w:t>
      </w:r>
    </w:p>
    <w:p w14:paraId="4539D263" w14:textId="77777777" w:rsidR="00BD6A97" w:rsidRPr="002F77A1" w:rsidRDefault="00BD6A97" w:rsidP="00BD6A97">
      <w:pPr>
        <w:ind w:right="14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3.Настоящее решение обнародовать путем размещения на официальном сайте администрации сельского поселения и в Вестнике муниципальных правовых актов Воленского сельского поселения.</w:t>
      </w:r>
    </w:p>
    <w:p w14:paraId="56490173" w14:textId="77777777" w:rsidR="00BD6A97" w:rsidRPr="002F77A1" w:rsidRDefault="00BD6A97" w:rsidP="00BD6A97">
      <w:pPr>
        <w:ind w:firstLine="567"/>
        <w:jc w:val="both"/>
        <w:rPr>
          <w:sz w:val="18"/>
          <w:szCs w:val="18"/>
        </w:rPr>
      </w:pPr>
      <w:r w:rsidRPr="002F77A1">
        <w:rPr>
          <w:rFonts w:eastAsia="Lucida Sans Unicode"/>
          <w:sz w:val="18"/>
          <w:szCs w:val="18"/>
          <w:lang w:bidi="ru-RU"/>
        </w:rPr>
        <w:t xml:space="preserve">4. Контроль за исполнением настоящего решения возложить на главу Воленского сельского поселения </w:t>
      </w:r>
      <w:r w:rsidRPr="002F77A1">
        <w:rPr>
          <w:sz w:val="18"/>
          <w:szCs w:val="18"/>
        </w:rPr>
        <w:t>Новоусманского муниципального района</w:t>
      </w:r>
    </w:p>
    <w:p w14:paraId="49C96F52" w14:textId="77777777" w:rsidR="00BD6A97" w:rsidRPr="002F77A1" w:rsidRDefault="00BD6A97" w:rsidP="00BD6A97">
      <w:pPr>
        <w:tabs>
          <w:tab w:val="left" w:pos="920"/>
        </w:tabs>
        <w:ind w:right="141"/>
        <w:jc w:val="both"/>
        <w:rPr>
          <w:rFonts w:eastAsia="Lucida Sans Unicode"/>
          <w:sz w:val="18"/>
          <w:szCs w:val="18"/>
          <w:lang w:bidi="ru-RU"/>
        </w:rPr>
      </w:pPr>
      <w:r w:rsidRPr="002F77A1">
        <w:rPr>
          <w:sz w:val="18"/>
          <w:szCs w:val="18"/>
        </w:rPr>
        <w:t xml:space="preserve">Воронежской области </w:t>
      </w:r>
      <w:proofErr w:type="spellStart"/>
      <w:r w:rsidRPr="002F77A1">
        <w:rPr>
          <w:rFonts w:eastAsia="Lucida Sans Unicode"/>
          <w:sz w:val="18"/>
          <w:szCs w:val="18"/>
          <w:lang w:bidi="ru-RU"/>
        </w:rPr>
        <w:t>Десятникова</w:t>
      </w:r>
      <w:proofErr w:type="spellEnd"/>
      <w:r w:rsidRPr="002F77A1">
        <w:rPr>
          <w:rFonts w:eastAsia="Lucida Sans Unicode"/>
          <w:sz w:val="18"/>
          <w:szCs w:val="18"/>
          <w:lang w:bidi="ru-RU"/>
        </w:rPr>
        <w:t xml:space="preserve"> А.Ю.</w:t>
      </w:r>
    </w:p>
    <w:p w14:paraId="4FC06EC3" w14:textId="77777777" w:rsidR="00BD6A97" w:rsidRPr="002F77A1" w:rsidRDefault="00BD6A97" w:rsidP="00BD6A97">
      <w:pPr>
        <w:jc w:val="both"/>
        <w:rPr>
          <w:sz w:val="18"/>
          <w:szCs w:val="18"/>
        </w:rPr>
      </w:pPr>
    </w:p>
    <w:p w14:paraId="2465FDBE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Глава Воленского сельского поселения                                                            </w:t>
      </w:r>
    </w:p>
    <w:p w14:paraId="77C41FC3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Новоусманского муниципального района</w:t>
      </w:r>
    </w:p>
    <w:p w14:paraId="3A036F74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Воронежской области                                                                      </w:t>
      </w:r>
      <w:proofErr w:type="spellStart"/>
      <w:r w:rsidRPr="002F77A1">
        <w:rPr>
          <w:sz w:val="18"/>
          <w:szCs w:val="18"/>
        </w:rPr>
        <w:t>А.Ю.Десятников</w:t>
      </w:r>
      <w:proofErr w:type="spellEnd"/>
    </w:p>
    <w:p w14:paraId="366A07A4" w14:textId="14110E18" w:rsidR="00BD6A97" w:rsidRPr="002F77A1" w:rsidRDefault="00BD6A97" w:rsidP="00BD6A97">
      <w:pPr>
        <w:rPr>
          <w:sz w:val="18"/>
          <w:szCs w:val="18"/>
        </w:rPr>
      </w:pPr>
    </w:p>
    <w:p w14:paraId="1CB3FAE4" w14:textId="77777777" w:rsidR="00BD6A97" w:rsidRPr="002F77A1" w:rsidRDefault="00BD6A97" w:rsidP="00BD6A97">
      <w:pPr>
        <w:ind w:left="-900"/>
        <w:rPr>
          <w:sz w:val="18"/>
          <w:szCs w:val="18"/>
        </w:rPr>
      </w:pPr>
    </w:p>
    <w:p w14:paraId="3FACCE47" w14:textId="77777777" w:rsidR="00BD6A97" w:rsidRPr="002F77A1" w:rsidRDefault="00BD6A97" w:rsidP="00BD6A97">
      <w:pPr>
        <w:ind w:left="-900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>Приложение №1</w:t>
      </w:r>
    </w:p>
    <w:p w14:paraId="63723E47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sz w:val="18"/>
          <w:szCs w:val="18"/>
        </w:rPr>
        <w:t xml:space="preserve">к решению </w:t>
      </w:r>
      <w:r w:rsidRPr="002F77A1">
        <w:rPr>
          <w:color w:val="000000"/>
          <w:sz w:val="18"/>
          <w:szCs w:val="18"/>
        </w:rPr>
        <w:t>Совета народных депутатов</w:t>
      </w:r>
    </w:p>
    <w:p w14:paraId="30CC0462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>Воленского сельского поселения</w:t>
      </w:r>
    </w:p>
    <w:p w14:paraId="1DD0EE3C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>от 00.00.2023г.№___</w:t>
      </w:r>
    </w:p>
    <w:p w14:paraId="735023F9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</w:p>
    <w:tbl>
      <w:tblPr>
        <w:tblW w:w="10823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"/>
        <w:gridCol w:w="482"/>
        <w:gridCol w:w="3713"/>
        <w:gridCol w:w="2326"/>
        <w:gridCol w:w="1418"/>
        <w:gridCol w:w="1381"/>
        <w:gridCol w:w="1454"/>
        <w:gridCol w:w="33"/>
      </w:tblGrid>
      <w:tr w:rsidR="00BD6A97" w:rsidRPr="002F77A1" w14:paraId="43E1DDCC" w14:textId="77777777" w:rsidTr="00832391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14:paraId="6480FFCA" w14:textId="77777777" w:rsidR="00BD6A97" w:rsidRPr="002F77A1" w:rsidRDefault="00BD6A97" w:rsidP="008323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ИСПОЛНЕНИЕ БЮДЖЕТА</w:t>
            </w:r>
          </w:p>
        </w:tc>
      </w:tr>
      <w:tr w:rsidR="00BD6A97" w:rsidRPr="002F77A1" w14:paraId="59395864" w14:textId="77777777" w:rsidTr="00832391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14:paraId="4B06A6C9" w14:textId="77777777" w:rsidR="00BD6A97" w:rsidRPr="002F77A1" w:rsidRDefault="00BD6A97" w:rsidP="008323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Воленского сельского поселения</w:t>
            </w:r>
          </w:p>
        </w:tc>
      </w:tr>
      <w:tr w:rsidR="00BD6A97" w:rsidRPr="002F77A1" w14:paraId="239E6607" w14:textId="77777777" w:rsidTr="00832391">
        <w:trPr>
          <w:gridBefore w:val="1"/>
          <w:wBefore w:w="16" w:type="dxa"/>
          <w:trHeight w:val="161"/>
        </w:trPr>
        <w:tc>
          <w:tcPr>
            <w:tcW w:w="10807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14:paraId="0800D956" w14:textId="77777777" w:rsidR="00BD6A97" w:rsidRPr="002F77A1" w:rsidRDefault="00BD6A97" w:rsidP="008323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по доходам за 2022 год</w:t>
            </w:r>
          </w:p>
        </w:tc>
      </w:tr>
      <w:tr w:rsidR="00BD6A97" w:rsidRPr="002F77A1" w14:paraId="60157963" w14:textId="77777777" w:rsidTr="002F77A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81"/>
        </w:trPr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BCCD59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37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1E88A6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6D46C9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4157E0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План,</w:t>
            </w:r>
          </w:p>
          <w:p w14:paraId="1ED4F176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77A1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2F77A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38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A400179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Факт, </w:t>
            </w:r>
            <w:proofErr w:type="spellStart"/>
            <w:r w:rsidRPr="002F77A1">
              <w:rPr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2F77A1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4857558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Процент </w:t>
            </w:r>
            <w:proofErr w:type="spellStart"/>
            <w:r w:rsidRPr="002F77A1">
              <w:rPr>
                <w:b/>
                <w:bCs/>
                <w:color w:val="000000"/>
                <w:sz w:val="18"/>
                <w:szCs w:val="18"/>
              </w:rPr>
              <w:t>выполне</w:t>
            </w:r>
            <w:proofErr w:type="spellEnd"/>
          </w:p>
          <w:p w14:paraId="7EF38A81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F77A1">
              <w:rPr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</w:tr>
      <w:tr w:rsidR="00BD6A97" w:rsidRPr="002F77A1" w14:paraId="2A00A1BA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DEB4FD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22893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6B610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000 8 5000000 00  0000 000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50F6D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19311,8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DD7495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19255,4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E4381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BD6A97" w:rsidRPr="002F77A1" w14:paraId="52C529C8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92BB1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1E1E5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DA407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000 1 00 00000 00  0000 000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0A6687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5614,6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0C158B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5613,5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360C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42C61F80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2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E0B5FE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2D76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E1CE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000 1 01 02000 01  0000 110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A884D8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451,4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FD16A8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451,3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E9B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5A8F09D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3468B" w14:textId="77777777" w:rsidR="00BD6A97" w:rsidRPr="002F77A1" w:rsidRDefault="00BD6A97" w:rsidP="0083239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6228F" w14:textId="77777777" w:rsidR="00BD6A97" w:rsidRPr="002F77A1" w:rsidRDefault="00BD6A97" w:rsidP="00832391">
            <w:pPr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88762E" w14:textId="77777777" w:rsidR="00BD6A97" w:rsidRPr="002F77A1" w:rsidRDefault="00BD6A97" w:rsidP="00832391">
            <w:pPr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t>000 1 06 01000 00  0000 110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A9F53" w14:textId="77777777" w:rsidR="00BD6A97" w:rsidRPr="002F77A1" w:rsidRDefault="00BD6A97" w:rsidP="00832391">
            <w:pPr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t>1464,9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2EFA1C" w14:textId="77777777" w:rsidR="00BD6A97" w:rsidRPr="002F77A1" w:rsidRDefault="00BD6A97" w:rsidP="00832391">
            <w:pPr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t>1464,1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3DDE89" w14:textId="77777777" w:rsidR="00BD6A97" w:rsidRPr="002F77A1" w:rsidRDefault="00BD6A97" w:rsidP="00832391">
            <w:pPr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t>99,9</w:t>
            </w:r>
          </w:p>
        </w:tc>
      </w:tr>
      <w:tr w:rsidR="00BD6A97" w:rsidRPr="002F77A1" w14:paraId="00DB34E7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9F977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641B1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6FA7B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000 1 06 06033 10  0000 110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82862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317,1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6067A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317,1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740B1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7AD1D77D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02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8926EE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A76E5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4040E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000 1 06 06043 10  0000 110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06436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2908,3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5447F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2908,2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5AADF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 100,0</w:t>
            </w:r>
          </w:p>
        </w:tc>
      </w:tr>
      <w:tr w:rsidR="00BD6A97" w:rsidRPr="002F77A1" w14:paraId="33E80317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44DE07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6AA0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 xml:space="preserve">Государственная пошлина за совершение нотариальных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6AA0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000 1 08 04020 01  0000 110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A6ECAC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2598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C2529C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5FB6037B" w14:textId="77777777" w:rsidTr="002F77A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614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B49B8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D7F2C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 xml:space="preserve">Доходы от использования имущества, находящегося в собственности сельских поселений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AB64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000 1 11 00000 10  0000120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80B6A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EB5F0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AAA62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 100,00</w:t>
            </w:r>
          </w:p>
        </w:tc>
      </w:tr>
      <w:tr w:rsidR="00BD6A97" w:rsidRPr="002F77A1" w14:paraId="42D8DC26" w14:textId="77777777" w:rsidTr="002F77A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B07E8A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373C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AEB9D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000 1 14 02050 10  0000410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B7D2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D7FDC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339,9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EFF6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BD6A97" w:rsidRPr="002F77A1" w14:paraId="6F79B25A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7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26D75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ADD83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C0D4C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A6DE3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A8F53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D4597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06073F1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5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BC0B7A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1106A3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386159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000 2 00 00000 00  0000 000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FB6DC5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14006,4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AF01A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14006,4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DE0F8B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641E9E15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BDE92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66DF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672C8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000 2 02 15001 10  0000 150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BE1D6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7ABB7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1894,0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7726F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 100,0</w:t>
            </w:r>
          </w:p>
        </w:tc>
      </w:tr>
      <w:tr w:rsidR="00BD6A97" w:rsidRPr="002F77A1" w14:paraId="6B6677F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A368FE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F982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 из бюджета муниципального района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E40F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000 2 02 16001 10  0000 150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8EB07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7972,0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4F80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7972,00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7B4DD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48339705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40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151B6A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C9A5E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ED393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000 2 02 35118 10  0000 150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B9180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DC641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AF9B22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69A580B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357E65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3ED1E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местного значения в </w:t>
            </w:r>
            <w:r w:rsidRPr="002F77A1">
              <w:rPr>
                <w:color w:val="000000"/>
                <w:sz w:val="18"/>
                <w:szCs w:val="1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6F29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lastRenderedPageBreak/>
              <w:t>000 2 02 40014 10  0000 150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947D3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9581D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A24E6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689991DF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3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86732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B93C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51E08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000 2 02 49999 10  0000 150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1ECE8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2126,2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E672E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2126,2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D1E70C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3A64E7E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45"/>
        </w:trPr>
        <w:tc>
          <w:tcPr>
            <w:tcW w:w="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67E0209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20EDF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54BB6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000 2 07 05020 10 0000 150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A6F0A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6B2F6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67,0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05679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3805A806" w14:textId="77777777" w:rsidTr="002F77A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422"/>
        </w:trPr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2131AE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BB2DC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 xml:space="preserve"> Прочие безвозмездные поступления в бюджеты сельских поселений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8962D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A0849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AF26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261,5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01AAE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</w:tbl>
    <w:p w14:paraId="182A840C" w14:textId="73DE3690" w:rsidR="00BD6A97" w:rsidRPr="002F77A1" w:rsidRDefault="00BD6A97" w:rsidP="002F77A1">
      <w:pPr>
        <w:rPr>
          <w:sz w:val="18"/>
          <w:szCs w:val="18"/>
        </w:rPr>
      </w:pPr>
    </w:p>
    <w:p w14:paraId="32187BA1" w14:textId="77777777" w:rsidR="00BD6A97" w:rsidRPr="002F77A1" w:rsidRDefault="00BD6A97" w:rsidP="00BD6A97">
      <w:pPr>
        <w:ind w:left="-900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>Приложение №2</w:t>
      </w:r>
    </w:p>
    <w:p w14:paraId="704B9CF6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sz w:val="18"/>
          <w:szCs w:val="18"/>
        </w:rPr>
        <w:t xml:space="preserve">к решению </w:t>
      </w:r>
      <w:r w:rsidRPr="002F77A1">
        <w:rPr>
          <w:color w:val="000000"/>
          <w:sz w:val="18"/>
          <w:szCs w:val="18"/>
        </w:rPr>
        <w:t>Совета народных депутатов</w:t>
      </w:r>
    </w:p>
    <w:p w14:paraId="1FD18287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>Воленского сельского поселения</w:t>
      </w:r>
    </w:p>
    <w:p w14:paraId="438943F1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>от 00.00.2023г.№___</w:t>
      </w:r>
    </w:p>
    <w:p w14:paraId="040058A9" w14:textId="77777777" w:rsidR="00BD6A97" w:rsidRPr="002F77A1" w:rsidRDefault="00BD6A97" w:rsidP="00BD6A97">
      <w:pPr>
        <w:ind w:left="-900"/>
        <w:jc w:val="right"/>
        <w:rPr>
          <w:color w:val="000000"/>
          <w:sz w:val="18"/>
          <w:szCs w:val="18"/>
        </w:rPr>
      </w:pPr>
    </w:p>
    <w:tbl>
      <w:tblPr>
        <w:tblW w:w="10696" w:type="dxa"/>
        <w:tblInd w:w="-7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"/>
        <w:gridCol w:w="1066"/>
        <w:gridCol w:w="2739"/>
        <w:gridCol w:w="2433"/>
        <w:gridCol w:w="1417"/>
        <w:gridCol w:w="1418"/>
        <w:gridCol w:w="1559"/>
        <w:gridCol w:w="33"/>
      </w:tblGrid>
      <w:tr w:rsidR="00BD6A97" w:rsidRPr="002F77A1" w14:paraId="283C9869" w14:textId="77777777" w:rsidTr="00832391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14:paraId="1C55F249" w14:textId="77777777" w:rsidR="00BD6A97" w:rsidRPr="002F77A1" w:rsidRDefault="00BD6A97" w:rsidP="008323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ИСПОЛНЕНИЕ БЮДЖЕТА</w:t>
            </w:r>
          </w:p>
        </w:tc>
      </w:tr>
      <w:tr w:rsidR="00BD6A97" w:rsidRPr="002F77A1" w14:paraId="6EB1CBE3" w14:textId="77777777" w:rsidTr="00832391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14:paraId="37AFCF55" w14:textId="77777777" w:rsidR="00BD6A97" w:rsidRPr="002F77A1" w:rsidRDefault="00BD6A97" w:rsidP="008323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Воленского сельского поселения</w:t>
            </w:r>
          </w:p>
        </w:tc>
      </w:tr>
      <w:tr w:rsidR="00BD6A97" w:rsidRPr="002F77A1" w14:paraId="179AC540" w14:textId="77777777" w:rsidTr="00832391">
        <w:trPr>
          <w:gridBefore w:val="1"/>
          <w:wBefore w:w="31" w:type="dxa"/>
          <w:trHeight w:val="161"/>
        </w:trPr>
        <w:tc>
          <w:tcPr>
            <w:tcW w:w="10665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  <w:shd w:val="solid" w:color="FFFFFF" w:fill="auto"/>
          </w:tcPr>
          <w:p w14:paraId="35E7C5C4" w14:textId="77777777" w:rsidR="00BD6A97" w:rsidRPr="002F77A1" w:rsidRDefault="00BD6A97" w:rsidP="008323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по расходам за 2022 год</w:t>
            </w:r>
          </w:p>
        </w:tc>
      </w:tr>
      <w:tr w:rsidR="00BD6A97" w:rsidRPr="002F77A1" w14:paraId="4800A853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900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8DE1F2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№ листа / № строки</w:t>
            </w:r>
          </w:p>
        </w:tc>
        <w:tc>
          <w:tcPr>
            <w:tcW w:w="27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21D583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08B8D6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Код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A7D710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План, </w:t>
            </w:r>
          </w:p>
          <w:p w14:paraId="68F25B40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4A3894E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Факт, </w:t>
            </w:r>
          </w:p>
          <w:p w14:paraId="00D75420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C2FA7B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Процент </w:t>
            </w:r>
            <w:proofErr w:type="spellStart"/>
            <w:r w:rsidRPr="002F77A1">
              <w:rPr>
                <w:b/>
                <w:bCs/>
                <w:color w:val="000000"/>
                <w:sz w:val="18"/>
                <w:szCs w:val="18"/>
              </w:rPr>
              <w:t>исполне</w:t>
            </w:r>
            <w:proofErr w:type="spellEnd"/>
          </w:p>
          <w:p w14:paraId="56103CFD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F77A1">
              <w:rPr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</w:p>
        </w:tc>
      </w:tr>
      <w:tr w:rsidR="00BD6A97" w:rsidRPr="002F77A1" w14:paraId="3A7386AD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66000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DDD6C4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Расходы бюджета - ИТОГО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4CCDB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000 9600 0000000 000 000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B3DB7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19311,8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6F7C312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19255,4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0344D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99,7</w:t>
            </w:r>
          </w:p>
        </w:tc>
      </w:tr>
      <w:tr w:rsidR="00BD6A97" w:rsidRPr="002F77A1" w14:paraId="0DB0DEE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026DA4" w14:textId="77777777" w:rsidR="00BD6A97" w:rsidRPr="002F77A1" w:rsidRDefault="00BD6A97" w:rsidP="0083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3521C4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D3957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000 0102 0000000 000 120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D8FFA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1064,4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B394DB4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1064,3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6AABC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 100,0</w:t>
            </w:r>
          </w:p>
        </w:tc>
      </w:tr>
      <w:tr w:rsidR="00BD6A97" w:rsidRPr="002F77A1" w14:paraId="5650BDE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649112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1E461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74B9E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000 0102 0000000 000 121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0D887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818,4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3864F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818,4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6329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535E410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920CF9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08A64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04C3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000 0102 0000000 000 129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8799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BDD57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B261C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5BDA1E6D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F15753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FE452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D6D71C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000 0104 0000000 000 000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07254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6125,4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62E69BD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6125,3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9B5A0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785B5AE0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CE31E8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5D8A3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8C404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000 0104 0000000 000 121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8A33D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2339,3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8F38F5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2339,3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CF5E2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42781665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A2E5F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91DB0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8CD10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000 0104 0000000 000 129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3B844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54DB0D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704,7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86124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5E33DD8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FFEA0D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2A18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Закупки товаров, работ и услуг в сфере информационных технологий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BA9B5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000 0104 0000000 000 242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6A73A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 xml:space="preserve"> 201,7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E37A8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E1457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1F4CA5FE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C7178F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DF784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171A6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000 0104 0000000 000 244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5BF778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E3196B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2343,6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70392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535734A8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88D68A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B6118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8C45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000 0104 0000000 000 247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C00EC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0048AD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530,1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50298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1F571D0E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8BE579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F47F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A9D0D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000 0104 0000000 000 853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BD7B5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323530" w14:textId="77777777" w:rsidR="00BD6A97" w:rsidRPr="002F77A1" w:rsidRDefault="00BD6A97" w:rsidP="00832391">
            <w:pPr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2F583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2C47902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025FF9" w14:textId="77777777" w:rsidR="00BD6A97" w:rsidRPr="002F77A1" w:rsidRDefault="00BD6A97" w:rsidP="0083239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8D502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8089D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000 0203 0000000 000 000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33D378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447371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247,6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0D8F85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3BB76F9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71C96F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99A0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Фонд оплаты труда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74EF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000 0203 0000000 000 121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8E4C8C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1B94D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178,1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28D67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28938707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0B2B9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525E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Взносы по обязательному социальному страхованию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B8EF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000 0203 0000000 000 129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9871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C0FFE2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97047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2B1C53B6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AFCEB1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92A2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F2E97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000 0203 0000000 000 242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F274C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877099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B836D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157774A8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427C8" w14:textId="77777777" w:rsidR="00BD6A97" w:rsidRPr="002F77A1" w:rsidRDefault="00BD6A97" w:rsidP="0083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372C7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последствий от чрезвычайных ситуаций, гражданская оборона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B211E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000 0309 0000000 000 244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471C7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96DAA0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53,4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1F7926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532A51FC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C3204F" w14:textId="77777777" w:rsidR="00BD6A97" w:rsidRPr="002F77A1" w:rsidRDefault="00BD6A97" w:rsidP="0083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BB30EB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последствий от чрезвычайных ситуаций, гражданская оборона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508661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000 0310 0000000 000 244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01D5D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B368BB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C58FCC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5C31D2BC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981853" w14:textId="77777777" w:rsidR="00BD6A97" w:rsidRPr="002F77A1" w:rsidRDefault="00BD6A97" w:rsidP="0083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E9F194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5BB44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000 0401 00 0 00 00000 000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4E0D53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861F91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9E2D03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147CA632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73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E5FDE" w14:textId="77777777" w:rsidR="00BD6A97" w:rsidRPr="002F77A1" w:rsidRDefault="00BD6A97" w:rsidP="0083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60C53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B2C64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62EEF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8755BB6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1415,3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4C0586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98,4</w:t>
            </w:r>
          </w:p>
        </w:tc>
      </w:tr>
      <w:tr w:rsidR="00BD6A97" w:rsidRPr="002F77A1" w14:paraId="093FC181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840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08EB4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F4E41" w14:textId="77777777" w:rsidR="00BD6A97" w:rsidRPr="002F77A1" w:rsidRDefault="00BD6A97" w:rsidP="0083239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по строительству, ремонту, содержанию дорог и мостов в границах Воленского сельского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поселения за счет муниципального дорожного фонда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19FCA9" w14:textId="77777777" w:rsidR="00BD6A97" w:rsidRPr="002F77A1" w:rsidRDefault="00BD6A97" w:rsidP="00832391">
            <w:pPr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lastRenderedPageBreak/>
              <w:t>000 0409 00000</w:t>
            </w:r>
          </w:p>
          <w:p w14:paraId="75FED28E" w14:textId="77777777" w:rsidR="00BD6A97" w:rsidRPr="002F77A1" w:rsidRDefault="00BD6A97" w:rsidP="00832391">
            <w:pPr>
              <w:rPr>
                <w:bCs/>
                <w:color w:val="000000"/>
                <w:sz w:val="18"/>
                <w:szCs w:val="18"/>
              </w:rPr>
            </w:pPr>
            <w:r w:rsidRPr="002F77A1">
              <w:rPr>
                <w:bCs/>
                <w:color w:val="000000"/>
                <w:sz w:val="18"/>
                <w:szCs w:val="18"/>
              </w:rPr>
              <w:t>91290 244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098D5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253F7F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1438,0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CE81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1B379318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EF1680" w14:textId="77777777" w:rsidR="00BD6A97" w:rsidRPr="002F77A1" w:rsidRDefault="00BD6A97" w:rsidP="0083239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F25E3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D32D4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000 0503 0000000 000 000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B3E627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4080,5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69138D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4080,5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3D6AD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285488DD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523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2B7EA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66EB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71383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000 0503 031 0100 000 247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87885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486B8C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538,6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6B096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BD6A97" w:rsidRPr="002F77A1" w14:paraId="575D945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354F6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AF309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Проведение </w:t>
            </w:r>
            <w:proofErr w:type="spellStart"/>
            <w:r w:rsidRPr="002F77A1">
              <w:rPr>
                <w:sz w:val="18"/>
                <w:szCs w:val="18"/>
              </w:rPr>
              <w:t>энергоэффективных</w:t>
            </w:r>
            <w:proofErr w:type="spellEnd"/>
            <w:r w:rsidRPr="002F77A1">
              <w:rPr>
                <w:sz w:val="18"/>
                <w:szCs w:val="18"/>
              </w:rPr>
              <w:t xml:space="preserve"> мероприятий,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E7044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000 0503 031 0200 000 244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9C6E0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2354ED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631,0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1E819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1B67A2AF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114A7D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378A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Ремонт и содержание дорог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9417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000 0503 032 0000 000 244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F14A1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526,3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BB56394" w14:textId="77777777" w:rsidR="00BD6A97" w:rsidRPr="002F77A1" w:rsidRDefault="00BD6A97" w:rsidP="00832391">
            <w:pPr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526,3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8B9CFD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00498A10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8C7CC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75CE1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091F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000 0503 033 0100 000 244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D68E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2170,9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CCD7501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E651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34CECECA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245B5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78E595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Ремонт и содержание системы водоснабжения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C492B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000 0503 033 0200 000 244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5FA76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8A5D768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75,4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45AB70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5236F49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FF2D2" w14:textId="77777777" w:rsidR="00BD6A97" w:rsidRPr="002F77A1" w:rsidRDefault="00BD6A97" w:rsidP="00832391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26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36185" w14:textId="77777777" w:rsidR="00BD6A97" w:rsidRPr="002F77A1" w:rsidRDefault="00BD6A97" w:rsidP="00832391">
            <w:pPr>
              <w:rPr>
                <w:sz w:val="18"/>
                <w:szCs w:val="18"/>
                <w:shd w:val="clear" w:color="auto" w:fill="FFFFFF"/>
              </w:rPr>
            </w:pPr>
            <w:r w:rsidRPr="002F77A1">
              <w:rPr>
                <w:sz w:val="18"/>
                <w:szCs w:val="18"/>
              </w:rPr>
              <w:t>Благоустройство детских и спортивных площадок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70EF48" w14:textId="77777777" w:rsidR="00BD6A97" w:rsidRPr="002F77A1" w:rsidRDefault="00BD6A97" w:rsidP="00832391">
            <w:pPr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000 0503 033 0300 000 244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46F8" w14:textId="77777777" w:rsidR="00BD6A97" w:rsidRPr="002F77A1" w:rsidRDefault="00BD6A97" w:rsidP="00832391">
            <w:pPr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2E75935" w14:textId="77777777" w:rsidR="00BD6A97" w:rsidRPr="002F77A1" w:rsidRDefault="00BD6A97" w:rsidP="00832391">
            <w:pPr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561A2D" w14:textId="77777777" w:rsidR="00BD6A97" w:rsidRPr="002F77A1" w:rsidRDefault="00BD6A97" w:rsidP="00832391">
            <w:pPr>
              <w:rPr>
                <w:sz w:val="18"/>
                <w:szCs w:val="18"/>
              </w:rPr>
            </w:pPr>
          </w:p>
        </w:tc>
      </w:tr>
      <w:tr w:rsidR="00BD6A97" w:rsidRPr="002F77A1" w14:paraId="1FC5B480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52CA5B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29DC0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 xml:space="preserve">Содержание сквера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BB42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000 0503 061 0100 000 244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6AA59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F606CC7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39C19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6340978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AA4DC4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76578B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0950FA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000 0801 0000000 00 000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746CB9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3873,3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A7BD03E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77A1">
              <w:rPr>
                <w:b/>
                <w:color w:val="000000"/>
                <w:sz w:val="18"/>
                <w:szCs w:val="18"/>
              </w:rPr>
              <w:t>3873,3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0CEF6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77C25523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02AA14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43A16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3A19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000 0801 011 0100 000 244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AC02E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419,4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F7AC2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419,4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9477B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63D9C705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92ADB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DF93D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F5F5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000 0801 011 0100 000 242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0A7A8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0C788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786579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77F390DB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B4FDFB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8066FE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FBEBD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000 0801 011 0100 000 247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92D76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95EEE9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F35AE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32D37453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091732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CBB9E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A77323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000 0801 011 0100 000 540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F8E39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3125,9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C40554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3125,9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143F7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53126C48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22618D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05506A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Мероприятия по капитальному ремонту </w:t>
            </w:r>
            <w:r w:rsidRPr="002F77A1">
              <w:rPr>
                <w:color w:val="000000"/>
                <w:sz w:val="18"/>
                <w:szCs w:val="18"/>
                <w:shd w:val="clear" w:color="auto" w:fill="FFFFFF"/>
              </w:rPr>
              <w:t xml:space="preserve">здания </w:t>
            </w:r>
            <w:proofErr w:type="spellStart"/>
            <w:r w:rsidRPr="002F77A1">
              <w:rPr>
                <w:color w:val="000000"/>
                <w:sz w:val="18"/>
                <w:szCs w:val="18"/>
                <w:shd w:val="clear" w:color="auto" w:fill="FFFFFF"/>
              </w:rPr>
              <w:t>сДК</w:t>
            </w:r>
            <w:proofErr w:type="spellEnd"/>
            <w:r w:rsidRPr="002F77A1">
              <w:rPr>
                <w:color w:val="000000"/>
                <w:sz w:val="18"/>
                <w:szCs w:val="18"/>
                <w:shd w:val="clear" w:color="auto" w:fill="FFFFFF"/>
              </w:rPr>
              <w:t xml:space="preserve"> в п. Воля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EAC574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000 0801 011 0390 590 243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5CFE6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E25A5CF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181,0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56EEC2" w14:textId="77777777" w:rsidR="00BD6A97" w:rsidRPr="002F77A1" w:rsidRDefault="00BD6A97" w:rsidP="00832391">
            <w:pPr>
              <w:rPr>
                <w:color w:val="000000"/>
                <w:sz w:val="18"/>
                <w:szCs w:val="18"/>
              </w:rPr>
            </w:pPr>
          </w:p>
        </w:tc>
      </w:tr>
      <w:tr w:rsidR="00BD6A97" w:rsidRPr="002F77A1" w14:paraId="776E13D2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75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0DDE7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D8EEE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11A26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000 1001 000000 000 312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50DE7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515,8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6C3388D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515,8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D46B3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0D8164D9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61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FB547A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4A975" w14:textId="77777777" w:rsidR="00BD6A97" w:rsidRPr="002F77A1" w:rsidRDefault="00BD6A97" w:rsidP="00832391">
            <w:pPr>
              <w:rPr>
                <w:b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45BEE1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000 1003 000000 000 312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87B42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55D4B52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1F7967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D6A97" w:rsidRPr="002F77A1" w14:paraId="7305C09E" w14:textId="77777777" w:rsidTr="00832391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361"/>
        </w:trPr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069932" w14:textId="77777777" w:rsidR="00BD6A97" w:rsidRPr="002F77A1" w:rsidRDefault="00BD6A97" w:rsidP="00832391">
            <w:pPr>
              <w:jc w:val="center"/>
              <w:rPr>
                <w:color w:val="000000"/>
                <w:sz w:val="18"/>
                <w:szCs w:val="18"/>
              </w:rPr>
            </w:pPr>
            <w:r w:rsidRPr="002F77A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FEE2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CF2F18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000 1101 0000000 000 244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E9419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94379C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261BD0" w14:textId="77777777" w:rsidR="00BD6A97" w:rsidRPr="002F77A1" w:rsidRDefault="00BD6A97" w:rsidP="0083239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F77A1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14:paraId="4F9AE227" w14:textId="01E29619" w:rsidR="00BD6A97" w:rsidRPr="002F77A1" w:rsidRDefault="00BD6A97" w:rsidP="002F77A1">
      <w:pPr>
        <w:ind w:right="8"/>
        <w:rPr>
          <w:sz w:val="18"/>
          <w:szCs w:val="18"/>
        </w:rPr>
      </w:pPr>
    </w:p>
    <w:p w14:paraId="03E2DD78" w14:textId="77777777" w:rsidR="00BD6A97" w:rsidRPr="002F77A1" w:rsidRDefault="00BD6A97" w:rsidP="00BD6A97">
      <w:pPr>
        <w:ind w:right="8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>Приложение 2</w:t>
      </w:r>
    </w:p>
    <w:p w14:paraId="3156FC44" w14:textId="77777777" w:rsidR="00BD6A97" w:rsidRPr="002F77A1" w:rsidRDefault="00BD6A97" w:rsidP="00BD6A97">
      <w:pPr>
        <w:ind w:right="8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>к решению Совета народных депутатов</w:t>
      </w:r>
    </w:p>
    <w:p w14:paraId="711894F7" w14:textId="77777777" w:rsidR="00BD6A97" w:rsidRPr="002F77A1" w:rsidRDefault="00BD6A97" w:rsidP="00BD6A97">
      <w:pPr>
        <w:ind w:right="8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Воленского сельского поселения </w:t>
      </w:r>
    </w:p>
    <w:p w14:paraId="5717C6E2" w14:textId="77777777" w:rsidR="00BD6A97" w:rsidRPr="002F77A1" w:rsidRDefault="00BD6A97" w:rsidP="00BD6A97">
      <w:pPr>
        <w:ind w:right="8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от 24.03.2023г. № 140 </w:t>
      </w:r>
    </w:p>
    <w:p w14:paraId="4635AF62" w14:textId="77777777" w:rsidR="00BD6A97" w:rsidRPr="002F77A1" w:rsidRDefault="00BD6A97" w:rsidP="00BD6A97">
      <w:pPr>
        <w:ind w:left="180" w:right="8"/>
        <w:jc w:val="center"/>
        <w:rPr>
          <w:sz w:val="18"/>
          <w:szCs w:val="18"/>
        </w:rPr>
      </w:pPr>
    </w:p>
    <w:p w14:paraId="14960FEE" w14:textId="77777777" w:rsidR="00BD6A97" w:rsidRPr="002F77A1" w:rsidRDefault="00BD6A97" w:rsidP="00BD6A97">
      <w:pPr>
        <w:ind w:left="180" w:right="8"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С О С Т А В</w:t>
      </w:r>
    </w:p>
    <w:p w14:paraId="5BEDE252" w14:textId="77777777" w:rsidR="00BD6A97" w:rsidRPr="002F77A1" w:rsidRDefault="00BD6A97" w:rsidP="00BD6A97">
      <w:pPr>
        <w:ind w:left="180" w:right="8"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ОРГКОМИТЕТА ПО ОРГАНИЗАЦИИ И ПРОВЕДЕНИЮ</w:t>
      </w:r>
    </w:p>
    <w:p w14:paraId="50103ADB" w14:textId="77777777" w:rsidR="00BD6A97" w:rsidRPr="002F77A1" w:rsidRDefault="00BD6A97" w:rsidP="00BD6A97">
      <w:pPr>
        <w:ind w:left="180" w:right="8"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ПУБЛИЧНЫХ СЛУШАНИЙ</w:t>
      </w:r>
    </w:p>
    <w:p w14:paraId="19AEBFF3" w14:textId="77777777" w:rsidR="00BD6A97" w:rsidRPr="002F77A1" w:rsidRDefault="00BD6A97" w:rsidP="00BD6A97">
      <w:pPr>
        <w:ind w:right="8"/>
        <w:rPr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BD6A97" w:rsidRPr="002F77A1" w14:paraId="2DC3457D" w14:textId="77777777" w:rsidTr="00832391">
        <w:tc>
          <w:tcPr>
            <w:tcW w:w="4785" w:type="dxa"/>
            <w:hideMark/>
          </w:tcPr>
          <w:p w14:paraId="60067F54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Печенкина Т.С.</w:t>
            </w:r>
          </w:p>
        </w:tc>
        <w:tc>
          <w:tcPr>
            <w:tcW w:w="4785" w:type="dxa"/>
            <w:hideMark/>
          </w:tcPr>
          <w:p w14:paraId="744FA03D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Заместитель главы администрации Воленского сельского поселения</w:t>
            </w:r>
          </w:p>
        </w:tc>
      </w:tr>
      <w:tr w:rsidR="00BD6A97" w:rsidRPr="002F77A1" w14:paraId="32C50D75" w14:textId="77777777" w:rsidTr="00832391">
        <w:tc>
          <w:tcPr>
            <w:tcW w:w="4785" w:type="dxa"/>
          </w:tcPr>
          <w:p w14:paraId="374D93AB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3626D6FF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Пищулина Ю.А.</w:t>
            </w:r>
          </w:p>
        </w:tc>
        <w:tc>
          <w:tcPr>
            <w:tcW w:w="4785" w:type="dxa"/>
          </w:tcPr>
          <w:p w14:paraId="0B12C03E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6965C890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Главный бухгалтер администрации Воленского сельского поселения</w:t>
            </w:r>
          </w:p>
          <w:p w14:paraId="00CC2571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</w:p>
        </w:tc>
      </w:tr>
      <w:tr w:rsidR="00BD6A97" w:rsidRPr="002F77A1" w14:paraId="3FABFABF" w14:textId="77777777" w:rsidTr="00832391">
        <w:tc>
          <w:tcPr>
            <w:tcW w:w="4785" w:type="dxa"/>
          </w:tcPr>
          <w:p w14:paraId="4CA21E31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026D173B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Волченко О.Н.</w:t>
            </w:r>
          </w:p>
        </w:tc>
        <w:tc>
          <w:tcPr>
            <w:tcW w:w="4785" w:type="dxa"/>
          </w:tcPr>
          <w:p w14:paraId="2E20F0ED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40C77A4F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Заместитель председателя Совета народных депутатов Воленского сельского поселения</w:t>
            </w:r>
          </w:p>
        </w:tc>
      </w:tr>
      <w:tr w:rsidR="00BD6A97" w:rsidRPr="002F77A1" w14:paraId="7BB8787D" w14:textId="77777777" w:rsidTr="00832391">
        <w:tc>
          <w:tcPr>
            <w:tcW w:w="4785" w:type="dxa"/>
          </w:tcPr>
          <w:p w14:paraId="43BF4741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1C1D6899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Азаров В.И.</w:t>
            </w:r>
          </w:p>
        </w:tc>
        <w:tc>
          <w:tcPr>
            <w:tcW w:w="4785" w:type="dxa"/>
          </w:tcPr>
          <w:p w14:paraId="2F428336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25B068FD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Представитель общественности</w:t>
            </w:r>
          </w:p>
        </w:tc>
      </w:tr>
      <w:tr w:rsidR="00BD6A97" w:rsidRPr="002F77A1" w14:paraId="6D3FE4E4" w14:textId="77777777" w:rsidTr="00832391">
        <w:tc>
          <w:tcPr>
            <w:tcW w:w="4785" w:type="dxa"/>
          </w:tcPr>
          <w:p w14:paraId="6EF357A8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0876B8CD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proofErr w:type="spellStart"/>
            <w:r w:rsidRPr="002F77A1">
              <w:rPr>
                <w:sz w:val="18"/>
                <w:szCs w:val="18"/>
              </w:rPr>
              <w:t>Гнеушева</w:t>
            </w:r>
            <w:proofErr w:type="spellEnd"/>
            <w:r w:rsidRPr="002F77A1">
              <w:rPr>
                <w:sz w:val="18"/>
                <w:szCs w:val="18"/>
              </w:rPr>
              <w:t xml:space="preserve"> О.С.</w:t>
            </w:r>
          </w:p>
        </w:tc>
        <w:tc>
          <w:tcPr>
            <w:tcW w:w="4785" w:type="dxa"/>
          </w:tcPr>
          <w:p w14:paraId="4D9C522F" w14:textId="77777777" w:rsidR="00BD6A97" w:rsidRPr="002F77A1" w:rsidRDefault="00BD6A97" w:rsidP="00832391">
            <w:pPr>
              <w:snapToGrid w:val="0"/>
              <w:ind w:right="8"/>
              <w:rPr>
                <w:sz w:val="18"/>
                <w:szCs w:val="18"/>
              </w:rPr>
            </w:pPr>
          </w:p>
          <w:p w14:paraId="0109BA62" w14:textId="77777777" w:rsidR="00BD6A97" w:rsidRPr="002F77A1" w:rsidRDefault="00BD6A97" w:rsidP="00832391">
            <w:pPr>
              <w:ind w:right="8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Представитель общественности</w:t>
            </w:r>
          </w:p>
        </w:tc>
      </w:tr>
    </w:tbl>
    <w:p w14:paraId="473CEDDF" w14:textId="77777777" w:rsidR="00BD6A97" w:rsidRPr="002F77A1" w:rsidRDefault="00BD6A97" w:rsidP="00BD6A97">
      <w:pPr>
        <w:rPr>
          <w:sz w:val="18"/>
          <w:szCs w:val="18"/>
        </w:rPr>
      </w:pPr>
    </w:p>
    <w:p w14:paraId="3FB9E5EB" w14:textId="77777777" w:rsidR="00BD6A97" w:rsidRPr="002F77A1" w:rsidRDefault="00BD6A97" w:rsidP="00BD6A97">
      <w:pPr>
        <w:rPr>
          <w:b/>
          <w:noProof/>
          <w:sz w:val="18"/>
          <w:szCs w:val="18"/>
        </w:rPr>
      </w:pPr>
      <w:r w:rsidRPr="002F77A1">
        <w:rPr>
          <w:b/>
          <w:noProof/>
          <w:sz w:val="18"/>
          <w:szCs w:val="18"/>
        </w:rPr>
        <w:t xml:space="preserve">                                                                        </w:t>
      </w:r>
    </w:p>
    <w:p w14:paraId="0D48FFAA" w14:textId="77777777" w:rsidR="002F77A1" w:rsidRDefault="00BD6A97" w:rsidP="00BD6A97">
      <w:pPr>
        <w:rPr>
          <w:b/>
          <w:noProof/>
          <w:sz w:val="18"/>
          <w:szCs w:val="18"/>
        </w:rPr>
      </w:pPr>
      <w:r w:rsidRPr="002F77A1">
        <w:rPr>
          <w:b/>
          <w:noProof/>
          <w:sz w:val="18"/>
          <w:szCs w:val="18"/>
        </w:rPr>
        <w:t xml:space="preserve">                                                                         </w:t>
      </w:r>
    </w:p>
    <w:p w14:paraId="35B1256B" w14:textId="77777777" w:rsidR="002F77A1" w:rsidRDefault="002F77A1" w:rsidP="00BD6A97">
      <w:pPr>
        <w:rPr>
          <w:b/>
          <w:noProof/>
          <w:sz w:val="18"/>
          <w:szCs w:val="18"/>
        </w:rPr>
      </w:pPr>
    </w:p>
    <w:p w14:paraId="4931C372" w14:textId="77777777" w:rsidR="002F77A1" w:rsidRDefault="002F77A1" w:rsidP="00BD6A97">
      <w:pPr>
        <w:rPr>
          <w:b/>
          <w:noProof/>
          <w:sz w:val="18"/>
          <w:szCs w:val="18"/>
        </w:rPr>
      </w:pPr>
    </w:p>
    <w:p w14:paraId="17A4C6DC" w14:textId="77777777" w:rsidR="002F77A1" w:rsidRDefault="002F77A1" w:rsidP="00BD6A97">
      <w:pPr>
        <w:rPr>
          <w:b/>
          <w:noProof/>
          <w:sz w:val="18"/>
          <w:szCs w:val="18"/>
        </w:rPr>
      </w:pPr>
    </w:p>
    <w:p w14:paraId="59B632EC" w14:textId="3246B3DE" w:rsidR="00BD6A97" w:rsidRPr="002F77A1" w:rsidRDefault="00BD6A97" w:rsidP="002F77A1">
      <w:pPr>
        <w:jc w:val="center"/>
        <w:rPr>
          <w:b/>
          <w:noProof/>
          <w:sz w:val="18"/>
          <w:szCs w:val="18"/>
          <w:u w:val="single"/>
        </w:rPr>
      </w:pPr>
      <w:r w:rsidRPr="002F77A1">
        <w:rPr>
          <w:noProof/>
          <w:sz w:val="18"/>
          <w:szCs w:val="18"/>
          <w:lang w:eastAsia="ru-RU"/>
        </w:rPr>
        <w:lastRenderedPageBreak/>
        <w:drawing>
          <wp:inline distT="0" distB="0" distL="0" distR="0" wp14:anchorId="1A9A74E7" wp14:editId="32837F23">
            <wp:extent cx="485775" cy="504825"/>
            <wp:effectExtent l="0" t="0" r="9525" b="9525"/>
            <wp:docPr id="6" name="Рисунок 6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0E41C" w14:textId="77777777" w:rsidR="002F77A1" w:rsidRDefault="00BD6A97" w:rsidP="00BD6A9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14:paraId="3DCC7DAC" w14:textId="5D6F0F75" w:rsidR="00BD6A97" w:rsidRPr="002F77A1" w:rsidRDefault="00BD6A97" w:rsidP="00BD6A97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НОВОУСМАНСКОГО МУНИЦИПАЛЬНОГО РАЙОНА</w:t>
      </w:r>
    </w:p>
    <w:p w14:paraId="68FE0593" w14:textId="77777777" w:rsidR="00BD6A97" w:rsidRPr="002F77A1" w:rsidRDefault="00BD6A97" w:rsidP="00BD6A97">
      <w:pPr>
        <w:spacing w:line="360" w:lineRule="auto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ВОРОНЕЖСКОЙ ОБЛАСТИ</w:t>
      </w:r>
    </w:p>
    <w:p w14:paraId="7428CD4A" w14:textId="77777777" w:rsidR="00BD6A97" w:rsidRPr="002F77A1" w:rsidRDefault="00BD6A97" w:rsidP="00BD6A97">
      <w:pPr>
        <w:spacing w:line="360" w:lineRule="auto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 Е Ш Е Н И Е</w:t>
      </w:r>
    </w:p>
    <w:p w14:paraId="5C587782" w14:textId="77777777" w:rsidR="00BD6A97" w:rsidRPr="002F77A1" w:rsidRDefault="00BD6A97" w:rsidP="00BD6A97">
      <w:pPr>
        <w:jc w:val="both"/>
        <w:rPr>
          <w:color w:val="000000"/>
          <w:sz w:val="18"/>
          <w:szCs w:val="18"/>
          <w:lang w:eastAsia="ru-RU"/>
        </w:rPr>
      </w:pPr>
      <w:r w:rsidRPr="002F77A1">
        <w:rPr>
          <w:color w:val="000000"/>
          <w:sz w:val="18"/>
          <w:szCs w:val="18"/>
          <w:lang w:eastAsia="ru-RU"/>
        </w:rPr>
        <w:t>от 24.03.2023г. № 141</w:t>
      </w:r>
    </w:p>
    <w:p w14:paraId="48ED9828" w14:textId="77777777" w:rsidR="00BD6A97" w:rsidRPr="002F77A1" w:rsidRDefault="00BD6A97" w:rsidP="00BD6A97">
      <w:pPr>
        <w:ind w:firstLine="567"/>
        <w:jc w:val="both"/>
        <w:rPr>
          <w:color w:val="000000"/>
          <w:sz w:val="18"/>
          <w:szCs w:val="18"/>
          <w:lang w:eastAsia="ru-RU"/>
        </w:rPr>
      </w:pPr>
      <w:proofErr w:type="spellStart"/>
      <w:proofErr w:type="gramStart"/>
      <w:r w:rsidRPr="002F77A1">
        <w:rPr>
          <w:color w:val="000000"/>
          <w:sz w:val="18"/>
          <w:szCs w:val="18"/>
          <w:lang w:eastAsia="ru-RU"/>
        </w:rPr>
        <w:t>пос.Воля</w:t>
      </w:r>
      <w:proofErr w:type="spellEnd"/>
      <w:proofErr w:type="gramEnd"/>
    </w:p>
    <w:p w14:paraId="5DF31FE1" w14:textId="77777777" w:rsidR="00BD6A97" w:rsidRPr="002F77A1" w:rsidRDefault="00BD6A97" w:rsidP="00BD6A9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2F77A1">
        <w:rPr>
          <w:color w:val="000000"/>
          <w:sz w:val="18"/>
          <w:szCs w:val="18"/>
          <w:lang w:eastAsia="ru-RU"/>
        </w:rPr>
        <w:t> </w:t>
      </w:r>
    </w:p>
    <w:p w14:paraId="531AE36A" w14:textId="77777777" w:rsidR="00BD6A97" w:rsidRPr="002F77A1" w:rsidRDefault="00BD6A97" w:rsidP="00BD6A97">
      <w:pPr>
        <w:ind w:right="3685"/>
        <w:jc w:val="both"/>
        <w:rPr>
          <w:color w:val="000000"/>
          <w:sz w:val="18"/>
          <w:szCs w:val="18"/>
          <w:lang w:eastAsia="ru-RU"/>
        </w:rPr>
      </w:pPr>
      <w:r w:rsidRPr="002F77A1">
        <w:rPr>
          <w:color w:val="000000"/>
          <w:sz w:val="18"/>
          <w:szCs w:val="18"/>
          <w:lang w:eastAsia="ru-RU"/>
        </w:rPr>
        <w:t>О внесении изменений в решение Совета народных депутатов Воленского сельского поселения Новоусманского муниципального района Воронежской области от 31.10.2018. №158 «Об установлении ставок земельного налога и налоговых льгот на территории Воленского сельского поселения Новоусманского муниципального района Воронежской области</w:t>
      </w:r>
    </w:p>
    <w:p w14:paraId="499329D5" w14:textId="77777777" w:rsidR="00BD6A97" w:rsidRPr="002F77A1" w:rsidRDefault="00BD6A97" w:rsidP="00BD6A9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2F77A1">
        <w:rPr>
          <w:color w:val="000000"/>
          <w:sz w:val="18"/>
          <w:szCs w:val="18"/>
          <w:lang w:eastAsia="ru-RU"/>
        </w:rPr>
        <w:t> </w:t>
      </w:r>
    </w:p>
    <w:p w14:paraId="2DB89F6E" w14:textId="77777777" w:rsidR="00BD6A97" w:rsidRPr="002F77A1" w:rsidRDefault="00BD6A97" w:rsidP="00BD6A9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2F77A1">
        <w:rPr>
          <w:color w:val="000000"/>
          <w:sz w:val="18"/>
          <w:szCs w:val="18"/>
          <w:lang w:eastAsia="ru-RU"/>
        </w:rPr>
        <w:t>Рассмотрев протест прокуратуры Новоусманского района Воронежской области от 13.03.2023. №2-1-2023, в целях приведения муниципального нормативного правового акта в   соответствие с действующим законодательством, руководствуясь Федеральным Законом от 29.09.2019. № 325-ФЗ «О внесении изменений в часть первую и вторую Налогового Кодекса Российской Федерации», Уставом Воленского сельского поселения, Совет народных депутатов Воленского сельского поселения Новоусманского района Воронежской области </w:t>
      </w:r>
    </w:p>
    <w:p w14:paraId="1EC90AA4" w14:textId="77777777" w:rsidR="00BD6A97" w:rsidRPr="002F77A1" w:rsidRDefault="00BD6A97" w:rsidP="00BD6A97">
      <w:pPr>
        <w:ind w:firstLine="567"/>
        <w:jc w:val="center"/>
        <w:rPr>
          <w:b/>
          <w:color w:val="000000"/>
          <w:sz w:val="18"/>
          <w:szCs w:val="18"/>
          <w:lang w:eastAsia="ru-RU"/>
        </w:rPr>
      </w:pPr>
      <w:r w:rsidRPr="002F77A1">
        <w:rPr>
          <w:b/>
          <w:color w:val="000000"/>
          <w:sz w:val="18"/>
          <w:szCs w:val="18"/>
          <w:lang w:eastAsia="ru-RU"/>
        </w:rPr>
        <w:t>РЕШИЛ:</w:t>
      </w:r>
      <w:r w:rsidRPr="002F77A1">
        <w:rPr>
          <w:color w:val="000000"/>
          <w:sz w:val="18"/>
          <w:szCs w:val="18"/>
          <w:lang w:eastAsia="ru-RU"/>
        </w:rPr>
        <w:t> </w:t>
      </w:r>
    </w:p>
    <w:p w14:paraId="21A9FA97" w14:textId="77777777" w:rsidR="00BD6A97" w:rsidRPr="002F77A1" w:rsidRDefault="00BD6A97" w:rsidP="00BD6A97">
      <w:pPr>
        <w:pStyle w:val="ab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 w:rsidRPr="002F77A1">
        <w:rPr>
          <w:rFonts w:ascii="Times New Roman" w:eastAsia="Times New Roman" w:hAnsi="Times New Roman" w:cs="Times New Roman"/>
          <w:color w:val="000000"/>
          <w:sz w:val="18"/>
          <w:szCs w:val="18"/>
        </w:rPr>
        <w:t>1.Внести в решение Совета народных депутатов Воленского сельского поселения Новоусманского муниципального района Воронежской области от 31.10.2018. №158 «Об установлении   ставок земельного налога и налоговых льгот на территории Воленского сельского поселения Новоусманского муниципального района Воронежской области» (в ред. от 04.02.2019 № 182, от 02.08.2019 № 197, от 23.11.2019 № 208, от 25.12.2019 № 218, от 19.03.2021 № 40, от 20.08.2021 №54, от 19.11.2021 № 63, от 22.03.2022 № 83)</w:t>
      </w:r>
      <w:r w:rsidRPr="002F77A1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следующие изменения:</w:t>
      </w:r>
    </w:p>
    <w:p w14:paraId="10FF3180" w14:textId="77777777" w:rsidR="00BD6A97" w:rsidRPr="002F77A1" w:rsidRDefault="00BD6A97" w:rsidP="00BD6A97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>1.</w:t>
      </w:r>
      <w:proofErr w:type="gramStart"/>
      <w:r w:rsidRPr="002F77A1">
        <w:rPr>
          <w:rFonts w:ascii="Times New Roman" w:hAnsi="Times New Roman" w:cs="Times New Roman"/>
          <w:sz w:val="18"/>
          <w:szCs w:val="18"/>
        </w:rPr>
        <w:t>1.Подпункт</w:t>
      </w:r>
      <w:proofErr w:type="gramEnd"/>
      <w:r w:rsidRPr="002F77A1">
        <w:rPr>
          <w:rFonts w:ascii="Times New Roman" w:hAnsi="Times New Roman" w:cs="Times New Roman"/>
          <w:sz w:val="18"/>
          <w:szCs w:val="18"/>
        </w:rPr>
        <w:t xml:space="preserve"> 3.1 пункта 3 изложить в следующей редакции:</w:t>
      </w:r>
    </w:p>
    <w:p w14:paraId="291AA948" w14:textId="77777777" w:rsidR="00BD6A97" w:rsidRPr="002F77A1" w:rsidRDefault="00BD6A97" w:rsidP="00BD6A97">
      <w:pPr>
        <w:pStyle w:val="ab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>«</w:t>
      </w:r>
      <w:r w:rsidRPr="002F77A1">
        <w:rPr>
          <w:rFonts w:ascii="Times New Roman" w:eastAsia="Times New Roman" w:hAnsi="Times New Roman" w:cs="Times New Roman"/>
          <w:color w:val="000000"/>
          <w:sz w:val="18"/>
          <w:szCs w:val="18"/>
        </w:rPr>
        <w:t>3.1. Установить для налогоплательщиков- организаций срок уплаты: </w:t>
      </w:r>
    </w:p>
    <w:p w14:paraId="7EDD0851" w14:textId="77777777" w:rsidR="00BD6A97" w:rsidRPr="002F77A1" w:rsidRDefault="00BD6A97" w:rsidP="00BD6A97">
      <w:pPr>
        <w:pStyle w:val="ab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77A1">
        <w:rPr>
          <w:rFonts w:ascii="Times New Roman" w:eastAsia="Times New Roman" w:hAnsi="Times New Roman" w:cs="Times New Roman"/>
          <w:color w:val="000000"/>
          <w:sz w:val="18"/>
          <w:szCs w:val="18"/>
        </w:rPr>
        <w:t>3.1.1.</w:t>
      </w:r>
      <w:r w:rsidRPr="002F77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Авансовых платежей   по налогу за отчетный период -  не позднее 28 числа месяца, следующего за истекшим отчетным периодом;</w:t>
      </w:r>
    </w:p>
    <w:p w14:paraId="0095117A" w14:textId="77777777" w:rsidR="00BD6A97" w:rsidRPr="002F77A1" w:rsidRDefault="00BD6A97" w:rsidP="00BD6A97">
      <w:pPr>
        <w:pStyle w:val="ab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3.1.2. Налога за налоговый период -</w:t>
      </w:r>
      <w:r w:rsidRPr="002F77A1">
        <w:rPr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2F77A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позднее 28 февраля года, следующего за истекшим налоговым периодом.».</w:t>
      </w:r>
    </w:p>
    <w:p w14:paraId="71CC2725" w14:textId="77777777" w:rsidR="00BD6A97" w:rsidRPr="002F77A1" w:rsidRDefault="00BD6A97" w:rsidP="00BD6A9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2F77A1">
        <w:rPr>
          <w:color w:val="000000"/>
          <w:sz w:val="18"/>
          <w:szCs w:val="18"/>
          <w:lang w:eastAsia="ru-RU"/>
        </w:rPr>
        <w:t>2. Настоящее решение вступает в силу со дня его официального опубликования и распространяется на правоотношения, возникшие с 01 января 2023 года.</w:t>
      </w:r>
    </w:p>
    <w:p w14:paraId="4006AEA1" w14:textId="77777777" w:rsidR="00BD6A97" w:rsidRPr="002F77A1" w:rsidRDefault="00BD6A97" w:rsidP="00BD6A97">
      <w:pPr>
        <w:ind w:firstLine="567"/>
        <w:jc w:val="both"/>
        <w:rPr>
          <w:color w:val="000000"/>
          <w:sz w:val="18"/>
          <w:szCs w:val="18"/>
          <w:lang w:eastAsia="ru-RU"/>
        </w:rPr>
      </w:pPr>
      <w:r w:rsidRPr="002F77A1">
        <w:rPr>
          <w:color w:val="000000"/>
          <w:sz w:val="18"/>
          <w:szCs w:val="18"/>
          <w:lang w:eastAsia="ru-RU"/>
        </w:rPr>
        <w:t>3.</w:t>
      </w:r>
      <w:r w:rsidRPr="002F77A1">
        <w:rPr>
          <w:sz w:val="18"/>
          <w:szCs w:val="18"/>
        </w:rPr>
        <w:t xml:space="preserve"> О</w:t>
      </w:r>
      <w:r w:rsidRPr="002F77A1">
        <w:rPr>
          <w:color w:val="000000"/>
          <w:sz w:val="18"/>
          <w:szCs w:val="18"/>
        </w:rPr>
        <w:t xml:space="preserve">публиковать </w:t>
      </w:r>
      <w:r w:rsidRPr="002F77A1">
        <w:rPr>
          <w:sz w:val="18"/>
          <w:szCs w:val="18"/>
        </w:rPr>
        <w:t>настоящее решение в районной газете «</w:t>
      </w:r>
      <w:proofErr w:type="spellStart"/>
      <w:r w:rsidRPr="002F77A1">
        <w:rPr>
          <w:sz w:val="18"/>
          <w:szCs w:val="18"/>
        </w:rPr>
        <w:t>Новоусманская</w:t>
      </w:r>
      <w:proofErr w:type="spellEnd"/>
      <w:r w:rsidRPr="002F77A1">
        <w:rPr>
          <w:sz w:val="18"/>
          <w:szCs w:val="18"/>
        </w:rPr>
        <w:t xml:space="preserve"> Нива» и обнародовать в Вестнике муниципальных   правовых актов на официальном сайте Воленского сельского поселении </w:t>
      </w:r>
      <w:hyperlink r:id="rId11" w:history="1">
        <w:r w:rsidRPr="002F77A1">
          <w:rPr>
            <w:rStyle w:val="ac"/>
            <w:sz w:val="18"/>
            <w:szCs w:val="18"/>
            <w:lang w:val="en-US"/>
          </w:rPr>
          <w:t>www</w:t>
        </w:r>
        <w:r w:rsidRPr="002F77A1">
          <w:rPr>
            <w:rStyle w:val="ac"/>
            <w:sz w:val="18"/>
            <w:szCs w:val="18"/>
          </w:rPr>
          <w:t>.</w:t>
        </w:r>
        <w:proofErr w:type="spellStart"/>
        <w:r w:rsidRPr="002F77A1">
          <w:rPr>
            <w:rStyle w:val="ac"/>
            <w:sz w:val="18"/>
            <w:szCs w:val="18"/>
            <w:lang w:val="en-US"/>
          </w:rPr>
          <w:t>volenskoe</w:t>
        </w:r>
        <w:proofErr w:type="spellEnd"/>
        <w:r w:rsidRPr="002F77A1">
          <w:rPr>
            <w:rStyle w:val="ac"/>
            <w:sz w:val="18"/>
            <w:szCs w:val="18"/>
          </w:rPr>
          <w:t>.</w:t>
        </w:r>
        <w:proofErr w:type="spellStart"/>
        <w:r w:rsidRPr="002F77A1">
          <w:rPr>
            <w:rStyle w:val="ac"/>
            <w:sz w:val="18"/>
            <w:szCs w:val="18"/>
            <w:lang w:val="en-US"/>
          </w:rPr>
          <w:t>ru</w:t>
        </w:r>
        <w:proofErr w:type="spellEnd"/>
      </w:hyperlink>
      <w:r w:rsidRPr="002F77A1">
        <w:rPr>
          <w:sz w:val="18"/>
          <w:szCs w:val="18"/>
        </w:rPr>
        <w:t xml:space="preserve">. в сети Интернет. </w:t>
      </w:r>
    </w:p>
    <w:p w14:paraId="5B6622FD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color w:val="000000"/>
          <w:sz w:val="18"/>
          <w:szCs w:val="18"/>
          <w:lang w:eastAsia="ru-RU"/>
        </w:rPr>
        <w:t xml:space="preserve">         4. Контроль за исполнением настоящего решения возложить на главу Воленского сельского Новоусманского муниципального района Воронежской области   </w:t>
      </w:r>
      <w:proofErr w:type="spellStart"/>
      <w:proofErr w:type="gramStart"/>
      <w:r w:rsidRPr="002F77A1">
        <w:rPr>
          <w:color w:val="000000"/>
          <w:sz w:val="18"/>
          <w:szCs w:val="18"/>
          <w:lang w:eastAsia="ru-RU"/>
        </w:rPr>
        <w:t>Десятникова</w:t>
      </w:r>
      <w:proofErr w:type="spellEnd"/>
      <w:r w:rsidRPr="002F77A1">
        <w:rPr>
          <w:color w:val="000000"/>
          <w:sz w:val="18"/>
          <w:szCs w:val="18"/>
          <w:lang w:eastAsia="ru-RU"/>
        </w:rPr>
        <w:t xml:space="preserve">  А.Ю.</w:t>
      </w:r>
      <w:proofErr w:type="gramEnd"/>
    </w:p>
    <w:p w14:paraId="78592F34" w14:textId="77777777" w:rsidR="00BD6A97" w:rsidRPr="002F77A1" w:rsidRDefault="00BD6A97" w:rsidP="00BD6A97">
      <w:pPr>
        <w:jc w:val="both"/>
        <w:rPr>
          <w:sz w:val="18"/>
          <w:szCs w:val="18"/>
        </w:rPr>
      </w:pPr>
    </w:p>
    <w:p w14:paraId="1074E24B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Глава Воленского сельского поселения</w:t>
      </w:r>
    </w:p>
    <w:p w14:paraId="6F1A0939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>Новоусманского муниципального района</w:t>
      </w:r>
    </w:p>
    <w:p w14:paraId="54E0AF77" w14:textId="77777777" w:rsidR="00BD6A97" w:rsidRPr="002F77A1" w:rsidRDefault="00BD6A97" w:rsidP="00BD6A97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Воронежской области                                                                           Десятников А.Ю.                                                               </w:t>
      </w:r>
    </w:p>
    <w:p w14:paraId="4AB84777" w14:textId="77777777" w:rsidR="00BD6A97" w:rsidRPr="002F77A1" w:rsidRDefault="00BD6A97" w:rsidP="00BD6A97">
      <w:pPr>
        <w:jc w:val="both"/>
        <w:rPr>
          <w:sz w:val="18"/>
          <w:szCs w:val="18"/>
        </w:rPr>
      </w:pPr>
    </w:p>
    <w:p w14:paraId="75A583E8" w14:textId="77777777" w:rsidR="000C3EBA" w:rsidRPr="002F77A1" w:rsidRDefault="000C3EBA" w:rsidP="000C3EBA">
      <w:pPr>
        <w:pStyle w:val="a7"/>
        <w:rPr>
          <w:b/>
          <w:sz w:val="18"/>
          <w:szCs w:val="18"/>
        </w:rPr>
      </w:pPr>
      <w:r w:rsidRPr="002F77A1">
        <w:rPr>
          <w:noProof/>
          <w:sz w:val="18"/>
          <w:szCs w:val="18"/>
        </w:rPr>
        <w:drawing>
          <wp:inline distT="0" distB="0" distL="0" distR="0" wp14:anchorId="3526CC08" wp14:editId="2C6E2D18">
            <wp:extent cx="521970" cy="622300"/>
            <wp:effectExtent l="0" t="0" r="0" b="6350"/>
            <wp:docPr id="7" name="Рисунок 7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5CE8" w14:textId="77777777" w:rsidR="000C3EBA" w:rsidRPr="002F77A1" w:rsidRDefault="000C3EBA" w:rsidP="000C3EBA">
      <w:pPr>
        <w:pStyle w:val="a7"/>
        <w:rPr>
          <w:rFonts w:ascii="Times New Roman" w:hAnsi="Times New Roman" w:cs="Times New Roman"/>
          <w:b/>
          <w:sz w:val="18"/>
          <w:szCs w:val="18"/>
        </w:rPr>
      </w:pPr>
      <w:r w:rsidRPr="002F77A1">
        <w:rPr>
          <w:rFonts w:ascii="Times New Roman" w:hAnsi="Times New Roman" w:cs="Times New Roman"/>
          <w:b/>
          <w:sz w:val="18"/>
          <w:szCs w:val="18"/>
        </w:rPr>
        <w:t>СОВЕТ НАРОДНЫХ ДЕПУТАТОВ ВОЛЕНСКОГО СЕЛЬСКОГО ПОСЕЛЕНИЯ</w:t>
      </w:r>
    </w:p>
    <w:p w14:paraId="60731369" w14:textId="77777777" w:rsidR="000C3EBA" w:rsidRPr="002F77A1" w:rsidRDefault="000C3EBA" w:rsidP="000C3EBA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НОВОУСМАНСКОГО МУНИЦИПАЛЬНОГО РАЙОНА</w:t>
      </w:r>
    </w:p>
    <w:p w14:paraId="39BC88E6" w14:textId="77777777" w:rsidR="000C3EBA" w:rsidRPr="002F77A1" w:rsidRDefault="000C3EBA" w:rsidP="000C3EBA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 ВОРОНЕЖСКОЙ ОБЛАСТИ</w:t>
      </w:r>
    </w:p>
    <w:p w14:paraId="10DCACA9" w14:textId="77777777" w:rsidR="000C3EBA" w:rsidRPr="002F77A1" w:rsidRDefault="000C3EBA" w:rsidP="000C3EBA">
      <w:pPr>
        <w:jc w:val="center"/>
        <w:rPr>
          <w:b/>
          <w:sz w:val="18"/>
          <w:szCs w:val="18"/>
        </w:rPr>
      </w:pPr>
    </w:p>
    <w:p w14:paraId="7CD87F58" w14:textId="77777777" w:rsidR="000C3EBA" w:rsidRPr="002F77A1" w:rsidRDefault="000C3EBA" w:rsidP="000C3EBA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 Е Ш Е Н И Е</w:t>
      </w:r>
    </w:p>
    <w:p w14:paraId="189A5CC4" w14:textId="77777777" w:rsidR="000C3EBA" w:rsidRPr="002F77A1" w:rsidRDefault="000C3EBA" w:rsidP="000C3EBA">
      <w:pPr>
        <w:shd w:val="clear" w:color="auto" w:fill="FFFFFF"/>
        <w:rPr>
          <w:color w:val="000000"/>
          <w:spacing w:val="-22"/>
          <w:w w:val="114"/>
          <w:sz w:val="18"/>
          <w:szCs w:val="18"/>
        </w:rPr>
      </w:pPr>
    </w:p>
    <w:p w14:paraId="74E5802D" w14:textId="77777777" w:rsidR="000C3EBA" w:rsidRPr="002F77A1" w:rsidRDefault="000C3EBA" w:rsidP="000C3EBA">
      <w:pPr>
        <w:shd w:val="clear" w:color="auto" w:fill="FFFFFF"/>
        <w:rPr>
          <w:color w:val="000000"/>
          <w:spacing w:val="-22"/>
          <w:w w:val="114"/>
          <w:sz w:val="18"/>
          <w:szCs w:val="18"/>
        </w:rPr>
      </w:pPr>
      <w:r w:rsidRPr="002F77A1">
        <w:rPr>
          <w:color w:val="000000"/>
          <w:spacing w:val="-22"/>
          <w:w w:val="114"/>
          <w:sz w:val="18"/>
          <w:szCs w:val="18"/>
        </w:rPr>
        <w:t xml:space="preserve">от 24.03.2023г.  № 142                                                        </w:t>
      </w:r>
    </w:p>
    <w:p w14:paraId="2373284C" w14:textId="77777777" w:rsidR="000C3EBA" w:rsidRPr="002F77A1" w:rsidRDefault="000C3EBA" w:rsidP="000C3EBA">
      <w:pPr>
        <w:shd w:val="clear" w:color="auto" w:fill="FFFFFF"/>
        <w:rPr>
          <w:sz w:val="18"/>
          <w:szCs w:val="18"/>
        </w:rPr>
      </w:pPr>
      <w:r w:rsidRPr="002F77A1">
        <w:rPr>
          <w:color w:val="000000"/>
          <w:spacing w:val="-22"/>
          <w:w w:val="114"/>
          <w:sz w:val="18"/>
          <w:szCs w:val="18"/>
        </w:rPr>
        <w:t>пос. Воля</w:t>
      </w:r>
    </w:p>
    <w:p w14:paraId="13DDBF75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rPr>
          <w:sz w:val="18"/>
          <w:szCs w:val="18"/>
        </w:rPr>
      </w:pPr>
    </w:p>
    <w:p w14:paraId="3D06A8CC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4534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О повышении (индексации) должностных окладов, денежного вознаграждения, окладов за классный чин, пенсии за выслугу лет (доплаты к пенсии), ежемесячной денежной выплаты к пенсии за выслугу лет</w:t>
      </w:r>
    </w:p>
    <w:p w14:paraId="438663EA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14:paraId="15B3DEA1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В соответствии со ст. 86 Бюджетного кодекса Российской Федерации,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постановлением Правительства Воронежской области 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30707911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 Е Ш И Л:</w:t>
      </w:r>
    </w:p>
    <w:p w14:paraId="65E14BF4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 Повысить (проиндексировать) в 1,055 раза в пределах средств, предусмотренных в бюджете Воленского сельского поселения Новоусманского муниципального района Воронежской области на 2023 год:</w:t>
      </w:r>
    </w:p>
    <w:p w14:paraId="0F2BB41F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lastRenderedPageBreak/>
        <w:t>1.1. Размеры должностных окладов, денежного вознаграждения лиц, замещающих муниципальные должности Воленского сельского поселения Новоусманского муниципального района Воронежской области.</w:t>
      </w:r>
    </w:p>
    <w:p w14:paraId="1AA9D2FE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1.2. Размеры должностных окладов, надбавок к должностным окладам за классные чины, денежного вознаграждения муниципальных служащих органов</w:t>
      </w:r>
    </w:p>
    <w:p w14:paraId="001029ED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местного самоуправления Воленского сельского поселения Новоусманского муниципального района Воронежской области.</w:t>
      </w:r>
    </w:p>
    <w:p w14:paraId="07251FCD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1.3.   Размеры должностных окладов работников, замещающих должности, не являющиеся должностями муниципальной службы, в органах местного самоуправления Воленского сельского поселения Новоусманского муниципального района Воронежской области.</w:t>
      </w:r>
    </w:p>
    <w:p w14:paraId="36419F84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1.4. Размеры пенсий за выслугу лет (доплат к пенсии), ежемесячной денежной выплаты к пенсии назначенных и выплачиваемых лицам, замещавшим муниципальные должности Воленского сельского поселения Новоусманского муниципального района Воронежской области, должности муниципальной службы Воленского сельского поселения Новоусманского муниципального района Воронежской области, должности в органах местного самоуправления Воленского сельского поселения  Новоусманского муниципального района Воронежской области до введения в действие Реестра (перечня) муниципальных должностей.</w:t>
      </w:r>
    </w:p>
    <w:p w14:paraId="0E915A40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2.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14:paraId="793FFB99" w14:textId="77777777" w:rsidR="000C3EBA" w:rsidRPr="002F77A1" w:rsidRDefault="000C3EBA" w:rsidP="000C3EB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3. </w:t>
      </w:r>
      <w:bookmarkStart w:id="1" w:name="_Hlk100313123"/>
      <w:r w:rsidRPr="002F77A1">
        <w:rPr>
          <w:sz w:val="18"/>
          <w:szCs w:val="18"/>
        </w:rPr>
        <w:t>Опубликовать настоящее решение в Вестнике муниципальных правовых актов Воленского   сельского поселения Новоусманского муниципального и разместить на официальном сайте Воленского сельского поселения Новоусманского муниципального района.</w:t>
      </w:r>
    </w:p>
    <w:p w14:paraId="26A41F2F" w14:textId="77777777" w:rsidR="000C3EBA" w:rsidRPr="002F77A1" w:rsidRDefault="000C3EBA" w:rsidP="000C3EB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4. Решение вступает в силу со дня его официального опубликования и распространяется на правоотношения, возникшие с 01.01.2023 г.</w:t>
      </w:r>
    </w:p>
    <w:bookmarkEnd w:id="1"/>
    <w:p w14:paraId="014D18A2" w14:textId="77777777" w:rsidR="000C3EBA" w:rsidRPr="002F77A1" w:rsidRDefault="000C3EBA" w:rsidP="000C3EB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5. 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2F77A1">
        <w:rPr>
          <w:sz w:val="18"/>
          <w:szCs w:val="18"/>
        </w:rPr>
        <w:t>Десятникова</w:t>
      </w:r>
      <w:proofErr w:type="spellEnd"/>
      <w:r w:rsidRPr="002F77A1">
        <w:rPr>
          <w:sz w:val="18"/>
          <w:szCs w:val="18"/>
        </w:rPr>
        <w:t xml:space="preserve"> А.Ю. </w:t>
      </w:r>
    </w:p>
    <w:p w14:paraId="05B6A811" w14:textId="77777777" w:rsidR="000C3EBA" w:rsidRPr="002F77A1" w:rsidRDefault="000C3EBA" w:rsidP="000C3EBA">
      <w:pPr>
        <w:spacing w:line="276" w:lineRule="auto"/>
        <w:rPr>
          <w:sz w:val="18"/>
          <w:szCs w:val="18"/>
        </w:rPr>
      </w:pPr>
    </w:p>
    <w:p w14:paraId="4B5A43E8" w14:textId="77777777" w:rsidR="000C3EBA" w:rsidRPr="002F77A1" w:rsidRDefault="000C3EBA" w:rsidP="000C3EBA">
      <w:pPr>
        <w:spacing w:line="276" w:lineRule="auto"/>
        <w:rPr>
          <w:sz w:val="18"/>
          <w:szCs w:val="18"/>
        </w:rPr>
      </w:pPr>
      <w:r w:rsidRPr="002F77A1">
        <w:rPr>
          <w:sz w:val="18"/>
          <w:szCs w:val="18"/>
        </w:rPr>
        <w:t xml:space="preserve">Глава Воленского сельского поселения </w:t>
      </w:r>
    </w:p>
    <w:p w14:paraId="60EBF54D" w14:textId="77777777" w:rsidR="000C3EBA" w:rsidRPr="002F77A1" w:rsidRDefault="000C3EBA" w:rsidP="000C3EBA">
      <w:pPr>
        <w:spacing w:line="276" w:lineRule="auto"/>
        <w:rPr>
          <w:sz w:val="18"/>
          <w:szCs w:val="18"/>
        </w:rPr>
      </w:pPr>
      <w:r w:rsidRPr="002F77A1">
        <w:rPr>
          <w:sz w:val="18"/>
          <w:szCs w:val="18"/>
        </w:rPr>
        <w:t xml:space="preserve">Новоусманского муниципального района                                    </w:t>
      </w:r>
    </w:p>
    <w:p w14:paraId="572E79A4" w14:textId="77777777" w:rsidR="000C3EBA" w:rsidRPr="002F77A1" w:rsidRDefault="000C3EBA" w:rsidP="000C3EBA">
      <w:pPr>
        <w:spacing w:line="276" w:lineRule="auto"/>
        <w:rPr>
          <w:sz w:val="18"/>
          <w:szCs w:val="18"/>
        </w:rPr>
      </w:pPr>
      <w:r w:rsidRPr="002F77A1">
        <w:rPr>
          <w:sz w:val="18"/>
          <w:szCs w:val="18"/>
        </w:rPr>
        <w:t>Воронежской области                                                                    А.Ю. Десятников</w:t>
      </w:r>
    </w:p>
    <w:p w14:paraId="2CFD6D49" w14:textId="77777777" w:rsidR="000C3EBA" w:rsidRPr="002F77A1" w:rsidRDefault="000C3EBA" w:rsidP="000C3EBA">
      <w:pPr>
        <w:spacing w:line="276" w:lineRule="auto"/>
        <w:rPr>
          <w:sz w:val="18"/>
          <w:szCs w:val="18"/>
        </w:rPr>
      </w:pPr>
    </w:p>
    <w:p w14:paraId="115641CB" w14:textId="77777777" w:rsidR="000C3EBA" w:rsidRPr="002F77A1" w:rsidRDefault="000C3EBA" w:rsidP="000C3EBA">
      <w:pPr>
        <w:rPr>
          <w:sz w:val="18"/>
          <w:szCs w:val="18"/>
        </w:rPr>
      </w:pPr>
    </w:p>
    <w:p w14:paraId="6FDF0008" w14:textId="71C1BD10" w:rsidR="00AA0AEA" w:rsidRPr="002F77A1" w:rsidRDefault="00AA0AEA" w:rsidP="00AA0AEA">
      <w:pPr>
        <w:pStyle w:val="aa"/>
        <w:rPr>
          <w:b/>
          <w:sz w:val="18"/>
          <w:szCs w:val="18"/>
        </w:rPr>
      </w:pPr>
      <w:r w:rsidRPr="002F77A1">
        <w:rPr>
          <w:noProof/>
          <w:sz w:val="18"/>
          <w:szCs w:val="18"/>
        </w:rPr>
        <w:drawing>
          <wp:inline distT="0" distB="0" distL="0" distR="0" wp14:anchorId="441B8C37" wp14:editId="4EF03F85">
            <wp:extent cx="495300" cy="457200"/>
            <wp:effectExtent l="0" t="0" r="0" b="0"/>
            <wp:docPr id="8" name="Рисунок 8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A1">
        <w:rPr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2F77A1">
        <w:rPr>
          <w:sz w:val="18"/>
          <w:szCs w:val="18"/>
          <w:u w:val="single"/>
        </w:rPr>
        <w:t xml:space="preserve">   </w:t>
      </w:r>
    </w:p>
    <w:p w14:paraId="4E65A628" w14:textId="77777777" w:rsidR="002F77A1" w:rsidRDefault="00AA0AEA" w:rsidP="00AA0AEA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14:paraId="59111BE1" w14:textId="564273E9" w:rsidR="00AA0AEA" w:rsidRPr="002F77A1" w:rsidRDefault="00AA0AEA" w:rsidP="00AA0AEA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НОВОУСМАНСКОГО МУНИЦИПАЛЬНОГО РАЙОНА</w:t>
      </w:r>
    </w:p>
    <w:p w14:paraId="00677304" w14:textId="77777777" w:rsidR="00AA0AEA" w:rsidRPr="002F77A1" w:rsidRDefault="00AA0AEA" w:rsidP="00AA0AEA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ВОРОНЕЖСКОЙ ОБЛАСТИ</w:t>
      </w:r>
    </w:p>
    <w:p w14:paraId="1BB3FFA0" w14:textId="77777777" w:rsidR="00AA0AEA" w:rsidRPr="002F77A1" w:rsidRDefault="00AA0AEA" w:rsidP="00AA0AEA">
      <w:pPr>
        <w:jc w:val="center"/>
        <w:rPr>
          <w:b/>
          <w:sz w:val="18"/>
          <w:szCs w:val="18"/>
        </w:rPr>
      </w:pPr>
    </w:p>
    <w:p w14:paraId="6362662E" w14:textId="77777777" w:rsidR="00AA0AEA" w:rsidRPr="002F77A1" w:rsidRDefault="00AA0AEA" w:rsidP="00AA0AEA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 Е Ш Е Н И Е</w:t>
      </w:r>
    </w:p>
    <w:p w14:paraId="50F6DEC2" w14:textId="77777777" w:rsidR="00AA0AEA" w:rsidRPr="002F77A1" w:rsidRDefault="00AA0AEA" w:rsidP="00AA0AEA">
      <w:pPr>
        <w:rPr>
          <w:sz w:val="18"/>
          <w:szCs w:val="18"/>
        </w:rPr>
      </w:pPr>
    </w:p>
    <w:p w14:paraId="29CC8F78" w14:textId="77777777" w:rsidR="00AA0AEA" w:rsidRPr="002F77A1" w:rsidRDefault="00AA0AEA" w:rsidP="00AA0AEA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от </w:t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</w:r>
      <w:r w:rsidRPr="002F77A1">
        <w:rPr>
          <w:sz w:val="18"/>
          <w:szCs w:val="18"/>
        </w:rPr>
        <w:softHyphen/>
        <w:t xml:space="preserve">24.03.2023 г.  </w:t>
      </w:r>
      <w:proofErr w:type="gramStart"/>
      <w:r w:rsidRPr="002F77A1">
        <w:rPr>
          <w:sz w:val="18"/>
          <w:szCs w:val="18"/>
        </w:rPr>
        <w:t>№  143</w:t>
      </w:r>
      <w:proofErr w:type="gramEnd"/>
    </w:p>
    <w:p w14:paraId="27A8C404" w14:textId="77777777" w:rsidR="00AA0AEA" w:rsidRPr="002F77A1" w:rsidRDefault="00AA0AEA" w:rsidP="00AA0AEA">
      <w:pPr>
        <w:rPr>
          <w:sz w:val="18"/>
          <w:szCs w:val="18"/>
        </w:rPr>
      </w:pPr>
      <w:r w:rsidRPr="002F77A1">
        <w:rPr>
          <w:sz w:val="18"/>
          <w:szCs w:val="18"/>
        </w:rPr>
        <w:t>пос. Воля</w:t>
      </w:r>
    </w:p>
    <w:p w14:paraId="107483A1" w14:textId="77777777" w:rsidR="00AA0AEA" w:rsidRPr="002F77A1" w:rsidRDefault="00AA0AEA" w:rsidP="00AA0AEA">
      <w:pPr>
        <w:tabs>
          <w:tab w:val="left" w:pos="0"/>
        </w:tabs>
        <w:autoSpaceDE w:val="0"/>
        <w:autoSpaceDN w:val="0"/>
        <w:adjustRightInd w:val="0"/>
        <w:rPr>
          <w:sz w:val="18"/>
          <w:szCs w:val="18"/>
        </w:rPr>
      </w:pPr>
      <w:r w:rsidRPr="002F77A1">
        <w:rPr>
          <w:sz w:val="18"/>
          <w:szCs w:val="18"/>
        </w:rPr>
        <w:t xml:space="preserve">   </w:t>
      </w:r>
    </w:p>
    <w:p w14:paraId="60EA777A" w14:textId="77777777" w:rsidR="00AA0AEA" w:rsidRPr="002F77A1" w:rsidRDefault="00AA0AEA" w:rsidP="00AA0AEA">
      <w:pPr>
        <w:ind w:right="3968"/>
        <w:rPr>
          <w:sz w:val="18"/>
          <w:szCs w:val="18"/>
        </w:rPr>
      </w:pPr>
      <w:r w:rsidRPr="002F77A1">
        <w:rPr>
          <w:sz w:val="18"/>
          <w:szCs w:val="18"/>
        </w:rPr>
        <w:t>О внесении изменений в Положение об оплате труда выборного должностного лица местного самоуправления Воленского сельского поселения Новоусманского муниципального района</w:t>
      </w:r>
    </w:p>
    <w:p w14:paraId="1DF661CF" w14:textId="77777777" w:rsidR="00AA0AEA" w:rsidRPr="002F77A1" w:rsidRDefault="00AA0AEA" w:rsidP="00AA0AEA">
      <w:pPr>
        <w:ind w:right="4251"/>
        <w:rPr>
          <w:sz w:val="18"/>
          <w:szCs w:val="18"/>
        </w:rPr>
      </w:pPr>
      <w:r w:rsidRPr="002F77A1">
        <w:rPr>
          <w:sz w:val="18"/>
          <w:szCs w:val="18"/>
        </w:rPr>
        <w:t xml:space="preserve">Воронежской области </w:t>
      </w:r>
    </w:p>
    <w:p w14:paraId="1012F78D" w14:textId="77777777" w:rsidR="00AA0AEA" w:rsidRPr="002F77A1" w:rsidRDefault="00AA0AEA" w:rsidP="00AA0AEA">
      <w:pPr>
        <w:rPr>
          <w:sz w:val="18"/>
          <w:szCs w:val="18"/>
        </w:rPr>
      </w:pPr>
    </w:p>
    <w:p w14:paraId="42AF9C49" w14:textId="77777777" w:rsidR="00AA0AEA" w:rsidRPr="002F77A1" w:rsidRDefault="00AA0AEA" w:rsidP="00AA0AEA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 xml:space="preserve">В соответствии со ст. 86 Бюджетного кодекса Российской Федерации, </w:t>
      </w:r>
      <w:r w:rsidRPr="002F77A1">
        <w:rPr>
          <w:rStyle w:val="FontStyle26"/>
          <w:rFonts w:eastAsiaTheme="majorEastAsia"/>
          <w:sz w:val="18"/>
          <w:szCs w:val="1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139-03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</w:t>
      </w:r>
      <w:r w:rsidRPr="002F77A1">
        <w:rPr>
          <w:rFonts w:ascii="Times New Roman" w:hAnsi="Times New Roman" w:cs="Times New Roman"/>
          <w:sz w:val="18"/>
          <w:szCs w:val="18"/>
        </w:rPr>
        <w:t>постановлением Правительства Воронежской области от 03.02.2023 № 51</w:t>
      </w:r>
      <w:r w:rsidRPr="002F77A1">
        <w:rPr>
          <w:sz w:val="18"/>
          <w:szCs w:val="18"/>
        </w:rPr>
        <w:t xml:space="preserve"> </w:t>
      </w:r>
      <w:r w:rsidRPr="002F77A1">
        <w:rPr>
          <w:rStyle w:val="FontStyle26"/>
          <w:rFonts w:eastAsiaTheme="majorEastAsia"/>
          <w:sz w:val="18"/>
          <w:szCs w:val="18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</w:t>
      </w:r>
      <w:r w:rsidRPr="002F77A1">
        <w:rPr>
          <w:rFonts w:ascii="Times New Roman" w:hAnsi="Times New Roman" w:cs="Times New Roman"/>
          <w:sz w:val="18"/>
          <w:szCs w:val="18"/>
        </w:rPr>
        <w:t>Совет народных депутатов Воленского сельского поселения Новоусманского муниципального района Воронежской области</w:t>
      </w:r>
    </w:p>
    <w:p w14:paraId="660B81F8" w14:textId="77777777" w:rsidR="00AA0AEA" w:rsidRPr="002F77A1" w:rsidRDefault="00AA0AEA" w:rsidP="00AA0AEA">
      <w:pPr>
        <w:ind w:firstLine="708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 Е Ш И Л:</w:t>
      </w:r>
    </w:p>
    <w:p w14:paraId="6286050C" w14:textId="77777777" w:rsidR="00AA0AEA" w:rsidRPr="002F77A1" w:rsidRDefault="00AA0AEA" w:rsidP="00AA0AEA">
      <w:pPr>
        <w:ind w:firstLine="708"/>
        <w:jc w:val="both"/>
        <w:rPr>
          <w:b/>
          <w:sz w:val="18"/>
          <w:szCs w:val="18"/>
        </w:rPr>
      </w:pPr>
    </w:p>
    <w:p w14:paraId="4A7C8429" w14:textId="77777777" w:rsidR="00AA0AEA" w:rsidRPr="002F77A1" w:rsidRDefault="00AA0AEA" w:rsidP="00AA0AEA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1.Внести в П</w:t>
      </w:r>
      <w:r w:rsidRPr="002F77A1">
        <w:rPr>
          <w:color w:val="000000"/>
          <w:sz w:val="18"/>
          <w:szCs w:val="18"/>
        </w:rPr>
        <w:t xml:space="preserve">оложение об оплате труда выборного должностного лица местного самоуправления Воленского сельского поселения Новоусманского муниципального района Воронежской области, </w:t>
      </w:r>
      <w:r w:rsidRPr="002F77A1">
        <w:rPr>
          <w:sz w:val="18"/>
          <w:szCs w:val="18"/>
        </w:rPr>
        <w:t>утвержденное решением Совета народных депутатов Воленского сельского поселения Новоусманского муниципального района Воронежской   области   от 27.09.2022 г №111, следующие изменения:</w:t>
      </w:r>
    </w:p>
    <w:p w14:paraId="25E6FAD4" w14:textId="77777777" w:rsidR="00AA0AEA" w:rsidRPr="002F77A1" w:rsidRDefault="00AA0AEA" w:rsidP="00AA0AEA">
      <w:pPr>
        <w:numPr>
          <w:ilvl w:val="1"/>
          <w:numId w:val="23"/>
        </w:numPr>
        <w:suppressAutoHyphens w:val="0"/>
        <w:ind w:hanging="825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Приложение 1 к Положению изложить в следующей редакции:</w:t>
      </w:r>
    </w:p>
    <w:p w14:paraId="29315A01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>«Приложение №1 к</w:t>
      </w:r>
    </w:p>
    <w:p w14:paraId="65569AAC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Положению об оплате труда выборного</w:t>
      </w:r>
    </w:p>
    <w:p w14:paraId="4678AF2C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должностного лица местного самоуправления </w:t>
      </w:r>
    </w:p>
    <w:p w14:paraId="1EE4FA09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>Воленского сельского поселения</w:t>
      </w:r>
    </w:p>
    <w:p w14:paraId="5158F6F2" w14:textId="77777777" w:rsidR="00AA0AEA" w:rsidRPr="002F77A1" w:rsidRDefault="00AA0AEA" w:rsidP="00AA0AEA">
      <w:pPr>
        <w:jc w:val="center"/>
        <w:rPr>
          <w:sz w:val="18"/>
          <w:szCs w:val="18"/>
        </w:rPr>
      </w:pPr>
    </w:p>
    <w:p w14:paraId="5D068D49" w14:textId="77777777" w:rsidR="00AA0AEA" w:rsidRPr="002F77A1" w:rsidRDefault="00AA0AEA" w:rsidP="00AA0AEA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Размеры должностных окладов лиц, замещающих муниципальные должности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AA0AEA" w:rsidRPr="002F77A1" w14:paraId="47D0BDD1" w14:textId="77777777" w:rsidTr="002C67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0E85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Наименование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FED4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Размер должностного оклада (рублей в месяц)</w:t>
            </w:r>
          </w:p>
        </w:tc>
      </w:tr>
      <w:tr w:rsidR="00AA0AEA" w:rsidRPr="002F77A1" w14:paraId="617CF33E" w14:textId="77777777" w:rsidTr="002C67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A9C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Глава Воленского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6ACB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</w:p>
          <w:p w14:paraId="1E3E923D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12 104</w:t>
            </w:r>
          </w:p>
        </w:tc>
      </w:tr>
    </w:tbl>
    <w:p w14:paraId="118C7D80" w14:textId="77777777" w:rsidR="00AA0AEA" w:rsidRPr="002F77A1" w:rsidRDefault="00AA0AEA" w:rsidP="00AA0AEA">
      <w:pPr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                  »</w:t>
      </w:r>
    </w:p>
    <w:p w14:paraId="55B74129" w14:textId="77777777" w:rsidR="00AA0AEA" w:rsidRPr="002F77A1" w:rsidRDefault="00AA0AEA" w:rsidP="00AA0AE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</w:p>
    <w:p w14:paraId="724B9B6E" w14:textId="77777777" w:rsidR="00AA0AEA" w:rsidRPr="002F77A1" w:rsidRDefault="00AA0AEA" w:rsidP="00AA0AE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</w:p>
    <w:p w14:paraId="5996CD7C" w14:textId="77777777" w:rsidR="00AA0AEA" w:rsidRPr="002F77A1" w:rsidRDefault="00AA0AEA" w:rsidP="00AA0AE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</w:p>
    <w:p w14:paraId="0955F813" w14:textId="77777777" w:rsidR="00AA0AEA" w:rsidRPr="002F77A1" w:rsidRDefault="00AA0AEA" w:rsidP="00AA0AE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1.2. Приложение 3 к Положению изложить в следующей редакции:</w:t>
      </w:r>
    </w:p>
    <w:p w14:paraId="421AA534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>«Приложение №3 к</w:t>
      </w:r>
    </w:p>
    <w:p w14:paraId="13408D7E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Положению об оплате труда выборного</w:t>
      </w:r>
    </w:p>
    <w:p w14:paraId="2E80C6D5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должностного лица местного самоуправления </w:t>
      </w:r>
    </w:p>
    <w:p w14:paraId="1D58ABBA" w14:textId="77777777" w:rsidR="00AA0AEA" w:rsidRPr="002F77A1" w:rsidRDefault="00AA0AEA" w:rsidP="00AA0AEA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>Воленского сельского поселения</w:t>
      </w:r>
    </w:p>
    <w:p w14:paraId="6DC0C9F2" w14:textId="77777777" w:rsidR="00AA0AEA" w:rsidRPr="002F77A1" w:rsidRDefault="00AA0AEA" w:rsidP="00AA0AEA">
      <w:pPr>
        <w:jc w:val="right"/>
        <w:rPr>
          <w:sz w:val="18"/>
          <w:szCs w:val="18"/>
        </w:rPr>
      </w:pPr>
    </w:p>
    <w:p w14:paraId="18103EC7" w14:textId="77777777" w:rsidR="00AA0AEA" w:rsidRPr="002F77A1" w:rsidRDefault="00AA0AEA" w:rsidP="00AA0AEA">
      <w:pPr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Размеры ежемесячного денежного поощрения лиц, замещающих </w:t>
      </w:r>
    </w:p>
    <w:p w14:paraId="4245277E" w14:textId="77777777" w:rsidR="00AA0AEA" w:rsidRPr="002F77A1" w:rsidRDefault="00AA0AEA" w:rsidP="00AA0AEA">
      <w:pPr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муниципальные должности </w:t>
      </w:r>
    </w:p>
    <w:p w14:paraId="7208E663" w14:textId="77777777" w:rsidR="00AA0AEA" w:rsidRPr="002F77A1" w:rsidRDefault="00AA0AEA" w:rsidP="00AA0AEA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7"/>
        <w:gridCol w:w="5407"/>
      </w:tblGrid>
      <w:tr w:rsidR="00AA0AEA" w:rsidRPr="002F77A1" w14:paraId="6A0953ED" w14:textId="77777777" w:rsidTr="002C67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4718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Наименование муниципальной должности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498C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Размер ежемесячного денежного поощрения (должностных окладов)</w:t>
            </w:r>
          </w:p>
        </w:tc>
      </w:tr>
      <w:tr w:rsidR="00AA0AEA" w:rsidRPr="002F77A1" w14:paraId="4E8CDE6D" w14:textId="77777777" w:rsidTr="002C67E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3A9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Глава Воленского сельского поселения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47D6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</w:p>
          <w:p w14:paraId="0B04B47D" w14:textId="77777777" w:rsidR="00AA0AEA" w:rsidRPr="002F77A1" w:rsidRDefault="00AA0AEA" w:rsidP="002C67E9">
            <w:pPr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36 312</w:t>
            </w:r>
          </w:p>
        </w:tc>
      </w:tr>
    </w:tbl>
    <w:p w14:paraId="0D3DCC39" w14:textId="77777777" w:rsidR="00AA0AEA" w:rsidRPr="002F77A1" w:rsidRDefault="00AA0AEA" w:rsidP="00AA0AEA">
      <w:pPr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                                        »</w:t>
      </w:r>
    </w:p>
    <w:p w14:paraId="16D06B45" w14:textId="77777777" w:rsidR="00AA0AEA" w:rsidRPr="002F77A1" w:rsidRDefault="00AA0AEA" w:rsidP="00AA0AEA">
      <w:pPr>
        <w:jc w:val="both"/>
        <w:rPr>
          <w:sz w:val="18"/>
          <w:szCs w:val="18"/>
        </w:rPr>
      </w:pPr>
    </w:p>
    <w:p w14:paraId="54AFF142" w14:textId="77777777" w:rsidR="00AA0AEA" w:rsidRPr="002F77A1" w:rsidRDefault="00AA0AEA" w:rsidP="00AA0AEA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7CC75DD8" w14:textId="77777777" w:rsidR="00AA0AEA" w:rsidRPr="002F77A1" w:rsidRDefault="00AA0AEA" w:rsidP="00AA0AE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3.Решение вступает в силу со дня его официального опубликования и распространяется на правоотношения, возникшие с 01.01.2023 года.</w:t>
      </w:r>
    </w:p>
    <w:p w14:paraId="076824C1" w14:textId="77777777" w:rsidR="00AA0AEA" w:rsidRPr="002F77A1" w:rsidRDefault="00AA0AEA" w:rsidP="00AA0AE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2F77A1">
        <w:rPr>
          <w:sz w:val="18"/>
          <w:szCs w:val="18"/>
        </w:rPr>
        <w:t>А.Ю.Десятникова</w:t>
      </w:r>
      <w:proofErr w:type="spellEnd"/>
      <w:r w:rsidRPr="002F77A1">
        <w:rPr>
          <w:sz w:val="18"/>
          <w:szCs w:val="18"/>
        </w:rPr>
        <w:t>.</w:t>
      </w:r>
    </w:p>
    <w:p w14:paraId="4156A833" w14:textId="77777777" w:rsidR="00AA0AEA" w:rsidRPr="002F77A1" w:rsidRDefault="00AA0AEA" w:rsidP="00AA0AEA">
      <w:pPr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</w:t>
      </w:r>
    </w:p>
    <w:p w14:paraId="347F8D30" w14:textId="77777777" w:rsidR="00AA0AEA" w:rsidRPr="002F77A1" w:rsidRDefault="00AA0AEA" w:rsidP="00AA0AEA">
      <w:pPr>
        <w:rPr>
          <w:sz w:val="18"/>
          <w:szCs w:val="18"/>
        </w:rPr>
      </w:pPr>
    </w:p>
    <w:p w14:paraId="1C582A0E" w14:textId="2BC51843" w:rsidR="00AA0AEA" w:rsidRPr="002F77A1" w:rsidRDefault="00AA0AEA" w:rsidP="00AA0AEA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Глава Воленского </w:t>
      </w:r>
      <w:r w:rsidR="002F77A1">
        <w:rPr>
          <w:sz w:val="18"/>
          <w:szCs w:val="18"/>
        </w:rPr>
        <w:t xml:space="preserve">сельского </w:t>
      </w:r>
      <w:proofErr w:type="gramStart"/>
      <w:r w:rsidR="002F77A1">
        <w:rPr>
          <w:sz w:val="18"/>
          <w:szCs w:val="18"/>
        </w:rPr>
        <w:t xml:space="preserve">поселения  </w:t>
      </w:r>
      <w:r w:rsidRPr="002F77A1">
        <w:rPr>
          <w:sz w:val="18"/>
          <w:szCs w:val="18"/>
        </w:rPr>
        <w:t>Новоусманского</w:t>
      </w:r>
      <w:proofErr w:type="gramEnd"/>
      <w:r w:rsidRPr="002F77A1">
        <w:rPr>
          <w:sz w:val="18"/>
          <w:szCs w:val="18"/>
        </w:rPr>
        <w:t xml:space="preserve"> муниципального района </w:t>
      </w:r>
    </w:p>
    <w:p w14:paraId="7D5216BA" w14:textId="77777777" w:rsidR="00AA0AEA" w:rsidRPr="002F77A1" w:rsidRDefault="00AA0AEA" w:rsidP="00AA0AEA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Воронежской области                                                                </w:t>
      </w:r>
      <w:proofErr w:type="spellStart"/>
      <w:r w:rsidRPr="002F77A1">
        <w:rPr>
          <w:sz w:val="18"/>
          <w:szCs w:val="18"/>
        </w:rPr>
        <w:t>А.Ю.Десятников</w:t>
      </w:r>
      <w:proofErr w:type="spellEnd"/>
    </w:p>
    <w:p w14:paraId="4E7CB8BD" w14:textId="77777777" w:rsidR="00CA4396" w:rsidRPr="002F77A1" w:rsidRDefault="00CA4396" w:rsidP="00CA4396">
      <w:pPr>
        <w:rPr>
          <w:b/>
          <w:sz w:val="18"/>
          <w:szCs w:val="18"/>
          <w:u w:val="single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</w:t>
      </w:r>
      <w:r w:rsidRPr="002F77A1">
        <w:rPr>
          <w:noProof/>
          <w:sz w:val="18"/>
          <w:szCs w:val="18"/>
          <w:lang w:eastAsia="ru-RU"/>
        </w:rPr>
        <w:drawing>
          <wp:inline distT="0" distB="0" distL="0" distR="0" wp14:anchorId="726D56F4" wp14:editId="67ADC374">
            <wp:extent cx="438150" cy="466725"/>
            <wp:effectExtent l="0" t="0" r="0" b="0"/>
            <wp:docPr id="9" name="Рисунок 9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A1">
        <w:rPr>
          <w:sz w:val="18"/>
          <w:szCs w:val="18"/>
        </w:rPr>
        <w:t xml:space="preserve">                                                             </w:t>
      </w:r>
    </w:p>
    <w:p w14:paraId="21C80B9F" w14:textId="77777777" w:rsidR="00CA4396" w:rsidRPr="002F77A1" w:rsidRDefault="00CA4396" w:rsidP="00CA4396">
      <w:pPr>
        <w:spacing w:line="276" w:lineRule="auto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СОВЕТ НАРОДНЫХ ДЕПУТАТОВ ВОЛЕНСКОГО СЕЛЬСКОГО ПОСЕЛЕНИЯ</w:t>
      </w:r>
    </w:p>
    <w:p w14:paraId="127287E4" w14:textId="77777777" w:rsidR="00CA4396" w:rsidRPr="002F77A1" w:rsidRDefault="00CA4396" w:rsidP="00CA4396">
      <w:pPr>
        <w:spacing w:line="276" w:lineRule="auto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НОВОУСМАНСКОГО МУНИЦИПАЛЬНОГО РАЙОНА</w:t>
      </w:r>
    </w:p>
    <w:p w14:paraId="4ED3E0FC" w14:textId="77777777" w:rsidR="00CA4396" w:rsidRPr="002F77A1" w:rsidRDefault="00CA4396" w:rsidP="00CA4396">
      <w:pPr>
        <w:spacing w:line="276" w:lineRule="auto"/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ВОРОНЕЖСКОЙ ОБЛАСТИ</w:t>
      </w:r>
    </w:p>
    <w:p w14:paraId="316B155D" w14:textId="77777777" w:rsidR="00CA4396" w:rsidRPr="002F77A1" w:rsidRDefault="00CA4396" w:rsidP="00CA4396">
      <w:pPr>
        <w:jc w:val="center"/>
        <w:rPr>
          <w:b/>
          <w:sz w:val="18"/>
          <w:szCs w:val="18"/>
        </w:rPr>
      </w:pPr>
    </w:p>
    <w:p w14:paraId="741F6740" w14:textId="77777777" w:rsidR="00CA4396" w:rsidRPr="002F77A1" w:rsidRDefault="00CA4396" w:rsidP="00CA4396">
      <w:pPr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                                                                        РЕШЕНИЕ</w:t>
      </w:r>
    </w:p>
    <w:p w14:paraId="73C8F39D" w14:textId="77777777" w:rsidR="00CA4396" w:rsidRPr="002F77A1" w:rsidRDefault="00CA4396" w:rsidP="00CA4396">
      <w:pPr>
        <w:jc w:val="center"/>
        <w:rPr>
          <w:sz w:val="18"/>
          <w:szCs w:val="18"/>
        </w:rPr>
      </w:pPr>
    </w:p>
    <w:p w14:paraId="7F36C77E" w14:textId="77777777" w:rsidR="00CA4396" w:rsidRPr="002F77A1" w:rsidRDefault="00CA4396" w:rsidP="00CA4396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от 23.03.2023г.  </w:t>
      </w:r>
      <w:proofErr w:type="gramStart"/>
      <w:r w:rsidRPr="002F77A1">
        <w:rPr>
          <w:sz w:val="18"/>
          <w:szCs w:val="18"/>
        </w:rPr>
        <w:t>№  144</w:t>
      </w:r>
      <w:proofErr w:type="gramEnd"/>
    </w:p>
    <w:p w14:paraId="7390178B" w14:textId="77777777" w:rsidR="00CA4396" w:rsidRPr="002F77A1" w:rsidRDefault="00CA4396" w:rsidP="00CA4396">
      <w:pPr>
        <w:rPr>
          <w:sz w:val="18"/>
          <w:szCs w:val="18"/>
        </w:rPr>
      </w:pPr>
      <w:proofErr w:type="spellStart"/>
      <w:proofErr w:type="gramStart"/>
      <w:r w:rsidRPr="002F77A1">
        <w:rPr>
          <w:sz w:val="18"/>
          <w:szCs w:val="18"/>
        </w:rPr>
        <w:t>пос.Воля</w:t>
      </w:r>
      <w:proofErr w:type="spellEnd"/>
      <w:proofErr w:type="gramEnd"/>
    </w:p>
    <w:p w14:paraId="79E4298D" w14:textId="77777777" w:rsidR="00CA4396" w:rsidRPr="002F77A1" w:rsidRDefault="00CA4396" w:rsidP="00CA4396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11B0261" w14:textId="77777777" w:rsidR="00CA4396" w:rsidRPr="002F77A1" w:rsidRDefault="00CA4396" w:rsidP="00CA4396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>О внесении изменений в Положение о размере</w:t>
      </w:r>
    </w:p>
    <w:p w14:paraId="44371C54" w14:textId="77777777" w:rsidR="00CA4396" w:rsidRPr="002F77A1" w:rsidRDefault="00CA4396" w:rsidP="00CA4396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2F77A1">
        <w:rPr>
          <w:rFonts w:ascii="Times New Roman" w:hAnsi="Times New Roman" w:cs="Times New Roman"/>
          <w:sz w:val="18"/>
          <w:szCs w:val="18"/>
        </w:rPr>
        <w:t>и  условиях</w:t>
      </w:r>
      <w:proofErr w:type="gramEnd"/>
      <w:r w:rsidRPr="002F77A1">
        <w:rPr>
          <w:rFonts w:ascii="Times New Roman" w:hAnsi="Times New Roman" w:cs="Times New Roman"/>
          <w:sz w:val="18"/>
          <w:szCs w:val="18"/>
        </w:rPr>
        <w:t xml:space="preserve">  оплаты  труда   муниципальных</w:t>
      </w:r>
    </w:p>
    <w:p w14:paraId="11469B3C" w14:textId="77777777" w:rsidR="00CA4396" w:rsidRPr="002F77A1" w:rsidRDefault="00CA4396" w:rsidP="00CA4396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>служащих органов местного самоуправления</w:t>
      </w:r>
    </w:p>
    <w:p w14:paraId="5CBE02AB" w14:textId="77777777" w:rsidR="00CA4396" w:rsidRPr="002F77A1" w:rsidRDefault="00CA4396" w:rsidP="00CA4396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 xml:space="preserve">Воленского сельского поселения Новоусманского </w:t>
      </w:r>
    </w:p>
    <w:p w14:paraId="00794AF8" w14:textId="77777777" w:rsidR="00CA4396" w:rsidRPr="002F77A1" w:rsidRDefault="00CA4396" w:rsidP="00CA4396">
      <w:pPr>
        <w:pStyle w:val="ConsPlusNonformat"/>
        <w:widowControl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>муниципального района Воронежской области</w:t>
      </w:r>
    </w:p>
    <w:p w14:paraId="483DAE56" w14:textId="77777777" w:rsidR="00CA4396" w:rsidRPr="002F77A1" w:rsidRDefault="00CA4396" w:rsidP="00CA4396">
      <w:pPr>
        <w:rPr>
          <w:sz w:val="18"/>
          <w:szCs w:val="18"/>
        </w:rPr>
      </w:pPr>
    </w:p>
    <w:p w14:paraId="0155F376" w14:textId="77777777" w:rsidR="00CA4396" w:rsidRPr="002F77A1" w:rsidRDefault="00CA4396" w:rsidP="00CA439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В соответствии со ст. 86 Бюджетного кодекса Российской Федерации,  Федеральным законом от 02.03.2007 № 25-ФЗ «О муниципальной службе в Российской   Федерации»,  Законом   Воронежской   области   от   28.12.2007  № 175-ОЗ «О муниципальной службе в Воронежской области» </w:t>
      </w:r>
      <w:r w:rsidRPr="002F77A1">
        <w:rPr>
          <w:rStyle w:val="FontStyle26"/>
          <w:sz w:val="18"/>
          <w:szCs w:val="18"/>
        </w:rPr>
        <w:t xml:space="preserve">постановлением Правительства Воронежской области </w:t>
      </w:r>
      <w:r w:rsidRPr="002F77A1">
        <w:rPr>
          <w:sz w:val="18"/>
          <w:szCs w:val="18"/>
        </w:rPr>
        <w:t>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5969A91E" w14:textId="77777777" w:rsidR="00CA4396" w:rsidRPr="002F77A1" w:rsidRDefault="00CA4396" w:rsidP="00CA4396">
      <w:pPr>
        <w:pStyle w:val="ConsPlusNormal0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77A1">
        <w:rPr>
          <w:rFonts w:ascii="Times New Roman" w:hAnsi="Times New Roman" w:cs="Times New Roman"/>
          <w:b/>
          <w:sz w:val="18"/>
          <w:szCs w:val="18"/>
        </w:rPr>
        <w:t>РЕШИЛ:</w:t>
      </w:r>
    </w:p>
    <w:p w14:paraId="4589C708" w14:textId="77777777" w:rsidR="00CA4396" w:rsidRPr="002F77A1" w:rsidRDefault="00CA4396" w:rsidP="00CA4396">
      <w:pPr>
        <w:pStyle w:val="ConsPlusNormal0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F77A1">
        <w:rPr>
          <w:rFonts w:ascii="Times New Roman" w:hAnsi="Times New Roman" w:cs="Times New Roman"/>
          <w:sz w:val="18"/>
          <w:szCs w:val="18"/>
        </w:rPr>
        <w:t>1. Внести в Положение о размере и условиях оплаты труда муниципальных служащих органов местного самоуправления Воленского сельского поселения Новоусманского муниципального района, утвержденное решением Совета народных депутатов Воленского сельского поселения Новоусманского муниципального района Воронежской   области   от 01.03.2007 № 53 «Об оплате труда муниципальных служащих органов местного самоуправления  Воленского сельского поселения Новоусманского муниципального района» (в редакции решений от 29.09.2011 №62, от 26.12.2011 № 74, от 13.11.2012 № 110, от 22.10.2014 № 185, от 29.04.2022 № 91, от 27.09.2022 № 112), следующие изменения:</w:t>
      </w:r>
    </w:p>
    <w:p w14:paraId="51A548C2" w14:textId="77777777" w:rsidR="00CA4396" w:rsidRPr="002F77A1" w:rsidRDefault="00CA4396" w:rsidP="00CA439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</w:t>
      </w:r>
      <w:proofErr w:type="gramStart"/>
      <w:r w:rsidRPr="002F77A1">
        <w:rPr>
          <w:sz w:val="18"/>
          <w:szCs w:val="18"/>
        </w:rPr>
        <w:t>1.Приложение</w:t>
      </w:r>
      <w:proofErr w:type="gramEnd"/>
      <w:r w:rsidRPr="002F77A1">
        <w:rPr>
          <w:sz w:val="18"/>
          <w:szCs w:val="18"/>
        </w:rPr>
        <w:t xml:space="preserve"> 1 к Положению изложить в следующей редакции:</w:t>
      </w:r>
    </w:p>
    <w:p w14:paraId="4CE525EC" w14:textId="77777777" w:rsidR="00CA4396" w:rsidRPr="002F77A1" w:rsidRDefault="00CA4396" w:rsidP="00CA4396">
      <w:pPr>
        <w:autoSpaceDE w:val="0"/>
        <w:autoSpaceDN w:val="0"/>
        <w:adjustRightInd w:val="0"/>
        <w:ind w:firstLine="567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«Приложение 1</w:t>
      </w:r>
    </w:p>
    <w:p w14:paraId="0DECBAB6" w14:textId="77777777" w:rsidR="00CA4396" w:rsidRPr="002F77A1" w:rsidRDefault="00CA4396" w:rsidP="00CA4396">
      <w:pPr>
        <w:tabs>
          <w:tab w:val="left" w:pos="5103"/>
        </w:tabs>
        <w:ind w:firstLine="567"/>
        <w:jc w:val="right"/>
        <w:rPr>
          <w:color w:val="000000"/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к Положению </w:t>
      </w:r>
      <w:r w:rsidRPr="002F77A1">
        <w:rPr>
          <w:color w:val="000000"/>
          <w:sz w:val="18"/>
          <w:szCs w:val="18"/>
        </w:rPr>
        <w:t>о размере и условиях</w:t>
      </w:r>
    </w:p>
    <w:p w14:paraId="4DC381C7" w14:textId="77777777" w:rsidR="00CA4396" w:rsidRPr="002F77A1" w:rsidRDefault="00CA4396" w:rsidP="00CA4396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 xml:space="preserve">                                                                                      оплаты труда муниципальных</w:t>
      </w:r>
    </w:p>
    <w:p w14:paraId="605688D5" w14:textId="77777777" w:rsidR="00CA4396" w:rsidRPr="002F77A1" w:rsidRDefault="00CA4396" w:rsidP="00CA4396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 xml:space="preserve">                                                                                      служащих органов местного</w:t>
      </w:r>
    </w:p>
    <w:p w14:paraId="72CC2F8A" w14:textId="77777777" w:rsidR="00CA4396" w:rsidRPr="002F77A1" w:rsidRDefault="00CA4396" w:rsidP="00CA4396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 xml:space="preserve">                                                                                самоуправления Воленского сельского                   </w:t>
      </w:r>
    </w:p>
    <w:p w14:paraId="1E48AB02" w14:textId="77777777" w:rsidR="00CA4396" w:rsidRPr="002F77A1" w:rsidRDefault="00CA4396" w:rsidP="00CA4396">
      <w:pPr>
        <w:pStyle w:val="consplusnonformat0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 xml:space="preserve">                                                                                поселения Новоусманского</w:t>
      </w:r>
    </w:p>
    <w:p w14:paraId="64D53887" w14:textId="77777777" w:rsidR="00CA4396" w:rsidRPr="002F77A1" w:rsidRDefault="00CA4396" w:rsidP="00CA4396">
      <w:pPr>
        <w:pStyle w:val="consplusnonformat0"/>
        <w:tabs>
          <w:tab w:val="left" w:pos="4962"/>
        </w:tabs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2F77A1">
        <w:rPr>
          <w:color w:val="000000"/>
          <w:sz w:val="18"/>
          <w:szCs w:val="18"/>
        </w:rPr>
        <w:t xml:space="preserve">                                                                                муниципального района</w:t>
      </w:r>
    </w:p>
    <w:p w14:paraId="62E673D9" w14:textId="77777777" w:rsidR="00CA4396" w:rsidRPr="002F77A1" w:rsidRDefault="00CA4396" w:rsidP="00CA4396">
      <w:pPr>
        <w:pStyle w:val="ConsPlusNormal0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908" w:type="dxa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6902"/>
        <w:gridCol w:w="1632"/>
      </w:tblGrid>
      <w:tr w:rsidR="00CA4396" w:rsidRPr="002F77A1" w14:paraId="55670887" w14:textId="77777777" w:rsidTr="001A17B0">
        <w:trPr>
          <w:trHeight w:val="96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73FBF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Группа  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proofErr w:type="spellEnd"/>
          </w:p>
          <w:p w14:paraId="51555C26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должности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D0EDF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Наименование муниципальной должности      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муниципальной службы             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5E86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Размер  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должностного оклада   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(рублей в 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месяц)    </w:t>
            </w:r>
          </w:p>
        </w:tc>
      </w:tr>
      <w:tr w:rsidR="00CA4396" w:rsidRPr="002F77A1" w14:paraId="7959D72F" w14:textId="77777777" w:rsidTr="001A17B0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14:paraId="6CBF18AE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Ведущая    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14:paraId="7A22ABCA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сельского поселения            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69D5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7 899</w:t>
            </w:r>
          </w:p>
        </w:tc>
      </w:tr>
      <w:tr w:rsidR="00CA4396" w:rsidRPr="002F77A1" w14:paraId="20F6946A" w14:textId="77777777" w:rsidTr="001A17B0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14:paraId="06A118DE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Старшая    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14:paraId="6D43BA9D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                              </w:t>
            </w:r>
          </w:p>
          <w:p w14:paraId="5A5AFB31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5ED7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5 152</w:t>
            </w:r>
          </w:p>
          <w:p w14:paraId="523A485A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396" w:rsidRPr="002F77A1" w14:paraId="3390634B" w14:textId="77777777" w:rsidTr="001A17B0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14:paraId="2EA879AE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Старшая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14:paraId="1050D384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Ведущий специалист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377D" w14:textId="77777777" w:rsidR="00CA4396" w:rsidRPr="002F77A1" w:rsidRDefault="00CA4396" w:rsidP="001A17B0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5 152</w:t>
            </w:r>
          </w:p>
        </w:tc>
      </w:tr>
    </w:tbl>
    <w:p w14:paraId="453E0684" w14:textId="77777777" w:rsidR="00CA4396" w:rsidRPr="002F77A1" w:rsidRDefault="00CA4396" w:rsidP="00CA439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</w:t>
      </w:r>
    </w:p>
    <w:p w14:paraId="778CE0B9" w14:textId="77777777" w:rsidR="00CA4396" w:rsidRPr="002F77A1" w:rsidRDefault="00CA4396" w:rsidP="00CA439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1.2. Приложение 2 к Положению изложить в следующей редакции:</w:t>
      </w:r>
    </w:p>
    <w:p w14:paraId="72961330" w14:textId="77777777" w:rsidR="00CA4396" w:rsidRPr="002F77A1" w:rsidRDefault="00CA4396" w:rsidP="00CA4396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«Приложение 2</w:t>
      </w:r>
    </w:p>
    <w:p w14:paraId="026B0D8E" w14:textId="77777777" w:rsidR="00CA4396" w:rsidRPr="002F77A1" w:rsidRDefault="00CA4396" w:rsidP="00CA4396">
      <w:pPr>
        <w:autoSpaceDE w:val="0"/>
        <w:contextualSpacing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к Положению о размере и условиях </w:t>
      </w:r>
    </w:p>
    <w:p w14:paraId="5FF3B077" w14:textId="77777777" w:rsidR="00CA4396" w:rsidRPr="002F77A1" w:rsidRDefault="00CA4396" w:rsidP="00CA4396">
      <w:pPr>
        <w:autoSpaceDE w:val="0"/>
        <w:contextualSpacing/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оплаты труда муниципальных служащих </w:t>
      </w:r>
    </w:p>
    <w:p w14:paraId="22C5A1B2" w14:textId="77777777" w:rsidR="00CA4396" w:rsidRPr="002F77A1" w:rsidRDefault="00CA4396" w:rsidP="00CA4396">
      <w:pPr>
        <w:autoSpaceDE w:val="0"/>
        <w:contextualSpacing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органов местного самоуправления</w:t>
      </w:r>
    </w:p>
    <w:p w14:paraId="12D8F9B1" w14:textId="77777777" w:rsidR="00CA4396" w:rsidRPr="002F77A1" w:rsidRDefault="00CA4396" w:rsidP="00CA4396">
      <w:pPr>
        <w:autoSpaceDE w:val="0"/>
        <w:contextualSpacing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Воленского сельского поселения»</w:t>
      </w:r>
    </w:p>
    <w:p w14:paraId="28EFAE7B" w14:textId="77777777" w:rsidR="00CA4396" w:rsidRPr="002F77A1" w:rsidRDefault="00CA4396" w:rsidP="00CA4396">
      <w:pPr>
        <w:rPr>
          <w:sz w:val="18"/>
          <w:szCs w:val="1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273"/>
      </w:tblGrid>
      <w:tr w:rsidR="00CA4396" w:rsidRPr="002F77A1" w14:paraId="383ADCAD" w14:textId="77777777" w:rsidTr="001A17B0">
        <w:trPr>
          <w:trHeight w:val="48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55A7C" w14:textId="77777777" w:rsidR="00CA4396" w:rsidRPr="002F77A1" w:rsidRDefault="00CA4396" w:rsidP="001A17B0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Классный чин         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0A8E" w14:textId="77777777" w:rsidR="00CA4396" w:rsidRPr="002F77A1" w:rsidRDefault="00CA4396" w:rsidP="001A17B0">
            <w:pPr>
              <w:pStyle w:val="ConsPlusNormal0"/>
              <w:snapToGrid w:val="0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размер надбавки   </w:t>
            </w:r>
            <w:r w:rsidRPr="002F77A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(рублей)       </w:t>
            </w:r>
          </w:p>
        </w:tc>
      </w:tr>
      <w:tr w:rsidR="00CA4396" w:rsidRPr="002F77A1" w14:paraId="5E4CC90F" w14:textId="77777777" w:rsidTr="001A17B0">
        <w:trPr>
          <w:trHeight w:val="24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14:paraId="4530B2B0" w14:textId="77777777" w:rsidR="00CA4396" w:rsidRPr="002F77A1" w:rsidRDefault="00CA4396" w:rsidP="001A17B0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Советник муниципальной службы 3-го класса            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DB9B" w14:textId="77777777" w:rsidR="00CA4396" w:rsidRPr="002F77A1" w:rsidRDefault="00CA4396" w:rsidP="001A17B0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1 149</w:t>
            </w:r>
          </w:p>
        </w:tc>
      </w:tr>
      <w:tr w:rsidR="00CA4396" w:rsidRPr="002F77A1" w14:paraId="40910BD5" w14:textId="77777777" w:rsidTr="001A17B0">
        <w:trPr>
          <w:trHeight w:val="24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14:paraId="42CA391D" w14:textId="77777777" w:rsidR="00CA4396" w:rsidRPr="002F77A1" w:rsidRDefault="00CA4396" w:rsidP="001A17B0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 xml:space="preserve">Референт муниципальной службы 1-го класса     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E041" w14:textId="77777777" w:rsidR="00CA4396" w:rsidRPr="002F77A1" w:rsidRDefault="00CA4396" w:rsidP="001A17B0">
            <w:pPr>
              <w:pStyle w:val="ConsPlusNormal0"/>
              <w:snapToGrid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F77A1">
              <w:rPr>
                <w:rFonts w:ascii="Times New Roman" w:hAnsi="Times New Roman" w:cs="Times New Roman"/>
                <w:sz w:val="18"/>
                <w:szCs w:val="18"/>
              </w:rPr>
              <w:t>897</w:t>
            </w:r>
          </w:p>
        </w:tc>
      </w:tr>
    </w:tbl>
    <w:p w14:paraId="177FCBA3" w14:textId="77777777" w:rsidR="00CA4396" w:rsidRPr="002F77A1" w:rsidRDefault="00CA4396" w:rsidP="00CA4396">
      <w:pPr>
        <w:rPr>
          <w:sz w:val="18"/>
          <w:szCs w:val="18"/>
        </w:rPr>
      </w:pPr>
    </w:p>
    <w:p w14:paraId="1CB3FD37" w14:textId="77777777" w:rsidR="00CA4396" w:rsidRPr="002F77A1" w:rsidRDefault="00CA4396" w:rsidP="00CA4396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4005E805" w14:textId="77777777" w:rsidR="00CA4396" w:rsidRPr="002F77A1" w:rsidRDefault="00CA4396" w:rsidP="00CA439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3.Решение вступает в силу со дня его официального опубликования и распространяется на правоотношения, возникшие с 01.01.2023 года.</w:t>
      </w:r>
    </w:p>
    <w:p w14:paraId="3DA2D4C5" w14:textId="77777777" w:rsidR="00CA4396" w:rsidRPr="002F77A1" w:rsidRDefault="00CA4396" w:rsidP="00CA4396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2F77A1">
        <w:rPr>
          <w:sz w:val="18"/>
          <w:szCs w:val="18"/>
        </w:rPr>
        <w:t>А.Ю.Десятникова</w:t>
      </w:r>
      <w:proofErr w:type="spellEnd"/>
      <w:r w:rsidRPr="002F77A1">
        <w:rPr>
          <w:sz w:val="18"/>
          <w:szCs w:val="18"/>
        </w:rPr>
        <w:t>.</w:t>
      </w:r>
    </w:p>
    <w:p w14:paraId="2AC951F3" w14:textId="77777777" w:rsidR="00CA4396" w:rsidRPr="002F77A1" w:rsidRDefault="00CA4396" w:rsidP="00CA4396">
      <w:pPr>
        <w:spacing w:line="360" w:lineRule="auto"/>
        <w:jc w:val="both"/>
        <w:rPr>
          <w:sz w:val="18"/>
          <w:szCs w:val="18"/>
        </w:rPr>
      </w:pPr>
    </w:p>
    <w:p w14:paraId="08599C97" w14:textId="77777777" w:rsidR="00CA4396" w:rsidRPr="002F77A1" w:rsidRDefault="00CA4396" w:rsidP="00CA4396">
      <w:pPr>
        <w:spacing w:line="360" w:lineRule="auto"/>
        <w:jc w:val="both"/>
        <w:rPr>
          <w:sz w:val="18"/>
          <w:szCs w:val="18"/>
        </w:rPr>
      </w:pPr>
    </w:p>
    <w:p w14:paraId="70D90101" w14:textId="2B49C03B" w:rsidR="00CA4396" w:rsidRPr="002F77A1" w:rsidRDefault="00CA4396" w:rsidP="00CA4396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Глава Воленского сельского </w:t>
      </w:r>
      <w:proofErr w:type="gramStart"/>
      <w:r w:rsidRPr="002F77A1">
        <w:rPr>
          <w:sz w:val="18"/>
          <w:szCs w:val="18"/>
        </w:rPr>
        <w:t>поселе</w:t>
      </w:r>
      <w:r w:rsidR="002F77A1">
        <w:rPr>
          <w:sz w:val="18"/>
          <w:szCs w:val="18"/>
        </w:rPr>
        <w:t xml:space="preserve">ния  </w:t>
      </w:r>
      <w:r w:rsidRPr="002F77A1">
        <w:rPr>
          <w:sz w:val="18"/>
          <w:szCs w:val="18"/>
        </w:rPr>
        <w:t>Новоусманского</w:t>
      </w:r>
      <w:proofErr w:type="gramEnd"/>
      <w:r w:rsidRPr="002F77A1">
        <w:rPr>
          <w:sz w:val="18"/>
          <w:szCs w:val="18"/>
        </w:rPr>
        <w:t xml:space="preserve"> муниципального района</w:t>
      </w:r>
    </w:p>
    <w:p w14:paraId="50086D63" w14:textId="77777777" w:rsidR="00CA4396" w:rsidRPr="002F77A1" w:rsidRDefault="00CA4396" w:rsidP="00CA4396">
      <w:pPr>
        <w:rPr>
          <w:sz w:val="18"/>
          <w:szCs w:val="18"/>
        </w:rPr>
      </w:pPr>
      <w:r w:rsidRPr="002F77A1">
        <w:rPr>
          <w:sz w:val="18"/>
          <w:szCs w:val="18"/>
        </w:rPr>
        <w:t>Воронежской области                                                                А.Ю. Десятников</w:t>
      </w:r>
    </w:p>
    <w:p w14:paraId="6E5949B3" w14:textId="77777777" w:rsidR="00CA4396" w:rsidRPr="002F77A1" w:rsidRDefault="00CA4396" w:rsidP="00CA4396">
      <w:pPr>
        <w:rPr>
          <w:sz w:val="18"/>
          <w:szCs w:val="18"/>
        </w:rPr>
      </w:pPr>
    </w:p>
    <w:p w14:paraId="77D14306" w14:textId="77777777" w:rsidR="00CA4396" w:rsidRPr="002F77A1" w:rsidRDefault="00CA4396" w:rsidP="00CA4396">
      <w:pPr>
        <w:jc w:val="center"/>
        <w:rPr>
          <w:b/>
          <w:sz w:val="18"/>
          <w:szCs w:val="18"/>
          <w:u w:val="single"/>
        </w:rPr>
      </w:pPr>
      <w:r w:rsidRPr="002F77A1">
        <w:rPr>
          <w:b/>
          <w:sz w:val="18"/>
          <w:szCs w:val="18"/>
        </w:rPr>
        <w:t xml:space="preserve">     </w:t>
      </w:r>
      <w:r w:rsidRPr="002F77A1">
        <w:rPr>
          <w:noProof/>
          <w:sz w:val="18"/>
          <w:szCs w:val="18"/>
          <w:lang w:eastAsia="ru-RU"/>
        </w:rPr>
        <w:drawing>
          <wp:inline distT="0" distB="0" distL="0" distR="0" wp14:anchorId="37E14BB7" wp14:editId="59228D09">
            <wp:extent cx="504825" cy="457200"/>
            <wp:effectExtent l="0" t="0" r="9525" b="0"/>
            <wp:docPr id="10" name="Рисунок 10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77A1">
        <w:rPr>
          <w:b/>
          <w:sz w:val="18"/>
          <w:szCs w:val="18"/>
        </w:rPr>
        <w:t xml:space="preserve">                                  </w:t>
      </w:r>
    </w:p>
    <w:p w14:paraId="587F0C44" w14:textId="77777777" w:rsidR="002F77A1" w:rsidRDefault="00CA4396" w:rsidP="00CA4396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 xml:space="preserve">СОВЕТ НАРОДНЫХ ДЕПУТАТОВ ВОЛЕНСКОГО СЕЛЬСКОГО ПОСЕЛЕНИЯ </w:t>
      </w:r>
    </w:p>
    <w:p w14:paraId="32052508" w14:textId="476067E8" w:rsidR="00CA4396" w:rsidRPr="002F77A1" w:rsidRDefault="00CA4396" w:rsidP="00CA4396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НОВОУСМАНСКОГО МУНИЦИПАЛЬНОГО РАЙОНА</w:t>
      </w:r>
    </w:p>
    <w:p w14:paraId="0A6A7475" w14:textId="77777777" w:rsidR="00CA4396" w:rsidRPr="002F77A1" w:rsidRDefault="00CA4396" w:rsidP="00CA4396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ВОРОНЕЖСКОЙ ОБЛАСТИ</w:t>
      </w:r>
    </w:p>
    <w:p w14:paraId="31026A19" w14:textId="77777777" w:rsidR="00CA4396" w:rsidRPr="002F77A1" w:rsidRDefault="00CA4396" w:rsidP="00CA4396">
      <w:pPr>
        <w:jc w:val="center"/>
        <w:rPr>
          <w:b/>
          <w:sz w:val="18"/>
          <w:szCs w:val="18"/>
        </w:rPr>
      </w:pPr>
    </w:p>
    <w:p w14:paraId="44AD0065" w14:textId="77777777" w:rsidR="00CA4396" w:rsidRPr="002F77A1" w:rsidRDefault="00CA4396" w:rsidP="00CA4396">
      <w:pPr>
        <w:jc w:val="center"/>
        <w:rPr>
          <w:b/>
          <w:sz w:val="18"/>
          <w:szCs w:val="18"/>
        </w:rPr>
      </w:pPr>
      <w:r w:rsidRPr="002F77A1">
        <w:rPr>
          <w:b/>
          <w:sz w:val="18"/>
          <w:szCs w:val="18"/>
        </w:rPr>
        <w:t>Р Е Ш Е Н И Е</w:t>
      </w:r>
    </w:p>
    <w:p w14:paraId="3BF50F30" w14:textId="77777777" w:rsidR="00CA4396" w:rsidRPr="002F77A1" w:rsidRDefault="00CA4396" w:rsidP="00CA4396">
      <w:pPr>
        <w:rPr>
          <w:sz w:val="18"/>
          <w:szCs w:val="18"/>
        </w:rPr>
      </w:pPr>
    </w:p>
    <w:p w14:paraId="43547EE0" w14:textId="77777777" w:rsidR="00CA4396" w:rsidRPr="002F77A1" w:rsidRDefault="00CA4396" w:rsidP="00CA4396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от 24.03.2023 г. </w:t>
      </w:r>
      <w:proofErr w:type="gramStart"/>
      <w:r w:rsidRPr="002F77A1">
        <w:rPr>
          <w:sz w:val="18"/>
          <w:szCs w:val="18"/>
        </w:rPr>
        <w:t>№  145</w:t>
      </w:r>
      <w:proofErr w:type="gramEnd"/>
    </w:p>
    <w:p w14:paraId="1B943A6F" w14:textId="77777777" w:rsidR="00CA4396" w:rsidRPr="002F77A1" w:rsidRDefault="00CA4396" w:rsidP="00CA4396">
      <w:pPr>
        <w:rPr>
          <w:sz w:val="18"/>
          <w:szCs w:val="18"/>
        </w:rPr>
      </w:pPr>
      <w:r w:rsidRPr="002F77A1">
        <w:rPr>
          <w:sz w:val="18"/>
          <w:szCs w:val="18"/>
        </w:rPr>
        <w:t>пос. Воля</w:t>
      </w:r>
    </w:p>
    <w:p w14:paraId="20926CBF" w14:textId="77777777" w:rsidR="00CA4396" w:rsidRPr="002F77A1" w:rsidRDefault="00CA4396" w:rsidP="00CA4396">
      <w:pPr>
        <w:rPr>
          <w:sz w:val="18"/>
          <w:szCs w:val="18"/>
        </w:rPr>
      </w:pPr>
    </w:p>
    <w:p w14:paraId="2C62AC9C" w14:textId="77777777" w:rsidR="00CA4396" w:rsidRPr="002F77A1" w:rsidRDefault="00CA4396" w:rsidP="00CA4396">
      <w:pPr>
        <w:pStyle w:val="a3"/>
        <w:ind w:right="3685"/>
        <w:jc w:val="both"/>
        <w:rPr>
          <w:rFonts w:ascii="Times New Roman" w:hAnsi="Times New Roman"/>
          <w:sz w:val="18"/>
          <w:szCs w:val="18"/>
        </w:rPr>
      </w:pPr>
      <w:r w:rsidRPr="002F77A1">
        <w:rPr>
          <w:rFonts w:ascii="Times New Roman" w:hAnsi="Times New Roman"/>
          <w:sz w:val="18"/>
          <w:szCs w:val="18"/>
        </w:rPr>
        <w:t>О внесении изменений в Положения об оплате труда работников, замещающих должности, не являющиеся должностями муниципальной службы в органах местного самоуправления Воленского сельского поселения Новоусманского муниципального района</w:t>
      </w:r>
    </w:p>
    <w:p w14:paraId="6084B29D" w14:textId="77777777" w:rsidR="00CA4396" w:rsidRPr="002F77A1" w:rsidRDefault="00CA4396" w:rsidP="00CA4396">
      <w:pPr>
        <w:rPr>
          <w:sz w:val="18"/>
          <w:szCs w:val="18"/>
        </w:rPr>
      </w:pPr>
    </w:p>
    <w:p w14:paraId="5DC517FC" w14:textId="77777777" w:rsidR="00CA4396" w:rsidRPr="002F77A1" w:rsidRDefault="00CA4396" w:rsidP="00CA4396">
      <w:pPr>
        <w:rPr>
          <w:sz w:val="18"/>
          <w:szCs w:val="18"/>
        </w:rPr>
      </w:pPr>
    </w:p>
    <w:p w14:paraId="6D360E6A" w14:textId="77777777" w:rsidR="00CA4396" w:rsidRPr="002F77A1" w:rsidRDefault="00CA4396" w:rsidP="00CA439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В соответствии со ст. 86 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Pr="002F77A1">
        <w:rPr>
          <w:rStyle w:val="FontStyle26"/>
          <w:sz w:val="18"/>
          <w:szCs w:val="18"/>
        </w:rPr>
        <w:t xml:space="preserve">постановлением Правительства Воронежской области </w:t>
      </w:r>
      <w:r w:rsidRPr="002F77A1">
        <w:rPr>
          <w:sz w:val="18"/>
          <w:szCs w:val="18"/>
        </w:rPr>
        <w:t>от 03.02.2023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4DD3D99D" w14:textId="77777777" w:rsidR="00CA4396" w:rsidRPr="002F77A1" w:rsidRDefault="00CA4396" w:rsidP="00CA4396">
      <w:pPr>
        <w:pStyle w:val="ConsPlusNormal0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F77A1">
        <w:rPr>
          <w:rFonts w:ascii="Times New Roman" w:hAnsi="Times New Roman" w:cs="Times New Roman"/>
          <w:b/>
          <w:sz w:val="18"/>
          <w:szCs w:val="18"/>
        </w:rPr>
        <w:t>РЕШИЛ:</w:t>
      </w:r>
    </w:p>
    <w:p w14:paraId="53504575" w14:textId="77777777" w:rsidR="00CA4396" w:rsidRPr="002F77A1" w:rsidRDefault="00CA4396" w:rsidP="00CA439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 Внести в Положение об оплате труда работников, замещающих должности, не являющиеся должностями муниципальной службы в органах местного самоуправления Воленского сельского поселения Новоусманского муниципального района Воронежской области, утвержденное решением Совета народных депутатов Воленского сельского поселения Новоусманского муниципального района Воронежской   области   от 27.09.2022 № 113 «Об оплате труда работников, замещающих должности, не являющиеся должностями муниципальной службы в органах местного самоуправления Воленского сельского поселения Новоусманского муниципального района» следующие изменения:</w:t>
      </w:r>
    </w:p>
    <w:p w14:paraId="49858926" w14:textId="77777777" w:rsidR="00CA4396" w:rsidRPr="002F77A1" w:rsidRDefault="00CA4396" w:rsidP="00CA439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1.1. Приложение 1 к Положению изложить в следующей редакции:</w:t>
      </w:r>
    </w:p>
    <w:p w14:paraId="22EB4302" w14:textId="77777777" w:rsidR="00CA4396" w:rsidRPr="002F77A1" w:rsidRDefault="00CA4396" w:rsidP="00CA4396">
      <w:pPr>
        <w:shd w:val="clear" w:color="auto" w:fill="FFFFFF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>«Приложение</w:t>
      </w:r>
    </w:p>
    <w:p w14:paraId="36767327" w14:textId="77777777" w:rsidR="00CA4396" w:rsidRPr="002F77A1" w:rsidRDefault="00CA4396" w:rsidP="00CA4396">
      <w:pPr>
        <w:shd w:val="clear" w:color="auto" w:fill="FFFFFF"/>
        <w:ind w:left="4248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к Положению об оплате труда </w:t>
      </w:r>
    </w:p>
    <w:p w14:paraId="792C6752" w14:textId="77777777" w:rsidR="00CA4396" w:rsidRPr="002F77A1" w:rsidRDefault="00CA4396" w:rsidP="00CA4396">
      <w:pPr>
        <w:shd w:val="clear" w:color="auto" w:fill="FFFFFF"/>
        <w:ind w:left="4248"/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работников, замещающих</w:t>
      </w:r>
    </w:p>
    <w:p w14:paraId="3784B1EC" w14:textId="77777777" w:rsidR="00CA4396" w:rsidRPr="002F77A1" w:rsidRDefault="00CA4396" w:rsidP="00CA4396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должности, не являющиеся</w:t>
      </w:r>
    </w:p>
    <w:p w14:paraId="78AA6B65" w14:textId="77777777" w:rsidR="00CA4396" w:rsidRPr="002F77A1" w:rsidRDefault="00CA4396" w:rsidP="00CA4396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должностями муниципальной службы,</w:t>
      </w:r>
    </w:p>
    <w:p w14:paraId="3CE6F887" w14:textId="77777777" w:rsidR="00CA4396" w:rsidRPr="002F77A1" w:rsidRDefault="00CA4396" w:rsidP="00CA4396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в органах местного самоуправления </w:t>
      </w:r>
    </w:p>
    <w:p w14:paraId="03D9302F" w14:textId="77777777" w:rsidR="00CA4396" w:rsidRPr="002F77A1" w:rsidRDefault="00CA4396" w:rsidP="00CA4396">
      <w:pPr>
        <w:jc w:val="right"/>
        <w:rPr>
          <w:sz w:val="18"/>
          <w:szCs w:val="18"/>
        </w:rPr>
      </w:pPr>
      <w:r w:rsidRPr="002F77A1">
        <w:rPr>
          <w:sz w:val="18"/>
          <w:szCs w:val="18"/>
        </w:rPr>
        <w:lastRenderedPageBreak/>
        <w:t xml:space="preserve">                                                                   Воленского сельского поселения </w:t>
      </w:r>
    </w:p>
    <w:p w14:paraId="3E1A2615" w14:textId="77777777" w:rsidR="00CA4396" w:rsidRPr="002F77A1" w:rsidRDefault="00CA4396" w:rsidP="00CA4396">
      <w:pPr>
        <w:ind w:left="4956"/>
        <w:jc w:val="right"/>
        <w:rPr>
          <w:sz w:val="18"/>
          <w:szCs w:val="18"/>
        </w:rPr>
      </w:pPr>
    </w:p>
    <w:p w14:paraId="0C33D783" w14:textId="77777777" w:rsidR="00CA4396" w:rsidRPr="002F77A1" w:rsidRDefault="00CA4396" w:rsidP="00CA4396">
      <w:pPr>
        <w:ind w:left="4956"/>
        <w:jc w:val="center"/>
        <w:rPr>
          <w:sz w:val="18"/>
          <w:szCs w:val="18"/>
        </w:rPr>
      </w:pPr>
    </w:p>
    <w:p w14:paraId="3BDF74F0" w14:textId="77777777" w:rsidR="00CA4396" w:rsidRPr="002F77A1" w:rsidRDefault="00CA4396" w:rsidP="00CA4396">
      <w:pPr>
        <w:shd w:val="clear" w:color="auto" w:fill="FFFFFF"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ПЕРЕЧЕНЬ ДОЛЖНОСТЕЙ РАБОТНИКОВ,</w:t>
      </w:r>
    </w:p>
    <w:p w14:paraId="0695E572" w14:textId="77777777" w:rsidR="00CA4396" w:rsidRPr="002F77A1" w:rsidRDefault="00CA4396" w:rsidP="00CA4396">
      <w:pPr>
        <w:shd w:val="clear" w:color="auto" w:fill="FFFFFF"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ЗАМЕЩАЮЩИХ ДОЛЖНОСТИ, НЕ ЯВЛЯЮЩИЕСЯ ДОЛЖНОСТЯМИ</w:t>
      </w:r>
    </w:p>
    <w:p w14:paraId="3F8FFA1D" w14:textId="77777777" w:rsidR="00CA4396" w:rsidRPr="002F77A1" w:rsidRDefault="00CA4396" w:rsidP="00CA4396">
      <w:pPr>
        <w:shd w:val="clear" w:color="auto" w:fill="FFFFFF"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МУНИЦИПАЛЬНОЙ СЛУЖБЫ, И РАЗМЕРЫ </w:t>
      </w:r>
    </w:p>
    <w:p w14:paraId="117B111D" w14:textId="77777777" w:rsidR="00CA4396" w:rsidRPr="002F77A1" w:rsidRDefault="00CA4396" w:rsidP="00CA4396">
      <w:pPr>
        <w:shd w:val="clear" w:color="auto" w:fill="FFFFFF"/>
        <w:jc w:val="center"/>
        <w:rPr>
          <w:sz w:val="18"/>
          <w:szCs w:val="18"/>
        </w:rPr>
      </w:pPr>
      <w:r w:rsidRPr="002F77A1">
        <w:rPr>
          <w:sz w:val="18"/>
          <w:szCs w:val="18"/>
        </w:rPr>
        <w:t>ДОЛЖНОСТНЫХ ОКЛАДОВ</w:t>
      </w:r>
    </w:p>
    <w:p w14:paraId="394C5290" w14:textId="77777777" w:rsidR="00CA4396" w:rsidRPr="002F77A1" w:rsidRDefault="00CA4396" w:rsidP="00CA4396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40082DA9" w14:textId="77777777" w:rsidR="00CA4396" w:rsidRPr="002F77A1" w:rsidRDefault="00CA4396" w:rsidP="00CA4396">
      <w:pPr>
        <w:rPr>
          <w:sz w:val="18"/>
          <w:szCs w:val="18"/>
        </w:rPr>
      </w:pPr>
    </w:p>
    <w:tbl>
      <w:tblPr>
        <w:tblW w:w="9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6"/>
        <w:gridCol w:w="4223"/>
      </w:tblGrid>
      <w:tr w:rsidR="00CA4396" w:rsidRPr="002F77A1" w14:paraId="27C9FE36" w14:textId="77777777" w:rsidTr="001A17B0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C93F3" w14:textId="77777777" w:rsidR="00CA4396" w:rsidRPr="002F77A1" w:rsidRDefault="00CA4396" w:rsidP="001A17B0">
            <w:pPr>
              <w:snapToGrid w:val="0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Наименование должности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85CE" w14:textId="77777777" w:rsidR="00CA4396" w:rsidRPr="002F77A1" w:rsidRDefault="00CA4396" w:rsidP="001A17B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Должностной</w:t>
            </w:r>
          </w:p>
          <w:p w14:paraId="509DEFF9" w14:textId="77777777" w:rsidR="00CA4396" w:rsidRPr="002F77A1" w:rsidRDefault="00CA4396" w:rsidP="001A17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 xml:space="preserve">оклад </w:t>
            </w:r>
          </w:p>
          <w:p w14:paraId="560C0FE1" w14:textId="77777777" w:rsidR="00CA4396" w:rsidRPr="002F77A1" w:rsidRDefault="00CA4396" w:rsidP="001A17B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(рублей)</w:t>
            </w:r>
          </w:p>
        </w:tc>
      </w:tr>
      <w:tr w:rsidR="00CA4396" w:rsidRPr="002F77A1" w14:paraId="0E585142" w14:textId="77777777" w:rsidTr="001A17B0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0B2A1E6F" w14:textId="77777777" w:rsidR="00CA4396" w:rsidRPr="002F77A1" w:rsidRDefault="00CA4396" w:rsidP="001A17B0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Старший 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405E" w14:textId="77777777" w:rsidR="00CA4396" w:rsidRPr="002F77A1" w:rsidRDefault="00CA4396" w:rsidP="001A17B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9 139</w:t>
            </w:r>
          </w:p>
        </w:tc>
      </w:tr>
      <w:tr w:rsidR="00CA4396" w:rsidRPr="002F77A1" w14:paraId="2545EDA6" w14:textId="77777777" w:rsidTr="001A17B0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6D321529" w14:textId="77777777" w:rsidR="00CA4396" w:rsidRPr="002F77A1" w:rsidRDefault="00CA4396" w:rsidP="001A17B0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AAF9" w14:textId="77777777" w:rsidR="00CA4396" w:rsidRPr="002F77A1" w:rsidRDefault="00CA4396" w:rsidP="001A17B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3 746</w:t>
            </w:r>
          </w:p>
        </w:tc>
      </w:tr>
      <w:tr w:rsidR="00CA4396" w:rsidRPr="002F77A1" w14:paraId="3F27DCBC" w14:textId="77777777" w:rsidTr="001A17B0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06BAAEF5" w14:textId="77777777" w:rsidR="00CA4396" w:rsidRPr="002F77A1" w:rsidRDefault="00CA4396" w:rsidP="001A17B0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A294" w14:textId="77777777" w:rsidR="00CA4396" w:rsidRPr="002F77A1" w:rsidRDefault="00CA4396" w:rsidP="001A17B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9 139</w:t>
            </w:r>
          </w:p>
        </w:tc>
      </w:tr>
      <w:tr w:rsidR="00CA4396" w:rsidRPr="002F77A1" w14:paraId="1A965E73" w14:textId="77777777" w:rsidTr="001A17B0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774BF162" w14:textId="77777777" w:rsidR="00CA4396" w:rsidRPr="002F77A1" w:rsidRDefault="00CA4396" w:rsidP="001A17B0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3BAE" w14:textId="77777777" w:rsidR="00CA4396" w:rsidRPr="002F77A1" w:rsidRDefault="00CA4396" w:rsidP="001A17B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7 491</w:t>
            </w:r>
          </w:p>
        </w:tc>
      </w:tr>
      <w:tr w:rsidR="00CA4396" w:rsidRPr="002F77A1" w14:paraId="37483658" w14:textId="77777777" w:rsidTr="001A17B0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15B22C42" w14:textId="77777777" w:rsidR="00CA4396" w:rsidRPr="002F77A1" w:rsidRDefault="00CA4396" w:rsidP="001A17B0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Контрактный управляющий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A894" w14:textId="77777777" w:rsidR="00CA4396" w:rsidRPr="002F77A1" w:rsidRDefault="00CA4396" w:rsidP="001A17B0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2F77A1">
              <w:rPr>
                <w:sz w:val="18"/>
                <w:szCs w:val="18"/>
              </w:rPr>
              <w:t>1 499</w:t>
            </w:r>
          </w:p>
        </w:tc>
      </w:tr>
    </w:tbl>
    <w:p w14:paraId="68599C1E" w14:textId="77777777" w:rsidR="00CA4396" w:rsidRPr="002F77A1" w:rsidRDefault="00CA4396" w:rsidP="00CA4396">
      <w:pPr>
        <w:jc w:val="center"/>
        <w:rPr>
          <w:sz w:val="18"/>
          <w:szCs w:val="18"/>
        </w:rPr>
      </w:pPr>
      <w:r w:rsidRPr="002F77A1">
        <w:rPr>
          <w:sz w:val="18"/>
          <w:szCs w:val="18"/>
        </w:rPr>
        <w:t xml:space="preserve">                                                                                                                              »</w:t>
      </w:r>
    </w:p>
    <w:p w14:paraId="50C7160C" w14:textId="77777777" w:rsidR="00CA4396" w:rsidRPr="002F77A1" w:rsidRDefault="00CA4396" w:rsidP="00CA4396">
      <w:pPr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00A59A76" w14:textId="77777777" w:rsidR="00CA4396" w:rsidRPr="002F77A1" w:rsidRDefault="00CA4396" w:rsidP="00CA4396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>3.Решение вступает в силу со дня его официального опубликования и распространяется на правоотношения, возникшие с 01.01.2023 года.</w:t>
      </w:r>
    </w:p>
    <w:p w14:paraId="6C235B02" w14:textId="77777777" w:rsidR="00CA4396" w:rsidRPr="002F77A1" w:rsidRDefault="00CA4396" w:rsidP="00CA4396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18"/>
          <w:szCs w:val="18"/>
        </w:rPr>
      </w:pPr>
      <w:r w:rsidRPr="002F77A1">
        <w:rPr>
          <w:sz w:val="18"/>
          <w:szCs w:val="18"/>
        </w:rPr>
        <w:t xml:space="preserve"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</w:t>
      </w:r>
      <w:proofErr w:type="spellStart"/>
      <w:r w:rsidRPr="002F77A1">
        <w:rPr>
          <w:sz w:val="18"/>
          <w:szCs w:val="18"/>
        </w:rPr>
        <w:t>А.Ю.Десятникова</w:t>
      </w:r>
      <w:proofErr w:type="spellEnd"/>
      <w:r w:rsidRPr="002F77A1">
        <w:rPr>
          <w:sz w:val="18"/>
          <w:szCs w:val="18"/>
        </w:rPr>
        <w:t>.</w:t>
      </w:r>
    </w:p>
    <w:p w14:paraId="23675A22" w14:textId="77777777" w:rsidR="00CA4396" w:rsidRPr="002F77A1" w:rsidRDefault="00CA4396" w:rsidP="00CA4396">
      <w:pPr>
        <w:spacing w:line="360" w:lineRule="auto"/>
        <w:jc w:val="both"/>
        <w:rPr>
          <w:sz w:val="18"/>
          <w:szCs w:val="18"/>
        </w:rPr>
      </w:pPr>
    </w:p>
    <w:p w14:paraId="4EF999DA" w14:textId="77777777" w:rsidR="00CA4396" w:rsidRPr="002F77A1" w:rsidRDefault="00CA4396" w:rsidP="00CA4396">
      <w:pPr>
        <w:spacing w:line="360" w:lineRule="auto"/>
        <w:jc w:val="both"/>
        <w:rPr>
          <w:sz w:val="18"/>
          <w:szCs w:val="18"/>
        </w:rPr>
      </w:pPr>
    </w:p>
    <w:p w14:paraId="58900F52" w14:textId="017D8BB9" w:rsidR="00CA4396" w:rsidRPr="002F77A1" w:rsidRDefault="00CA4396" w:rsidP="00CA4396">
      <w:pPr>
        <w:rPr>
          <w:sz w:val="18"/>
          <w:szCs w:val="18"/>
        </w:rPr>
      </w:pPr>
      <w:r w:rsidRPr="002F77A1">
        <w:rPr>
          <w:sz w:val="18"/>
          <w:szCs w:val="18"/>
        </w:rPr>
        <w:t xml:space="preserve">Глава Воленского сельского </w:t>
      </w:r>
      <w:proofErr w:type="gramStart"/>
      <w:r w:rsidRPr="002F77A1">
        <w:rPr>
          <w:sz w:val="18"/>
          <w:szCs w:val="18"/>
        </w:rPr>
        <w:t>посел</w:t>
      </w:r>
      <w:r w:rsidR="002F77A1">
        <w:rPr>
          <w:sz w:val="18"/>
          <w:szCs w:val="18"/>
        </w:rPr>
        <w:t xml:space="preserve">ения </w:t>
      </w:r>
      <w:r w:rsidRPr="002F77A1">
        <w:rPr>
          <w:sz w:val="18"/>
          <w:szCs w:val="18"/>
        </w:rPr>
        <w:t xml:space="preserve"> Новоусманского</w:t>
      </w:r>
      <w:proofErr w:type="gramEnd"/>
      <w:r w:rsidRPr="002F77A1">
        <w:rPr>
          <w:sz w:val="18"/>
          <w:szCs w:val="18"/>
        </w:rPr>
        <w:t xml:space="preserve"> муниципального района</w:t>
      </w:r>
    </w:p>
    <w:p w14:paraId="29A88F70" w14:textId="77777777" w:rsidR="00CA4396" w:rsidRPr="002F77A1" w:rsidRDefault="00CA4396" w:rsidP="00CA4396">
      <w:pPr>
        <w:rPr>
          <w:sz w:val="18"/>
          <w:szCs w:val="18"/>
        </w:rPr>
      </w:pPr>
      <w:r w:rsidRPr="002F77A1">
        <w:rPr>
          <w:sz w:val="18"/>
          <w:szCs w:val="18"/>
        </w:rPr>
        <w:t>Воронежской области                                                                А.Ю. Десятников</w:t>
      </w:r>
    </w:p>
    <w:p w14:paraId="42937C93" w14:textId="77777777" w:rsidR="00CA4396" w:rsidRPr="002F77A1" w:rsidRDefault="00CA4396" w:rsidP="00CA4396">
      <w:pPr>
        <w:spacing w:line="360" w:lineRule="auto"/>
        <w:ind w:firstLine="567"/>
        <w:jc w:val="both"/>
        <w:rPr>
          <w:sz w:val="18"/>
          <w:szCs w:val="18"/>
        </w:rPr>
      </w:pPr>
    </w:p>
    <w:p w14:paraId="2F1EF8C8" w14:textId="77777777" w:rsidR="00CA4396" w:rsidRPr="002F77A1" w:rsidRDefault="00CA4396" w:rsidP="00CA4396">
      <w:pPr>
        <w:rPr>
          <w:sz w:val="18"/>
          <w:szCs w:val="18"/>
        </w:rPr>
      </w:pPr>
    </w:p>
    <w:p w14:paraId="523AE147" w14:textId="77777777" w:rsidR="00CA4396" w:rsidRPr="002F77A1" w:rsidRDefault="00CA4396" w:rsidP="00CA4396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18"/>
          <w:szCs w:val="18"/>
        </w:rPr>
      </w:pPr>
    </w:p>
    <w:p w14:paraId="2B91AE34" w14:textId="0ED4BB90" w:rsidR="00B91464" w:rsidRPr="002F77A1" w:rsidRDefault="00B91464" w:rsidP="00431A67">
      <w:pPr>
        <w:jc w:val="center"/>
        <w:rPr>
          <w:b/>
          <w:sz w:val="18"/>
          <w:szCs w:val="18"/>
        </w:rPr>
      </w:pPr>
    </w:p>
    <w:p w14:paraId="1F456ABC" w14:textId="2827ACF2" w:rsidR="00B91464" w:rsidRPr="002F77A1" w:rsidRDefault="00B91464" w:rsidP="002F77A1">
      <w:pPr>
        <w:rPr>
          <w:b/>
          <w:sz w:val="18"/>
          <w:szCs w:val="18"/>
        </w:rPr>
      </w:pPr>
    </w:p>
    <w:p w14:paraId="519EC0E5" w14:textId="77777777" w:rsidR="00431A67" w:rsidRPr="002F77A1" w:rsidRDefault="00431A67" w:rsidP="00431A67">
      <w:pPr>
        <w:rPr>
          <w:b/>
          <w:sz w:val="18"/>
          <w:szCs w:val="18"/>
        </w:rPr>
      </w:pPr>
    </w:p>
    <w:p w14:paraId="674F7A9C" w14:textId="77777777" w:rsidR="00E6690C" w:rsidRPr="002F77A1" w:rsidRDefault="00E6690C" w:rsidP="008052DB">
      <w:pPr>
        <w:rPr>
          <w:vanish/>
          <w:sz w:val="18"/>
          <w:szCs w:val="18"/>
        </w:rPr>
      </w:pPr>
    </w:p>
    <w:p w14:paraId="6F1FA430" w14:textId="77777777" w:rsidR="008052DB" w:rsidRPr="002F77A1" w:rsidRDefault="008052DB" w:rsidP="008052DB">
      <w:pPr>
        <w:rPr>
          <w:vanish/>
          <w:sz w:val="18"/>
          <w:szCs w:val="18"/>
        </w:rPr>
      </w:pPr>
    </w:p>
    <w:p w14:paraId="2BEAA665" w14:textId="77777777" w:rsidR="008052DB" w:rsidRPr="002F77A1" w:rsidRDefault="008052DB" w:rsidP="008052DB">
      <w:pPr>
        <w:jc w:val="both"/>
        <w:rPr>
          <w:sz w:val="18"/>
          <w:szCs w:val="18"/>
        </w:rPr>
      </w:pPr>
      <w:proofErr w:type="gramStart"/>
      <w:r w:rsidRPr="002F77A1">
        <w:rPr>
          <w:b/>
          <w:sz w:val="18"/>
          <w:szCs w:val="18"/>
          <w:u w:val="single"/>
        </w:rPr>
        <w:t>Ответственный  за</w:t>
      </w:r>
      <w:proofErr w:type="gramEnd"/>
      <w:r w:rsidRPr="002F77A1">
        <w:rPr>
          <w:b/>
          <w:sz w:val="18"/>
          <w:szCs w:val="18"/>
          <w:u w:val="single"/>
        </w:rPr>
        <w:t xml:space="preserve">  выпуск:</w:t>
      </w:r>
      <w:r w:rsidRPr="002F77A1">
        <w:rPr>
          <w:sz w:val="18"/>
          <w:szCs w:val="18"/>
        </w:rPr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2F77A1" w:rsidRDefault="008052DB" w:rsidP="008052DB">
      <w:pPr>
        <w:jc w:val="both"/>
        <w:rPr>
          <w:sz w:val="18"/>
          <w:szCs w:val="18"/>
        </w:rPr>
      </w:pPr>
      <w:proofErr w:type="gramStart"/>
      <w:r w:rsidRPr="002F77A1">
        <w:rPr>
          <w:b/>
          <w:sz w:val="18"/>
          <w:szCs w:val="18"/>
          <w:u w:val="single"/>
        </w:rPr>
        <w:t>Адрес  редакции</w:t>
      </w:r>
      <w:proofErr w:type="gramEnd"/>
      <w:r w:rsidRPr="002F77A1">
        <w:rPr>
          <w:b/>
          <w:sz w:val="18"/>
          <w:szCs w:val="18"/>
          <w:u w:val="single"/>
        </w:rPr>
        <w:t>:</w:t>
      </w:r>
      <w:r w:rsidRPr="002F77A1">
        <w:rPr>
          <w:sz w:val="18"/>
          <w:szCs w:val="18"/>
        </w:rPr>
        <w:t xml:space="preserve"> 396330 Воронежская область, </w:t>
      </w:r>
      <w:proofErr w:type="spellStart"/>
      <w:r w:rsidRPr="002F77A1">
        <w:rPr>
          <w:sz w:val="18"/>
          <w:szCs w:val="18"/>
        </w:rPr>
        <w:t>Новоусманский</w:t>
      </w:r>
      <w:proofErr w:type="spellEnd"/>
      <w:r w:rsidRPr="002F77A1">
        <w:rPr>
          <w:sz w:val="18"/>
          <w:szCs w:val="18"/>
        </w:rPr>
        <w:t xml:space="preserve">  район, поселок Воля, ул.Советская,48, т. 8(47341) 3-53-32</w:t>
      </w:r>
    </w:p>
    <w:p w14:paraId="2DC311FA" w14:textId="77777777" w:rsidR="008052DB" w:rsidRPr="002F77A1" w:rsidRDefault="008052DB" w:rsidP="008052DB">
      <w:pPr>
        <w:jc w:val="both"/>
        <w:rPr>
          <w:sz w:val="18"/>
          <w:szCs w:val="18"/>
        </w:rPr>
      </w:pPr>
      <w:proofErr w:type="gramStart"/>
      <w:r w:rsidRPr="002F77A1">
        <w:rPr>
          <w:b/>
          <w:sz w:val="18"/>
          <w:szCs w:val="18"/>
          <w:u w:val="single"/>
        </w:rPr>
        <w:t>Адрес  издателя</w:t>
      </w:r>
      <w:proofErr w:type="gramEnd"/>
      <w:r w:rsidRPr="002F77A1">
        <w:rPr>
          <w:b/>
          <w:sz w:val="18"/>
          <w:szCs w:val="18"/>
          <w:u w:val="single"/>
        </w:rPr>
        <w:t>:</w:t>
      </w:r>
      <w:r w:rsidRPr="002F77A1">
        <w:rPr>
          <w:sz w:val="18"/>
          <w:szCs w:val="18"/>
        </w:rPr>
        <w:t xml:space="preserve"> 396330 Воронежская  область, </w:t>
      </w:r>
      <w:proofErr w:type="spellStart"/>
      <w:r w:rsidRPr="002F77A1">
        <w:rPr>
          <w:sz w:val="18"/>
          <w:szCs w:val="18"/>
        </w:rPr>
        <w:t>Новоусманский</w:t>
      </w:r>
      <w:proofErr w:type="spellEnd"/>
      <w:r w:rsidRPr="002F77A1">
        <w:rPr>
          <w:sz w:val="18"/>
          <w:szCs w:val="18"/>
        </w:rPr>
        <w:t xml:space="preserve">  район, поселок Воля, ул.Советская,48, т. 8(47341) 3-53-32</w:t>
      </w:r>
    </w:p>
    <w:p w14:paraId="2F956708" w14:textId="77777777" w:rsidR="008052DB" w:rsidRPr="002F77A1" w:rsidRDefault="008052DB" w:rsidP="008052DB">
      <w:pPr>
        <w:jc w:val="both"/>
        <w:rPr>
          <w:sz w:val="18"/>
          <w:szCs w:val="18"/>
        </w:rPr>
      </w:pPr>
      <w:proofErr w:type="gramStart"/>
      <w:r w:rsidRPr="002F77A1">
        <w:rPr>
          <w:b/>
          <w:sz w:val="18"/>
          <w:szCs w:val="18"/>
          <w:u w:val="single"/>
        </w:rPr>
        <w:t>Адрес  типографии</w:t>
      </w:r>
      <w:proofErr w:type="gramEnd"/>
      <w:r w:rsidRPr="002F77A1">
        <w:rPr>
          <w:b/>
          <w:sz w:val="18"/>
          <w:szCs w:val="18"/>
          <w:u w:val="single"/>
        </w:rPr>
        <w:t>:</w:t>
      </w:r>
      <w:r w:rsidRPr="002F77A1">
        <w:rPr>
          <w:sz w:val="18"/>
          <w:szCs w:val="18"/>
        </w:rPr>
        <w:t xml:space="preserve"> 396330 Воронежская область, </w:t>
      </w:r>
      <w:proofErr w:type="spellStart"/>
      <w:r w:rsidRPr="002F77A1">
        <w:rPr>
          <w:sz w:val="18"/>
          <w:szCs w:val="18"/>
        </w:rPr>
        <w:t>Новоусманский</w:t>
      </w:r>
      <w:proofErr w:type="spellEnd"/>
      <w:r w:rsidRPr="002F77A1">
        <w:rPr>
          <w:sz w:val="18"/>
          <w:szCs w:val="18"/>
        </w:rPr>
        <w:t xml:space="preserve"> район, поселок Воля, ул.Советская,48, т. 8(47341) 3-53-32</w:t>
      </w:r>
    </w:p>
    <w:p w14:paraId="119E7520" w14:textId="3226F728" w:rsidR="008052DB" w:rsidRPr="002F77A1" w:rsidRDefault="008052DB" w:rsidP="008052DB">
      <w:pPr>
        <w:jc w:val="both"/>
        <w:rPr>
          <w:sz w:val="18"/>
          <w:szCs w:val="18"/>
        </w:rPr>
      </w:pPr>
      <w:r w:rsidRPr="002F77A1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2F77A1">
        <w:rPr>
          <w:b/>
          <w:sz w:val="18"/>
          <w:szCs w:val="18"/>
          <w:u w:val="single"/>
        </w:rPr>
        <w:t>к  печати</w:t>
      </w:r>
      <w:proofErr w:type="gramEnd"/>
      <w:r w:rsidRPr="002F77A1">
        <w:rPr>
          <w:b/>
          <w:sz w:val="18"/>
          <w:szCs w:val="18"/>
          <w:u w:val="single"/>
        </w:rPr>
        <w:t>:</w:t>
      </w:r>
      <w:r w:rsidR="00195B99" w:rsidRPr="002F77A1">
        <w:rPr>
          <w:sz w:val="18"/>
          <w:szCs w:val="18"/>
        </w:rPr>
        <w:t xml:space="preserve"> </w:t>
      </w:r>
      <w:r w:rsidR="006C1BDC" w:rsidRPr="002F77A1">
        <w:rPr>
          <w:sz w:val="18"/>
          <w:szCs w:val="18"/>
        </w:rPr>
        <w:t xml:space="preserve">  </w:t>
      </w:r>
      <w:r w:rsidR="003B3D7E" w:rsidRPr="002F77A1">
        <w:rPr>
          <w:sz w:val="18"/>
          <w:szCs w:val="18"/>
        </w:rPr>
        <w:t>2</w:t>
      </w:r>
      <w:r w:rsidR="00B91464" w:rsidRPr="002F77A1">
        <w:rPr>
          <w:sz w:val="18"/>
          <w:szCs w:val="18"/>
        </w:rPr>
        <w:t>7.03</w:t>
      </w:r>
      <w:r w:rsidR="00195B99" w:rsidRPr="002F77A1">
        <w:rPr>
          <w:sz w:val="18"/>
          <w:szCs w:val="18"/>
        </w:rPr>
        <w:t>.202</w:t>
      </w:r>
      <w:r w:rsidR="003B3D7E" w:rsidRPr="002F77A1">
        <w:rPr>
          <w:sz w:val="18"/>
          <w:szCs w:val="18"/>
        </w:rPr>
        <w:t>3</w:t>
      </w:r>
      <w:r w:rsidR="002875B1" w:rsidRPr="002F77A1">
        <w:rPr>
          <w:sz w:val="18"/>
          <w:szCs w:val="18"/>
        </w:rPr>
        <w:t>г</w:t>
      </w:r>
      <w:r w:rsidRPr="002F77A1">
        <w:rPr>
          <w:sz w:val="18"/>
          <w:szCs w:val="18"/>
        </w:rPr>
        <w:t>,  16 часов</w:t>
      </w:r>
    </w:p>
    <w:p w14:paraId="07001097" w14:textId="77777777" w:rsidR="008052DB" w:rsidRPr="002F77A1" w:rsidRDefault="008052DB" w:rsidP="008052DB">
      <w:pPr>
        <w:jc w:val="both"/>
        <w:rPr>
          <w:sz w:val="18"/>
          <w:szCs w:val="18"/>
        </w:rPr>
      </w:pPr>
      <w:r w:rsidRPr="002F77A1">
        <w:rPr>
          <w:b/>
          <w:sz w:val="18"/>
          <w:szCs w:val="18"/>
          <w:u w:val="single"/>
        </w:rPr>
        <w:t>Тираж:</w:t>
      </w:r>
      <w:r w:rsidRPr="002F77A1">
        <w:rPr>
          <w:sz w:val="18"/>
          <w:szCs w:val="18"/>
        </w:rPr>
        <w:t xml:space="preserve"> 200 экз.</w:t>
      </w:r>
    </w:p>
    <w:p w14:paraId="28891AAB" w14:textId="77777777" w:rsidR="008052DB" w:rsidRPr="002F77A1" w:rsidRDefault="008052DB" w:rsidP="008052DB">
      <w:pPr>
        <w:jc w:val="both"/>
        <w:rPr>
          <w:b/>
          <w:sz w:val="18"/>
          <w:szCs w:val="18"/>
          <w:u w:val="single"/>
        </w:rPr>
      </w:pPr>
      <w:r w:rsidRPr="002F77A1">
        <w:rPr>
          <w:b/>
          <w:sz w:val="18"/>
          <w:szCs w:val="18"/>
          <w:u w:val="single"/>
        </w:rPr>
        <w:t>Распространяется бесплатно</w:t>
      </w:r>
    </w:p>
    <w:p w14:paraId="2ED0D33C" w14:textId="77777777" w:rsidR="002A3098" w:rsidRPr="002F77A1" w:rsidRDefault="008052DB" w:rsidP="008052DB">
      <w:pPr>
        <w:rPr>
          <w:sz w:val="18"/>
          <w:szCs w:val="18"/>
        </w:rPr>
      </w:pPr>
      <w:r w:rsidRPr="002F77A1">
        <w:rPr>
          <w:b/>
          <w:sz w:val="18"/>
          <w:szCs w:val="18"/>
          <w:u w:val="single"/>
        </w:rPr>
        <w:t>Тираж</w:t>
      </w:r>
      <w:r w:rsidRPr="002F77A1">
        <w:rPr>
          <w:sz w:val="18"/>
          <w:szCs w:val="18"/>
        </w:rPr>
        <w:t>200экз.</w:t>
      </w:r>
    </w:p>
    <w:sectPr w:rsidR="002A3098" w:rsidRPr="002F77A1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67A754A"/>
    <w:multiLevelType w:val="multilevel"/>
    <w:tmpl w:val="5312513A"/>
    <w:lvl w:ilvl="0">
      <w:start w:val="1"/>
      <w:numFmt w:val="decimal"/>
      <w:lvlText w:val="%1."/>
      <w:lvlJc w:val="left"/>
      <w:pPr>
        <w:ind w:left="1032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92" w:hanging="720"/>
      </w:pPr>
      <w:rPr>
        <w:rFonts w:eastAsia="font186" w:hint="default"/>
      </w:rPr>
    </w:lvl>
    <w:lvl w:ilvl="2">
      <w:start w:val="1"/>
      <w:numFmt w:val="decimal"/>
      <w:isLgl/>
      <w:lvlText w:val="%1.%2.%3."/>
      <w:lvlJc w:val="left"/>
      <w:pPr>
        <w:ind w:left="1392" w:hanging="720"/>
      </w:pPr>
      <w:rPr>
        <w:rFonts w:eastAsia="font186" w:hint="default"/>
      </w:rPr>
    </w:lvl>
    <w:lvl w:ilvl="3">
      <w:start w:val="1"/>
      <w:numFmt w:val="decimal"/>
      <w:isLgl/>
      <w:lvlText w:val="%1.%2.%3.%4."/>
      <w:lvlJc w:val="left"/>
      <w:pPr>
        <w:ind w:left="1752" w:hanging="1080"/>
      </w:pPr>
      <w:rPr>
        <w:rFonts w:eastAsia="font186"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eastAsia="font186" w:hint="default"/>
      </w:rPr>
    </w:lvl>
    <w:lvl w:ilvl="5">
      <w:start w:val="1"/>
      <w:numFmt w:val="decimal"/>
      <w:isLgl/>
      <w:lvlText w:val="%1.%2.%3.%4.%5.%6."/>
      <w:lvlJc w:val="left"/>
      <w:pPr>
        <w:ind w:left="2112" w:hanging="1440"/>
      </w:pPr>
      <w:rPr>
        <w:rFonts w:eastAsia="font186" w:hint="default"/>
      </w:rPr>
    </w:lvl>
    <w:lvl w:ilvl="6">
      <w:start w:val="1"/>
      <w:numFmt w:val="decimal"/>
      <w:isLgl/>
      <w:lvlText w:val="%1.%2.%3.%4.%5.%6.%7."/>
      <w:lvlJc w:val="left"/>
      <w:pPr>
        <w:ind w:left="2472" w:hanging="1800"/>
      </w:pPr>
      <w:rPr>
        <w:rFonts w:eastAsia="font186" w:hint="default"/>
      </w:rPr>
    </w:lvl>
    <w:lvl w:ilvl="7">
      <w:start w:val="1"/>
      <w:numFmt w:val="decimal"/>
      <w:isLgl/>
      <w:lvlText w:val="%1.%2.%3.%4.%5.%6.%7.%8."/>
      <w:lvlJc w:val="left"/>
      <w:pPr>
        <w:ind w:left="2472" w:hanging="1800"/>
      </w:pPr>
      <w:rPr>
        <w:rFonts w:eastAsia="font186" w:hint="default"/>
      </w:rPr>
    </w:lvl>
    <w:lvl w:ilvl="8">
      <w:start w:val="1"/>
      <w:numFmt w:val="decimal"/>
      <w:isLgl/>
      <w:lvlText w:val="%1.%2.%3.%4.%5.%6.%7.%8.%9."/>
      <w:lvlJc w:val="left"/>
      <w:pPr>
        <w:ind w:left="2832" w:hanging="2160"/>
      </w:pPr>
      <w:rPr>
        <w:rFonts w:eastAsia="font186" w:hint="default"/>
      </w:rPr>
    </w:lvl>
  </w:abstractNum>
  <w:abstractNum w:abstractNumId="6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0" w15:restartNumberingAfterBreak="0">
    <w:nsid w:val="26CB7FE3"/>
    <w:multiLevelType w:val="hybridMultilevel"/>
    <w:tmpl w:val="8452AB60"/>
    <w:lvl w:ilvl="0" w:tplc="20908EA2">
      <w:start w:val="1"/>
      <w:numFmt w:val="decimal"/>
      <w:lvlText w:val="%1."/>
      <w:lvlJc w:val="left"/>
      <w:pPr>
        <w:ind w:left="13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CD6292"/>
    <w:multiLevelType w:val="hybridMultilevel"/>
    <w:tmpl w:val="F6B05B78"/>
    <w:lvl w:ilvl="0" w:tplc="A27CE02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0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0"/>
  </w:num>
  <w:num w:numId="5">
    <w:abstractNumId w:val="1"/>
  </w:num>
  <w:num w:numId="6">
    <w:abstractNumId w:val="19"/>
  </w:num>
  <w:num w:numId="7">
    <w:abstractNumId w:val="17"/>
  </w:num>
  <w:num w:numId="8">
    <w:abstractNumId w:val="13"/>
  </w:num>
  <w:num w:numId="9">
    <w:abstractNumId w:val="4"/>
  </w:num>
  <w:num w:numId="10">
    <w:abstractNumId w:val="12"/>
  </w:num>
  <w:num w:numId="11">
    <w:abstractNumId w:val="8"/>
  </w:num>
  <w:num w:numId="12">
    <w:abstractNumId w:val="6"/>
  </w:num>
  <w:num w:numId="13">
    <w:abstractNumId w:val="11"/>
  </w:num>
  <w:num w:numId="14">
    <w:abstractNumId w:val="22"/>
  </w:num>
  <w:num w:numId="15">
    <w:abstractNumId w:val="14"/>
  </w:num>
  <w:num w:numId="16">
    <w:abstractNumId w:val="15"/>
  </w:num>
  <w:num w:numId="17">
    <w:abstractNumId w:val="2"/>
  </w:num>
  <w:num w:numId="18">
    <w:abstractNumId w:val="3"/>
  </w:num>
  <w:num w:numId="19">
    <w:abstractNumId w:val="20"/>
  </w:num>
  <w:num w:numId="20">
    <w:abstractNumId w:val="9"/>
  </w:num>
  <w:num w:numId="21">
    <w:abstractNumId w:val="16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081287"/>
    <w:rsid w:val="00083322"/>
    <w:rsid w:val="00086991"/>
    <w:rsid w:val="000C3EBA"/>
    <w:rsid w:val="000F197F"/>
    <w:rsid w:val="00195B99"/>
    <w:rsid w:val="002875B1"/>
    <w:rsid w:val="002A0326"/>
    <w:rsid w:val="002A3098"/>
    <w:rsid w:val="002F77A1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AA0AEA"/>
    <w:rsid w:val="00B121E0"/>
    <w:rsid w:val="00B91464"/>
    <w:rsid w:val="00BA71D7"/>
    <w:rsid w:val="00BD6A97"/>
    <w:rsid w:val="00C40CDB"/>
    <w:rsid w:val="00C54DF2"/>
    <w:rsid w:val="00CA4396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link w:val="aa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c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d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e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Цветовое выделение"/>
    <w:rsid w:val="00430E0A"/>
    <w:rPr>
      <w:b/>
      <w:color w:val="26282F"/>
      <w:sz w:val="26"/>
    </w:rPr>
  </w:style>
  <w:style w:type="character" w:customStyle="1" w:styleId="af0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1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customStyle="1" w:styleId="aa">
    <w:basedOn w:val="a"/>
    <w:next w:val="a7"/>
    <w:link w:val="a9"/>
    <w:qFormat/>
    <w:rsid w:val="00AA0AEA"/>
    <w:pPr>
      <w:suppressAutoHyphens w:val="0"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26">
    <w:name w:val="Font Style26"/>
    <w:uiPriority w:val="99"/>
    <w:rsid w:val="00AA0AEA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CA439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olenskoe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EBDA6-E68A-4CD4-8F3F-AC19160A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13</Pages>
  <Words>5935</Words>
  <Characters>33831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66</cp:revision>
  <cp:lastPrinted>2023-02-01T06:37:00Z</cp:lastPrinted>
  <dcterms:created xsi:type="dcterms:W3CDTF">2020-01-29T05:34:00Z</dcterms:created>
  <dcterms:modified xsi:type="dcterms:W3CDTF">2023-04-03T07:09:00Z</dcterms:modified>
</cp:coreProperties>
</file>