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0" w:rsidRPr="001C4959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1C49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2EED26" wp14:editId="1D4CA000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410886" w:rsidRPr="00186057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057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  <w:r w:rsidR="001E3995" w:rsidRPr="001860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FD5" w:rsidRPr="00186057">
        <w:rPr>
          <w:rFonts w:ascii="Times New Roman" w:eastAsia="Calibri" w:hAnsi="Times New Roman" w:cs="Times New Roman"/>
          <w:b/>
          <w:sz w:val="24"/>
          <w:szCs w:val="24"/>
        </w:rPr>
        <w:t>ВОЛЕНСКОГО</w:t>
      </w:r>
      <w:r w:rsidRPr="0018605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0886" w:rsidRPr="00186057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057">
        <w:rPr>
          <w:rFonts w:ascii="Times New Roman" w:eastAsia="Calibri" w:hAnsi="Times New Roman" w:cs="Times New Roman"/>
          <w:b/>
          <w:sz w:val="24"/>
          <w:szCs w:val="24"/>
        </w:rPr>
        <w:t>НОВОУСМАНСКОГО МУНИЦИПАЛЬНОГО</w:t>
      </w:r>
      <w:r w:rsidR="00410886" w:rsidRPr="00186057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410886" w:rsidRPr="00186057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605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:rsidR="00410886" w:rsidRPr="001C4959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E47EF0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333F58">
        <w:rPr>
          <w:rFonts w:ascii="Times New Roman" w:eastAsia="Calibri" w:hAnsi="Times New Roman" w:cs="Times New Roman"/>
          <w:sz w:val="28"/>
          <w:szCs w:val="28"/>
        </w:rPr>
        <w:t>13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.0</w:t>
      </w:r>
      <w:r w:rsidR="00333F58">
        <w:rPr>
          <w:rFonts w:ascii="Times New Roman" w:eastAsia="Calibri" w:hAnsi="Times New Roman" w:cs="Times New Roman"/>
          <w:sz w:val="28"/>
          <w:szCs w:val="28"/>
        </w:rPr>
        <w:t>9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333F58">
        <w:rPr>
          <w:rFonts w:ascii="Times New Roman" w:eastAsia="Calibri" w:hAnsi="Times New Roman" w:cs="Times New Roman"/>
          <w:sz w:val="28"/>
          <w:szCs w:val="28"/>
        </w:rPr>
        <w:t>223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10886" w:rsidRPr="001C4959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eastAsia="Calibri" w:hAnsi="Times New Roman" w:cs="Times New Roman"/>
          <w:sz w:val="28"/>
          <w:szCs w:val="28"/>
        </w:rPr>
        <w:t>Воля</w:t>
      </w:r>
    </w:p>
    <w:p w:rsidR="00410886" w:rsidRPr="001C4959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410886" w:rsidP="003C6E0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е Совета народных де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путатов Воленского сельского поселения Новоусманского муниципального района Воронежской области от 01.02.2011. №36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="00F01216" w:rsidRPr="001C495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поселении Новоусманского муниципального района Воронежской области</w:t>
      </w:r>
      <w:r w:rsidR="003430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0886" w:rsidRPr="001C4959" w:rsidRDefault="00410886" w:rsidP="00557FD5">
      <w:pPr>
        <w:spacing w:after="0" w:line="240" w:lineRule="auto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B68" w:rsidRPr="001C4959" w:rsidRDefault="00F01216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1C4959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8F725A" w:rsidRPr="001C4959">
        <w:rPr>
          <w:sz w:val="28"/>
          <w:szCs w:val="28"/>
        </w:rPr>
        <w:t xml:space="preserve">и  </w:t>
      </w:r>
      <w:r w:rsidR="00410886" w:rsidRPr="001C4959">
        <w:rPr>
          <w:sz w:val="28"/>
          <w:szCs w:val="28"/>
        </w:rPr>
        <w:t>Уставом</w:t>
      </w:r>
      <w:proofErr w:type="gramEnd"/>
      <w:r w:rsidR="00410886" w:rsidRPr="001C4959">
        <w:rPr>
          <w:sz w:val="28"/>
          <w:szCs w:val="28"/>
        </w:rPr>
        <w:t xml:space="preserve">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, Совет народных депутатов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 </w:t>
      </w:r>
      <w:r w:rsidR="00410886" w:rsidRPr="001C49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410886" w:rsidRPr="001C4959" w:rsidRDefault="00333F58" w:rsidP="00333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                          </w:t>
      </w:r>
      <w:r w:rsidR="00D94F10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:rsidR="00F01216" w:rsidRPr="002876B7" w:rsidRDefault="0034302D" w:rsidP="00287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95" w:rsidRPr="001C4959">
        <w:rPr>
          <w:rFonts w:ascii="Times New Roman" w:hAnsi="Times New Roman" w:cs="Times New Roman"/>
          <w:sz w:val="28"/>
          <w:szCs w:val="28"/>
        </w:rPr>
        <w:t>1.</w:t>
      </w:r>
      <w:r w:rsidR="00410886" w:rsidRPr="001C49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 от 01.02.2011. №36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="00F01216" w:rsidRPr="001C495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поселении Новоусманского муниципального района Воронежской области</w:t>
      </w:r>
      <w:r w:rsidR="00333F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3F58" w:rsidRPr="001C4959">
        <w:rPr>
          <w:rFonts w:ascii="Times New Roman" w:eastAsia="Calibri" w:hAnsi="Times New Roman" w:cs="Times New Roman"/>
          <w:sz w:val="28"/>
          <w:szCs w:val="28"/>
        </w:rPr>
        <w:t xml:space="preserve">в редакции решения </w:t>
      </w:r>
      <w:r w:rsidR="00333F58" w:rsidRPr="001C4959">
        <w:rPr>
          <w:rFonts w:ascii="Times New Roman" w:hAnsi="Times New Roman" w:cs="Times New Roman"/>
          <w:iCs/>
          <w:color w:val="000000"/>
          <w:sz w:val="28"/>
          <w:szCs w:val="28"/>
        </w:rPr>
        <w:t>от 29.01.2015</w:t>
      </w:r>
      <w:r w:rsidR="002876B7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 204</w:t>
      </w:r>
      <w:r w:rsidR="00333F58" w:rsidRPr="001C4959">
        <w:rPr>
          <w:rFonts w:ascii="Times New Roman" w:eastAsia="Calibri" w:hAnsi="Times New Roman" w:cs="Times New Roman"/>
          <w:sz w:val="28"/>
          <w:szCs w:val="28"/>
        </w:rPr>
        <w:t>)</w:t>
      </w:r>
      <w:r w:rsidR="00333F58" w:rsidRPr="001C49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886" w:rsidRPr="00333F58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F01216" w:rsidRPr="002876B7" w:rsidRDefault="00F01216" w:rsidP="002876B7">
      <w:pPr>
        <w:pStyle w:val="a3"/>
        <w:numPr>
          <w:ilvl w:val="1"/>
          <w:numId w:val="6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Приложение к решению дополнить главой 4 следующего содержания:</w:t>
      </w:r>
    </w:p>
    <w:p w:rsidR="00AD3F1D" w:rsidRDefault="002876B7" w:rsidP="002876B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1216" w:rsidRPr="001C4959">
        <w:rPr>
          <w:rFonts w:ascii="Times New Roman" w:hAnsi="Times New Roman" w:cs="Times New Roman"/>
          <w:sz w:val="28"/>
          <w:szCs w:val="28"/>
        </w:rPr>
        <w:t>«</w:t>
      </w:r>
      <w:r w:rsidR="00F01216" w:rsidRPr="001C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4. </w:t>
      </w:r>
      <w:r w:rsidR="00AD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ФЕДЕРАЛЬНОЙ </w:t>
      </w:r>
      <w:proofErr w:type="gramStart"/>
      <w:r w:rsidR="00AD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 ИНФОРМАЦИОННОЙ</w:t>
      </w:r>
      <w:proofErr w:type="gramEnd"/>
      <w:r w:rsidR="00AD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«ЕДИНЫЙ ПОРТАЛ ГОСУДАРСТВЕННЫХ И МУНИЦИПАЛЬНЫХ УСЛУГ (ФУНКЦИЙ)» </w:t>
      </w:r>
      <w:r w:rsidR="00AD3F1D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И ПРОВЕДЕНИЯ ПУБЛИЧНЫХ СЛУШАНИЙ </w:t>
      </w:r>
    </w:p>
    <w:p w:rsidR="00F01216" w:rsidRPr="001C4959" w:rsidRDefault="00F01216" w:rsidP="002876B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4.1. Для участия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</w:t>
      </w:r>
      <w:r w:rsidRPr="001C4959">
        <w:rPr>
          <w:rFonts w:ascii="Times New Roman" w:hAnsi="Times New Roman" w:cs="Times New Roman"/>
          <w:sz w:val="28"/>
          <w:szCs w:val="28"/>
        </w:rPr>
        <w:lastRenderedPageBreak/>
        <w:t>«Единый портал государственных и муниципальных услуг (функций)» (далее - единый портал).</w:t>
      </w:r>
    </w:p>
    <w:p w:rsidR="00F01216" w:rsidRPr="001C4959" w:rsidRDefault="00F01216" w:rsidP="002876B7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4.2. </w:t>
      </w:r>
      <w:r w:rsidRPr="001C4959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Pr="001C4959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Pr="001C4959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1C4959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1C49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F01216" w:rsidRPr="002876B7" w:rsidRDefault="00F01216" w:rsidP="002876B7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4.3.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8" w:history="1">
        <w:r w:rsidRPr="002876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https://pos.gosuslugi.ru/docs/</w:t>
        </w:r>
      </w:hyperlink>
      <w:r w:rsidRPr="002876B7">
        <w:rPr>
          <w:rFonts w:ascii="Times New Roman" w:hAnsi="Times New Roman" w:cs="Times New Roman"/>
          <w:sz w:val="28"/>
          <w:szCs w:val="28"/>
        </w:rPr>
        <w:t xml:space="preserve"> . </w:t>
      </w:r>
    </w:p>
    <w:p w:rsidR="00F01216" w:rsidRPr="001C4959" w:rsidRDefault="00F01216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4.4.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F01216" w:rsidRPr="001C4959" w:rsidRDefault="001C4959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.5. Размещение на едином портале материалов и информации, указанных в пункте </w:t>
      </w:r>
      <w:r w:rsidRPr="001C4959">
        <w:rPr>
          <w:rFonts w:ascii="Times New Roman" w:hAnsi="Times New Roman" w:cs="Times New Roman"/>
          <w:sz w:val="28"/>
          <w:szCs w:val="28"/>
        </w:rPr>
        <w:t>2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F01216" w:rsidRPr="001C4959" w:rsidRDefault="001C4959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4.6.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от жителей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01216" w:rsidRPr="001C4959" w:rsidRDefault="001C4959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4.7.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</w:t>
      </w:r>
      <w:r w:rsidR="00F01216" w:rsidRPr="001C495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01216" w:rsidRPr="001C4959" w:rsidRDefault="00F01216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F01216" w:rsidRPr="001C4959" w:rsidRDefault="001C4959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4.8.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F01216" w:rsidRPr="001C4959" w:rsidRDefault="001C4959" w:rsidP="002876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4.9.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557FD5" w:rsidRPr="001C4959" w:rsidRDefault="00557FD5" w:rsidP="0028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C4959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1C495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Pr="001C495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1C49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6B3A" w:rsidRPr="002876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https://volenskoe-r20.gosweb.gosuslugi.ru/</w:t>
        </w:r>
      </w:hyperlink>
      <w:r w:rsidR="00F01216" w:rsidRPr="002876B7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557FD5" w:rsidRPr="001C4959" w:rsidRDefault="00557FD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bCs/>
          <w:sz w:val="28"/>
          <w:szCs w:val="28"/>
        </w:rPr>
        <w:t>3.</w:t>
      </w:r>
      <w:r w:rsidRPr="001C495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Pr="001C4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C630E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59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1C4959">
        <w:rPr>
          <w:rFonts w:ascii="Times New Roman" w:hAnsi="Times New Roman" w:cs="Times New Roman"/>
          <w:sz w:val="28"/>
          <w:szCs w:val="28"/>
        </w:rPr>
        <w:t>.</w:t>
      </w:r>
    </w:p>
    <w:p w:rsidR="00557FD5" w:rsidRPr="001C4959" w:rsidRDefault="00557FD5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3995" w:rsidRPr="001C4959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:rsidR="001E399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57FD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Десятников</w:t>
      </w: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28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7D1" w:rsidRPr="001C4959" w:rsidSect="00333F5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A02C3"/>
    <w:rsid w:val="00113011"/>
    <w:rsid w:val="00186057"/>
    <w:rsid w:val="001B17D1"/>
    <w:rsid w:val="001C4959"/>
    <w:rsid w:val="001E09CB"/>
    <w:rsid w:val="001E3995"/>
    <w:rsid w:val="002054BD"/>
    <w:rsid w:val="002876B7"/>
    <w:rsid w:val="00333F58"/>
    <w:rsid w:val="0034302D"/>
    <w:rsid w:val="00345D41"/>
    <w:rsid w:val="003B350E"/>
    <w:rsid w:val="003C6E01"/>
    <w:rsid w:val="00410886"/>
    <w:rsid w:val="005038D9"/>
    <w:rsid w:val="00557E21"/>
    <w:rsid w:val="00557FD5"/>
    <w:rsid w:val="00614408"/>
    <w:rsid w:val="007249E1"/>
    <w:rsid w:val="00742ED0"/>
    <w:rsid w:val="007639D7"/>
    <w:rsid w:val="007920F2"/>
    <w:rsid w:val="008433DA"/>
    <w:rsid w:val="00856B3A"/>
    <w:rsid w:val="008A0B68"/>
    <w:rsid w:val="008F725A"/>
    <w:rsid w:val="00A031A5"/>
    <w:rsid w:val="00A304BC"/>
    <w:rsid w:val="00AA51A3"/>
    <w:rsid w:val="00AB6FBC"/>
    <w:rsid w:val="00AD3F1D"/>
    <w:rsid w:val="00B12611"/>
    <w:rsid w:val="00BA519D"/>
    <w:rsid w:val="00BA5D2D"/>
    <w:rsid w:val="00BE5F8F"/>
    <w:rsid w:val="00C630EF"/>
    <w:rsid w:val="00CE6CC7"/>
    <w:rsid w:val="00D82204"/>
    <w:rsid w:val="00D94F10"/>
    <w:rsid w:val="00E1671E"/>
    <w:rsid w:val="00E47EF0"/>
    <w:rsid w:val="00F01216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59AE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docs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3C5C-AA2A-4E82-8B39-EF959085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16</cp:revision>
  <cp:lastPrinted>2024-09-13T08:20:00Z</cp:lastPrinted>
  <dcterms:created xsi:type="dcterms:W3CDTF">2024-07-24T18:19:00Z</dcterms:created>
  <dcterms:modified xsi:type="dcterms:W3CDTF">2024-09-17T11:53:00Z</dcterms:modified>
</cp:coreProperties>
</file>