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96BCD" w14:textId="656DE28E" w:rsidR="00103D2D" w:rsidRPr="004A2768" w:rsidRDefault="00103D2D" w:rsidP="009A2779">
      <w:pPr>
        <w:jc w:val="center"/>
        <w:rPr>
          <w:b/>
          <w:noProof/>
          <w:sz w:val="24"/>
          <w:szCs w:val="24"/>
          <w:u w:val="single"/>
        </w:rPr>
      </w:pPr>
      <w:r w:rsidRPr="00A13E37">
        <w:rPr>
          <w:noProof/>
          <w:sz w:val="24"/>
          <w:szCs w:val="24"/>
        </w:rPr>
        <w:drawing>
          <wp:inline distT="0" distB="0" distL="0" distR="0" wp14:anchorId="2964E998" wp14:editId="1F6232BB">
            <wp:extent cx="638175" cy="65722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93C09" w14:textId="77777777" w:rsidR="00103D2D" w:rsidRPr="004A2768" w:rsidRDefault="00103D2D" w:rsidP="00103D2D">
      <w:pPr>
        <w:jc w:val="center"/>
        <w:rPr>
          <w:b/>
          <w:sz w:val="24"/>
          <w:szCs w:val="24"/>
        </w:rPr>
      </w:pPr>
      <w:r w:rsidRPr="004A2768">
        <w:rPr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14:paraId="169117B0" w14:textId="77777777" w:rsidR="00103D2D" w:rsidRPr="004A2768" w:rsidRDefault="00103D2D" w:rsidP="00103D2D">
      <w:pPr>
        <w:jc w:val="center"/>
        <w:rPr>
          <w:b/>
          <w:sz w:val="24"/>
          <w:szCs w:val="24"/>
        </w:rPr>
      </w:pPr>
      <w:r w:rsidRPr="004A2768">
        <w:rPr>
          <w:b/>
          <w:sz w:val="24"/>
          <w:szCs w:val="24"/>
        </w:rPr>
        <w:t>ВОРОНЕЖСКОЙ ОБЛАСТИ</w:t>
      </w:r>
    </w:p>
    <w:p w14:paraId="57468A10" w14:textId="77777777" w:rsidR="00103D2D" w:rsidRPr="00A159E7" w:rsidRDefault="00103D2D" w:rsidP="00103D2D">
      <w:pPr>
        <w:pStyle w:val="ConsNormal"/>
        <w:tabs>
          <w:tab w:val="left" w:pos="72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82B5A75" w14:textId="77777777" w:rsidR="00103D2D" w:rsidRPr="00A159E7" w:rsidRDefault="00103D2D" w:rsidP="00103D2D">
      <w:pPr>
        <w:pStyle w:val="ConsNormal"/>
        <w:ind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159E7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14:paraId="423A21C1" w14:textId="77777777" w:rsidR="00103D2D" w:rsidRPr="000C2D36" w:rsidRDefault="00103D2D" w:rsidP="00103D2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14:paraId="4B2DCE7E" w14:textId="77777777" w:rsidR="00103D2D" w:rsidRDefault="00103D2D" w:rsidP="00103D2D">
      <w:pPr>
        <w:pStyle w:val="Con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30476AB" w14:textId="55BF9C13" w:rsidR="002F1141" w:rsidRDefault="00103D2D" w:rsidP="00103D2D">
      <w:pPr>
        <w:pStyle w:val="Con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A7F6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1141">
        <w:rPr>
          <w:rFonts w:ascii="Times New Roman" w:hAnsi="Times New Roman" w:cs="Times New Roman"/>
          <w:bCs/>
          <w:sz w:val="28"/>
          <w:szCs w:val="28"/>
        </w:rPr>
        <w:t>21.05.2025</w:t>
      </w:r>
      <w:r w:rsidR="00842C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63">
        <w:rPr>
          <w:rFonts w:ascii="Times New Roman" w:hAnsi="Times New Roman" w:cs="Times New Roman"/>
          <w:bCs/>
          <w:sz w:val="28"/>
          <w:szCs w:val="28"/>
        </w:rPr>
        <w:t>№</w:t>
      </w:r>
      <w:r w:rsidR="002F1141">
        <w:rPr>
          <w:rFonts w:ascii="Times New Roman" w:hAnsi="Times New Roman" w:cs="Times New Roman"/>
          <w:bCs/>
          <w:sz w:val="28"/>
          <w:szCs w:val="28"/>
        </w:rPr>
        <w:t>285</w:t>
      </w:r>
      <w:r w:rsidR="00A13E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418759D" w14:textId="0D4972A3" w:rsidR="00103D2D" w:rsidRPr="00F56D89" w:rsidRDefault="00103D2D" w:rsidP="00103D2D">
      <w:pPr>
        <w:pStyle w:val="Con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56D89">
        <w:rPr>
          <w:rFonts w:ascii="Times New Roman" w:hAnsi="Times New Roman" w:cs="Times New Roman"/>
          <w:bCs/>
          <w:sz w:val="28"/>
          <w:szCs w:val="28"/>
        </w:rPr>
        <w:t>пос.</w:t>
      </w:r>
      <w:r w:rsidR="009A27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6D89">
        <w:rPr>
          <w:rFonts w:ascii="Times New Roman" w:hAnsi="Times New Roman" w:cs="Times New Roman"/>
          <w:bCs/>
          <w:sz w:val="28"/>
          <w:szCs w:val="28"/>
        </w:rPr>
        <w:t>Воля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22834A8" w14:textId="77777777" w:rsidR="00A47C6B" w:rsidRPr="000C2D36" w:rsidRDefault="00A47C6B" w:rsidP="00A47C6B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0C2D3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04EED6DE" w14:textId="45EF3E6B" w:rsidR="002949C4" w:rsidRPr="002949C4" w:rsidRDefault="002949C4" w:rsidP="002949C4">
      <w:pPr>
        <w:pStyle w:val="afd"/>
        <w:shd w:val="clear" w:color="auto" w:fill="FFFFFF"/>
        <w:spacing w:before="0" w:beforeAutospacing="0"/>
        <w:ind w:right="5220"/>
        <w:jc w:val="both"/>
        <w:rPr>
          <w:color w:val="212121"/>
          <w:sz w:val="28"/>
          <w:szCs w:val="28"/>
        </w:rPr>
      </w:pPr>
      <w:r w:rsidRPr="002949C4">
        <w:rPr>
          <w:bCs/>
          <w:color w:val="212121"/>
          <w:sz w:val="28"/>
          <w:szCs w:val="28"/>
        </w:rPr>
        <w:t>Об избрании депутат</w:t>
      </w:r>
      <w:r w:rsidR="00F17EA8">
        <w:rPr>
          <w:bCs/>
          <w:color w:val="212121"/>
          <w:sz w:val="28"/>
          <w:szCs w:val="28"/>
        </w:rPr>
        <w:t>а</w:t>
      </w:r>
      <w:r w:rsidRPr="002949C4">
        <w:rPr>
          <w:bCs/>
          <w:color w:val="212121"/>
          <w:sz w:val="28"/>
          <w:szCs w:val="28"/>
        </w:rPr>
        <w:t xml:space="preserve"> в Совет народных депутатов </w:t>
      </w:r>
      <w:r w:rsidR="007D69BC">
        <w:rPr>
          <w:bCs/>
          <w:color w:val="212121"/>
          <w:sz w:val="28"/>
          <w:szCs w:val="28"/>
        </w:rPr>
        <w:t>Новоусманского</w:t>
      </w:r>
      <w:r w:rsidRPr="002949C4">
        <w:rPr>
          <w:bCs/>
          <w:color w:val="212121"/>
          <w:sz w:val="28"/>
          <w:szCs w:val="28"/>
        </w:rPr>
        <w:t xml:space="preserve"> муниципального района Воронежской области </w:t>
      </w:r>
      <w:r w:rsidR="007D69BC">
        <w:rPr>
          <w:bCs/>
          <w:color w:val="212121"/>
          <w:sz w:val="28"/>
          <w:szCs w:val="28"/>
        </w:rPr>
        <w:t>седьмого</w:t>
      </w:r>
      <w:r w:rsidRPr="002949C4">
        <w:rPr>
          <w:bCs/>
          <w:color w:val="212121"/>
          <w:sz w:val="28"/>
          <w:szCs w:val="28"/>
        </w:rPr>
        <w:t xml:space="preserve"> созыва</w:t>
      </w:r>
    </w:p>
    <w:p w14:paraId="59B5B3F3" w14:textId="5C36E42A" w:rsidR="002949C4" w:rsidRPr="002949C4" w:rsidRDefault="002949C4" w:rsidP="005D418A">
      <w:pPr>
        <w:pStyle w:val="afd"/>
        <w:shd w:val="clear" w:color="auto" w:fill="FFFFFF"/>
        <w:suppressAutoHyphens/>
        <w:spacing w:before="0" w:before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2949C4">
        <w:rPr>
          <w:color w:val="212121"/>
          <w:sz w:val="28"/>
          <w:szCs w:val="28"/>
        </w:rPr>
        <w:t xml:space="preserve">В соответствии </w:t>
      </w:r>
      <w:r w:rsidR="00F17EA8">
        <w:rPr>
          <w:color w:val="212121"/>
          <w:sz w:val="28"/>
          <w:szCs w:val="28"/>
        </w:rPr>
        <w:t xml:space="preserve">с п. 1 ч. 4 ст. 35 </w:t>
      </w:r>
      <w:r w:rsidRPr="002949C4">
        <w:rPr>
          <w:color w:val="212121"/>
          <w:sz w:val="28"/>
          <w:szCs w:val="28"/>
        </w:rPr>
        <w:t>Федеральн</w:t>
      </w:r>
      <w:r w:rsidR="00F17EA8">
        <w:rPr>
          <w:color w:val="212121"/>
          <w:sz w:val="28"/>
          <w:szCs w:val="28"/>
        </w:rPr>
        <w:t>ого</w:t>
      </w:r>
      <w:r w:rsidRPr="002949C4">
        <w:rPr>
          <w:color w:val="212121"/>
          <w:sz w:val="28"/>
          <w:szCs w:val="28"/>
        </w:rPr>
        <w:t xml:space="preserve"> закон</w:t>
      </w:r>
      <w:r w:rsidR="00F17EA8">
        <w:rPr>
          <w:color w:val="212121"/>
          <w:sz w:val="28"/>
          <w:szCs w:val="28"/>
        </w:rPr>
        <w:t>а</w:t>
      </w:r>
      <w:r w:rsidRPr="002949C4">
        <w:rPr>
          <w:color w:val="21212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3782F">
        <w:rPr>
          <w:color w:val="212121"/>
          <w:sz w:val="28"/>
          <w:szCs w:val="28"/>
        </w:rPr>
        <w:t xml:space="preserve">ст. 26 Устава Новоусманского муниципального района </w:t>
      </w:r>
      <w:r w:rsidR="00E85B3B" w:rsidRPr="006F53B0">
        <w:rPr>
          <w:color w:val="212121"/>
          <w:sz w:val="28"/>
          <w:szCs w:val="28"/>
        </w:rPr>
        <w:t>Воронежской области</w:t>
      </w:r>
      <w:r w:rsidR="00E85B3B">
        <w:rPr>
          <w:color w:val="212121"/>
          <w:sz w:val="28"/>
          <w:szCs w:val="28"/>
        </w:rPr>
        <w:t>,</w:t>
      </w:r>
      <w:r w:rsidR="00E85B3B" w:rsidRPr="006F53B0">
        <w:rPr>
          <w:color w:val="212121"/>
          <w:sz w:val="28"/>
          <w:szCs w:val="28"/>
        </w:rPr>
        <w:t xml:space="preserve"> </w:t>
      </w:r>
      <w:r w:rsidR="00E201EC">
        <w:rPr>
          <w:color w:val="212121"/>
          <w:sz w:val="28"/>
          <w:szCs w:val="28"/>
        </w:rPr>
        <w:t>ст.33</w:t>
      </w:r>
      <w:r w:rsidR="004557E7">
        <w:rPr>
          <w:color w:val="212121"/>
          <w:sz w:val="28"/>
          <w:szCs w:val="28"/>
        </w:rPr>
        <w:t>.1</w:t>
      </w:r>
      <w:r w:rsidR="00E201EC">
        <w:rPr>
          <w:color w:val="212121"/>
          <w:sz w:val="28"/>
          <w:szCs w:val="28"/>
        </w:rPr>
        <w:t xml:space="preserve"> Устава</w:t>
      </w:r>
      <w:r w:rsidR="00DB798A">
        <w:rPr>
          <w:color w:val="212121"/>
          <w:sz w:val="28"/>
          <w:szCs w:val="28"/>
        </w:rPr>
        <w:t xml:space="preserve"> Воленского</w:t>
      </w:r>
      <w:r w:rsidR="006F53B0" w:rsidRPr="006F53B0">
        <w:rPr>
          <w:color w:val="212121"/>
          <w:sz w:val="28"/>
          <w:szCs w:val="28"/>
        </w:rPr>
        <w:t xml:space="preserve"> сельского поселения Новоусманского муниципального района Воронежской области, </w:t>
      </w:r>
      <w:r w:rsidRPr="002949C4">
        <w:rPr>
          <w:color w:val="212121"/>
          <w:sz w:val="28"/>
          <w:szCs w:val="28"/>
        </w:rPr>
        <w:t xml:space="preserve">Совет народных депутатов </w:t>
      </w:r>
      <w:r w:rsidR="00DB798A">
        <w:rPr>
          <w:color w:val="212121"/>
          <w:sz w:val="28"/>
          <w:szCs w:val="28"/>
        </w:rPr>
        <w:t xml:space="preserve">Воленского </w:t>
      </w:r>
      <w:r w:rsidRPr="002949C4">
        <w:rPr>
          <w:color w:val="212121"/>
          <w:sz w:val="28"/>
          <w:szCs w:val="28"/>
        </w:rPr>
        <w:t xml:space="preserve">сельского поселения </w:t>
      </w:r>
      <w:r w:rsidR="005E7E72">
        <w:rPr>
          <w:color w:val="212121"/>
          <w:sz w:val="28"/>
          <w:szCs w:val="28"/>
        </w:rPr>
        <w:t xml:space="preserve">Новоусманского </w:t>
      </w:r>
      <w:r w:rsidRPr="002949C4">
        <w:rPr>
          <w:color w:val="212121"/>
          <w:sz w:val="28"/>
          <w:szCs w:val="28"/>
        </w:rPr>
        <w:t>муниципального района Воронежской области</w:t>
      </w:r>
    </w:p>
    <w:p w14:paraId="5A2F45C4" w14:textId="77777777" w:rsidR="00E368ED" w:rsidRPr="00E368ED" w:rsidRDefault="00E368ED" w:rsidP="005D418A">
      <w:pPr>
        <w:pStyle w:val="afd"/>
        <w:shd w:val="clear" w:color="auto" w:fill="FFFFFF"/>
        <w:suppressAutoHyphens/>
        <w:spacing w:line="276" w:lineRule="auto"/>
        <w:ind w:firstLine="567"/>
        <w:jc w:val="center"/>
        <w:rPr>
          <w:b/>
          <w:bCs/>
          <w:color w:val="212121"/>
          <w:sz w:val="28"/>
          <w:szCs w:val="28"/>
        </w:rPr>
      </w:pPr>
      <w:r w:rsidRPr="00E368ED">
        <w:rPr>
          <w:b/>
          <w:bCs/>
          <w:color w:val="212121"/>
          <w:sz w:val="28"/>
          <w:szCs w:val="28"/>
        </w:rPr>
        <w:t>РЕШИЛ:</w:t>
      </w:r>
    </w:p>
    <w:p w14:paraId="45D14EDC" w14:textId="6120222D" w:rsidR="003228D0" w:rsidRPr="002F1141" w:rsidRDefault="002949C4" w:rsidP="002F1141">
      <w:pPr>
        <w:pStyle w:val="afd"/>
        <w:shd w:val="clear" w:color="auto" w:fill="FFFFFF"/>
        <w:suppressAutoHyphens/>
        <w:spacing w:before="0" w:beforeAutospacing="0" w:after="0" w:afterAutospacing="0" w:line="276" w:lineRule="auto"/>
        <w:ind w:firstLine="567"/>
        <w:jc w:val="both"/>
        <w:rPr>
          <w:iCs/>
          <w:color w:val="212121"/>
          <w:sz w:val="28"/>
          <w:szCs w:val="28"/>
        </w:rPr>
      </w:pPr>
      <w:r w:rsidRPr="002949C4">
        <w:rPr>
          <w:color w:val="212121"/>
          <w:sz w:val="28"/>
          <w:szCs w:val="28"/>
        </w:rPr>
        <w:t xml:space="preserve">1.    Избрать </w:t>
      </w:r>
      <w:r w:rsidR="00F1200E">
        <w:rPr>
          <w:color w:val="212121"/>
          <w:sz w:val="28"/>
          <w:szCs w:val="28"/>
        </w:rPr>
        <w:t>из состава</w:t>
      </w:r>
      <w:r w:rsidRPr="002949C4">
        <w:rPr>
          <w:color w:val="212121"/>
          <w:sz w:val="28"/>
          <w:szCs w:val="28"/>
        </w:rPr>
        <w:t xml:space="preserve"> Совета народных депутатов </w:t>
      </w:r>
      <w:r w:rsidR="004557E7">
        <w:rPr>
          <w:color w:val="212121"/>
          <w:sz w:val="28"/>
          <w:szCs w:val="28"/>
        </w:rPr>
        <w:t xml:space="preserve">Воленского </w:t>
      </w:r>
      <w:r w:rsidRPr="002949C4">
        <w:rPr>
          <w:color w:val="212121"/>
          <w:sz w:val="28"/>
          <w:szCs w:val="28"/>
        </w:rPr>
        <w:t xml:space="preserve">сельского поселения </w:t>
      </w:r>
      <w:r w:rsidR="007D69BC">
        <w:rPr>
          <w:color w:val="212121"/>
          <w:sz w:val="28"/>
          <w:szCs w:val="28"/>
        </w:rPr>
        <w:t xml:space="preserve">Новоусманского муниципального района Воронежской области </w:t>
      </w:r>
      <w:r w:rsidR="00F1200E">
        <w:rPr>
          <w:color w:val="212121"/>
          <w:sz w:val="28"/>
          <w:szCs w:val="28"/>
        </w:rPr>
        <w:t>депутат</w:t>
      </w:r>
      <w:r w:rsidR="00F17EA8">
        <w:rPr>
          <w:color w:val="212121"/>
          <w:sz w:val="28"/>
          <w:szCs w:val="28"/>
        </w:rPr>
        <w:t>ом</w:t>
      </w:r>
      <w:r w:rsidR="00F1200E">
        <w:rPr>
          <w:color w:val="212121"/>
          <w:sz w:val="28"/>
          <w:szCs w:val="28"/>
        </w:rPr>
        <w:t xml:space="preserve"> </w:t>
      </w:r>
      <w:r w:rsidR="00F1200E" w:rsidRPr="002949C4">
        <w:rPr>
          <w:color w:val="212121"/>
          <w:sz w:val="28"/>
          <w:szCs w:val="28"/>
        </w:rPr>
        <w:t xml:space="preserve">в Совет народных депутатов </w:t>
      </w:r>
      <w:r w:rsidR="00F1200E">
        <w:rPr>
          <w:color w:val="212121"/>
          <w:sz w:val="28"/>
          <w:szCs w:val="28"/>
        </w:rPr>
        <w:t>Новоусманского</w:t>
      </w:r>
      <w:r w:rsidR="00F1200E" w:rsidRPr="002949C4">
        <w:rPr>
          <w:color w:val="212121"/>
          <w:sz w:val="28"/>
          <w:szCs w:val="28"/>
        </w:rPr>
        <w:t xml:space="preserve"> муниципального района Воронежской области </w:t>
      </w:r>
      <w:r w:rsidR="00F1200E">
        <w:rPr>
          <w:color w:val="212121"/>
          <w:sz w:val="28"/>
          <w:szCs w:val="28"/>
        </w:rPr>
        <w:t xml:space="preserve">седьмого созыва </w:t>
      </w:r>
      <w:r w:rsidR="00F1200E">
        <w:rPr>
          <w:i/>
          <w:iCs/>
          <w:color w:val="212121"/>
          <w:sz w:val="28"/>
          <w:szCs w:val="28"/>
        </w:rPr>
        <w:t xml:space="preserve"> </w:t>
      </w:r>
      <w:r w:rsidR="002F1141" w:rsidRPr="002F1141">
        <w:rPr>
          <w:iCs/>
          <w:color w:val="212121"/>
          <w:sz w:val="28"/>
          <w:szCs w:val="28"/>
        </w:rPr>
        <w:t>Шестопалова Анатолия Викторовича.</w:t>
      </w:r>
    </w:p>
    <w:p w14:paraId="77B9F196" w14:textId="77777777" w:rsidR="009258E3" w:rsidRDefault="002949C4" w:rsidP="009258E3">
      <w:pPr>
        <w:pStyle w:val="afd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949C4">
        <w:rPr>
          <w:color w:val="212121"/>
          <w:sz w:val="28"/>
          <w:szCs w:val="28"/>
        </w:rPr>
        <w:t xml:space="preserve">2.    Направить копию настоящего решения в Совет народных депутатов </w:t>
      </w:r>
      <w:r w:rsidR="007D69BC">
        <w:rPr>
          <w:color w:val="212121"/>
          <w:sz w:val="28"/>
          <w:szCs w:val="28"/>
        </w:rPr>
        <w:t xml:space="preserve">Новоусманского </w:t>
      </w:r>
      <w:r w:rsidRPr="002949C4">
        <w:rPr>
          <w:color w:val="212121"/>
          <w:sz w:val="28"/>
          <w:szCs w:val="28"/>
        </w:rPr>
        <w:t>муниципального района Воронежской области.</w:t>
      </w:r>
    </w:p>
    <w:p w14:paraId="4B064293" w14:textId="4B454BBF" w:rsidR="00A47C6B" w:rsidRPr="00041BBD" w:rsidRDefault="002949C4" w:rsidP="009A2779">
      <w:pPr>
        <w:pStyle w:val="afd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949C4">
        <w:rPr>
          <w:color w:val="212121"/>
          <w:sz w:val="28"/>
          <w:szCs w:val="28"/>
        </w:rPr>
        <w:t xml:space="preserve">3.    </w:t>
      </w:r>
      <w:r w:rsidR="0073782F" w:rsidRPr="005D418A">
        <w:rPr>
          <w:color w:val="212121"/>
          <w:sz w:val="28"/>
          <w:szCs w:val="28"/>
          <w:shd w:val="clear" w:color="auto" w:fill="FFFFFF"/>
        </w:rPr>
        <w:t xml:space="preserve">Обнародовать настоящее решение в </w:t>
      </w:r>
      <w:r w:rsidR="009A2779" w:rsidRPr="005648D5">
        <w:rPr>
          <w:sz w:val="28"/>
          <w:szCs w:val="28"/>
        </w:rPr>
        <w:t>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информационно-телекоммуникационной сети «Интернет».</w:t>
      </w:r>
    </w:p>
    <w:tbl>
      <w:tblPr>
        <w:tblW w:w="10030" w:type="dxa"/>
        <w:tblLook w:val="04A0" w:firstRow="1" w:lastRow="0" w:firstColumn="1" w:lastColumn="0" w:noHBand="0" w:noVBand="1"/>
      </w:tblPr>
      <w:tblGrid>
        <w:gridCol w:w="5211"/>
        <w:gridCol w:w="4819"/>
      </w:tblGrid>
      <w:tr w:rsidR="00A47C6B" w:rsidRPr="00041BBD" w14:paraId="512722ED" w14:textId="77777777" w:rsidTr="009A2779">
        <w:trPr>
          <w:trHeight w:val="1808"/>
        </w:trPr>
        <w:tc>
          <w:tcPr>
            <w:tcW w:w="5211" w:type="dxa"/>
          </w:tcPr>
          <w:p w14:paraId="4F602873" w14:textId="77777777" w:rsidR="009258E3" w:rsidRDefault="009258E3" w:rsidP="006B443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14:paraId="3535E226" w14:textId="6AD508E8" w:rsidR="009258E3" w:rsidRDefault="00455E86" w:rsidP="006B443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A13E37">
              <w:rPr>
                <w:sz w:val="28"/>
                <w:szCs w:val="28"/>
              </w:rPr>
              <w:t>главы</w:t>
            </w:r>
            <w:r w:rsidR="00A47C6B" w:rsidRPr="00041BBD">
              <w:rPr>
                <w:sz w:val="28"/>
                <w:szCs w:val="28"/>
              </w:rPr>
              <w:t xml:space="preserve"> </w:t>
            </w:r>
            <w:r w:rsidR="009258E3">
              <w:rPr>
                <w:sz w:val="28"/>
                <w:szCs w:val="28"/>
              </w:rPr>
              <w:t xml:space="preserve">Воленского </w:t>
            </w:r>
            <w:r w:rsidR="00A47C6B" w:rsidRPr="00041BBD">
              <w:rPr>
                <w:sz w:val="28"/>
                <w:szCs w:val="28"/>
              </w:rPr>
              <w:t xml:space="preserve">сельского поселения </w:t>
            </w:r>
            <w:r w:rsidR="000D112A" w:rsidRPr="00041BBD">
              <w:rPr>
                <w:sz w:val="28"/>
                <w:szCs w:val="28"/>
              </w:rPr>
              <w:t xml:space="preserve">  </w:t>
            </w:r>
          </w:p>
          <w:p w14:paraId="3A58A6DF" w14:textId="77777777" w:rsidR="009258E3" w:rsidRDefault="009258E3" w:rsidP="006B443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Новоусманского муниципального района</w:t>
            </w:r>
          </w:p>
          <w:p w14:paraId="1F4EF23A" w14:textId="0A71B41D" w:rsidR="00073237" w:rsidRPr="00041BBD" w:rsidRDefault="009258E3" w:rsidP="009A2779">
            <w:pPr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Воронежской области </w:t>
            </w:r>
            <w:r w:rsidR="00A13E37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0D112A" w:rsidRPr="00041BBD">
              <w:rPr>
                <w:sz w:val="28"/>
                <w:szCs w:val="28"/>
              </w:rPr>
              <w:t xml:space="preserve">                                                      </w:t>
            </w:r>
          </w:p>
          <w:p w14:paraId="4A7D6878" w14:textId="720EB72C" w:rsidR="00A47C6B" w:rsidRPr="00041BBD" w:rsidRDefault="00A47C6B" w:rsidP="00C937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14:paraId="57D528FF" w14:textId="3ED805FE" w:rsidR="000D112A" w:rsidRPr="00041BBD" w:rsidRDefault="000D112A" w:rsidP="00041BBD">
            <w:pPr>
              <w:rPr>
                <w:sz w:val="28"/>
                <w:szCs w:val="28"/>
              </w:rPr>
            </w:pPr>
            <w:r w:rsidRPr="00041BBD">
              <w:rPr>
                <w:sz w:val="28"/>
                <w:szCs w:val="28"/>
              </w:rPr>
              <w:t xml:space="preserve">                 </w:t>
            </w:r>
            <w:r w:rsidR="001B1043">
              <w:rPr>
                <w:sz w:val="28"/>
                <w:szCs w:val="28"/>
              </w:rPr>
              <w:t xml:space="preserve">    </w:t>
            </w:r>
            <w:r w:rsidRPr="00041BBD">
              <w:rPr>
                <w:sz w:val="28"/>
                <w:szCs w:val="28"/>
              </w:rPr>
              <w:t xml:space="preserve">       </w:t>
            </w:r>
          </w:p>
          <w:p w14:paraId="78E9EBFA" w14:textId="77777777" w:rsidR="000D112A" w:rsidRDefault="000D112A" w:rsidP="000D112A">
            <w:pPr>
              <w:rPr>
                <w:sz w:val="28"/>
                <w:szCs w:val="28"/>
              </w:rPr>
            </w:pPr>
          </w:p>
          <w:p w14:paraId="38A0A7EE" w14:textId="77777777" w:rsidR="00A13E37" w:rsidRDefault="009258E3" w:rsidP="00A13E37">
            <w:pPr>
              <w:tabs>
                <w:tab w:val="left" w:pos="-103"/>
              </w:tabs>
              <w:ind w:left="-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14:paraId="1561C620" w14:textId="77777777" w:rsidR="00455E86" w:rsidRDefault="009258E3" w:rsidP="00455E86">
            <w:pPr>
              <w:tabs>
                <w:tab w:val="left" w:pos="-103"/>
              </w:tabs>
              <w:ind w:left="-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13E37">
              <w:rPr>
                <w:sz w:val="28"/>
                <w:szCs w:val="28"/>
              </w:rPr>
              <w:t xml:space="preserve">                     </w:t>
            </w:r>
          </w:p>
          <w:p w14:paraId="0BA4ED10" w14:textId="32D35BF8" w:rsidR="009258E3" w:rsidRPr="00041BBD" w:rsidRDefault="00A13E37" w:rsidP="009A2779">
            <w:pPr>
              <w:tabs>
                <w:tab w:val="left" w:pos="-103"/>
              </w:tabs>
              <w:ind w:left="-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5E86">
              <w:rPr>
                <w:sz w:val="28"/>
                <w:szCs w:val="28"/>
              </w:rPr>
              <w:t xml:space="preserve">                </w:t>
            </w:r>
            <w:r w:rsidR="009A2779">
              <w:rPr>
                <w:sz w:val="28"/>
                <w:szCs w:val="28"/>
              </w:rPr>
              <w:t xml:space="preserve">            </w:t>
            </w:r>
            <w:r w:rsidR="00455E86">
              <w:rPr>
                <w:sz w:val="28"/>
                <w:szCs w:val="28"/>
              </w:rPr>
              <w:t xml:space="preserve">      Т.С.</w:t>
            </w:r>
            <w:r w:rsidR="002F114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55E86">
              <w:rPr>
                <w:sz w:val="28"/>
                <w:szCs w:val="28"/>
              </w:rPr>
              <w:t xml:space="preserve">Печенкина </w:t>
            </w:r>
          </w:p>
        </w:tc>
      </w:tr>
    </w:tbl>
    <w:p w14:paraId="6573CD11" w14:textId="513A502D" w:rsidR="002B0B3B" w:rsidRPr="00041BBD" w:rsidRDefault="002B0B3B" w:rsidP="00A13E37">
      <w:pPr>
        <w:rPr>
          <w:sz w:val="28"/>
          <w:szCs w:val="28"/>
        </w:rPr>
      </w:pPr>
    </w:p>
    <w:sectPr w:rsidR="002B0B3B" w:rsidRPr="00041BBD" w:rsidSect="00455E86">
      <w:headerReference w:type="even" r:id="rId9"/>
      <w:headerReference w:type="default" r:id="rId10"/>
      <w:footerReference w:type="default" r:id="rId11"/>
      <w:pgSz w:w="11906" w:h="16838"/>
      <w:pgMar w:top="426" w:right="851" w:bottom="14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D2849" w14:textId="77777777" w:rsidR="00CC3022" w:rsidRDefault="00CC3022">
      <w:r>
        <w:separator/>
      </w:r>
    </w:p>
  </w:endnote>
  <w:endnote w:type="continuationSeparator" w:id="0">
    <w:p w14:paraId="57CC0091" w14:textId="77777777" w:rsidR="00CC3022" w:rsidRDefault="00CC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01B17" w14:textId="77777777" w:rsidR="00A159E7" w:rsidRDefault="00A159E7">
    <w:pPr>
      <w:pStyle w:val="af8"/>
    </w:pPr>
    <w:r>
      <w:t xml:space="preserve">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B8899" w14:textId="77777777" w:rsidR="00CC3022" w:rsidRDefault="00CC3022">
      <w:r>
        <w:separator/>
      </w:r>
    </w:p>
  </w:footnote>
  <w:footnote w:type="continuationSeparator" w:id="0">
    <w:p w14:paraId="70633E61" w14:textId="77777777" w:rsidR="00CC3022" w:rsidRDefault="00CC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B9A7" w14:textId="77777777" w:rsidR="00A159E7" w:rsidRDefault="00A159E7" w:rsidP="006234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101D204D" w14:textId="77777777" w:rsidR="00A159E7" w:rsidRDefault="00A159E7" w:rsidP="0062348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7DA13" w14:textId="33C7B912" w:rsidR="00A159E7" w:rsidRDefault="00A159E7" w:rsidP="00802A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2779">
      <w:rPr>
        <w:rStyle w:val="a9"/>
        <w:noProof/>
      </w:rPr>
      <w:t>2</w:t>
    </w:r>
    <w:r>
      <w:rPr>
        <w:rStyle w:val="a9"/>
      </w:rPr>
      <w:fldChar w:fldCharType="end"/>
    </w:r>
  </w:p>
  <w:p w14:paraId="7AE5BE3A" w14:textId="77777777" w:rsidR="00A159E7" w:rsidRPr="004D5D1E" w:rsidRDefault="00A159E7" w:rsidP="00623485">
    <w:pPr>
      <w:pStyle w:val="a7"/>
      <w:framePr w:wrap="around" w:vAnchor="text" w:hAnchor="margin" w:xAlign="center" w:y="1"/>
      <w:ind w:right="360"/>
      <w:rPr>
        <w:rStyle w:val="a9"/>
        <w:sz w:val="28"/>
        <w:lang w:val="en-US"/>
      </w:rPr>
    </w:pPr>
  </w:p>
  <w:p w14:paraId="5ABFA12B" w14:textId="77777777" w:rsidR="00A159E7" w:rsidRDefault="00A159E7" w:rsidP="004D5D1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55F4329"/>
    <w:multiLevelType w:val="hybridMultilevel"/>
    <w:tmpl w:val="6AD4B628"/>
    <w:lvl w:ilvl="0" w:tplc="526C91D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02C1F93"/>
    <w:multiLevelType w:val="hybridMultilevel"/>
    <w:tmpl w:val="347871A8"/>
    <w:lvl w:ilvl="0" w:tplc="67C8DBA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6CF2AC3"/>
    <w:multiLevelType w:val="hybridMultilevel"/>
    <w:tmpl w:val="65061C88"/>
    <w:lvl w:ilvl="0" w:tplc="7A0EF1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2D685C"/>
    <w:multiLevelType w:val="multilevel"/>
    <w:tmpl w:val="D5EC70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80" w:hanging="360"/>
      </w:pPr>
    </w:lvl>
    <w:lvl w:ilvl="2">
      <w:start w:val="1"/>
      <w:numFmt w:val="decimal"/>
      <w:lvlText w:val="%1.%2.%3."/>
      <w:lvlJc w:val="left"/>
      <w:pPr>
        <w:ind w:left="4560" w:hanging="720"/>
      </w:pPr>
    </w:lvl>
    <w:lvl w:ilvl="3">
      <w:start w:val="1"/>
      <w:numFmt w:val="decimal"/>
      <w:lvlText w:val="%1.%2.%3.%4."/>
      <w:lvlJc w:val="left"/>
      <w:pPr>
        <w:ind w:left="6480" w:hanging="720"/>
      </w:pPr>
    </w:lvl>
    <w:lvl w:ilvl="4">
      <w:start w:val="1"/>
      <w:numFmt w:val="decimal"/>
      <w:lvlText w:val="%1.%2.%3.%4.%5."/>
      <w:lvlJc w:val="left"/>
      <w:pPr>
        <w:ind w:left="8760" w:hanging="1080"/>
      </w:pPr>
    </w:lvl>
    <w:lvl w:ilvl="5">
      <w:start w:val="1"/>
      <w:numFmt w:val="decimal"/>
      <w:lvlText w:val="%1.%2.%3.%4.%5.%6."/>
      <w:lvlJc w:val="left"/>
      <w:pPr>
        <w:ind w:left="10680" w:hanging="1080"/>
      </w:pPr>
    </w:lvl>
    <w:lvl w:ilvl="6">
      <w:start w:val="1"/>
      <w:numFmt w:val="decimal"/>
      <w:lvlText w:val="%1.%2.%3.%4.%5.%6.%7."/>
      <w:lvlJc w:val="left"/>
      <w:pPr>
        <w:ind w:left="12960" w:hanging="1440"/>
      </w:pPr>
    </w:lvl>
    <w:lvl w:ilvl="7">
      <w:start w:val="1"/>
      <w:numFmt w:val="decimal"/>
      <w:lvlText w:val="%1.%2.%3.%4.%5.%6.%7.%8."/>
      <w:lvlJc w:val="left"/>
      <w:pPr>
        <w:ind w:left="14880" w:hanging="1440"/>
      </w:pPr>
    </w:lvl>
    <w:lvl w:ilvl="8">
      <w:start w:val="1"/>
      <w:numFmt w:val="decimal"/>
      <w:lvlText w:val="%1.%2.%3.%4.%5.%6.%7.%8.%9."/>
      <w:lvlJc w:val="left"/>
      <w:pPr>
        <w:ind w:left="17160" w:hanging="1800"/>
      </w:pPr>
    </w:lvl>
  </w:abstractNum>
  <w:abstractNum w:abstractNumId="17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9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2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4"/>
  </w:num>
  <w:num w:numId="5">
    <w:abstractNumId w:val="10"/>
  </w:num>
  <w:num w:numId="6">
    <w:abstractNumId w:val="2"/>
  </w:num>
  <w:num w:numId="7">
    <w:abstractNumId w:val="21"/>
  </w:num>
  <w:num w:numId="8">
    <w:abstractNumId w:val="22"/>
  </w:num>
  <w:num w:numId="9">
    <w:abstractNumId w:val="11"/>
  </w:num>
  <w:num w:numId="10">
    <w:abstractNumId w:val="20"/>
  </w:num>
  <w:num w:numId="11">
    <w:abstractNumId w:val="15"/>
  </w:num>
  <w:num w:numId="12">
    <w:abstractNumId w:val="9"/>
  </w:num>
  <w:num w:numId="13">
    <w:abstractNumId w:val="6"/>
  </w:num>
  <w:num w:numId="14">
    <w:abstractNumId w:val="18"/>
  </w:num>
  <w:num w:numId="15">
    <w:abstractNumId w:val="1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B"/>
    <w:rsid w:val="00000E10"/>
    <w:rsid w:val="00002647"/>
    <w:rsid w:val="00002D28"/>
    <w:rsid w:val="00003004"/>
    <w:rsid w:val="000034ED"/>
    <w:rsid w:val="00003B2E"/>
    <w:rsid w:val="00003C0F"/>
    <w:rsid w:val="000040DD"/>
    <w:rsid w:val="000046A8"/>
    <w:rsid w:val="00005272"/>
    <w:rsid w:val="000052BB"/>
    <w:rsid w:val="0000545E"/>
    <w:rsid w:val="000066BD"/>
    <w:rsid w:val="00006EFE"/>
    <w:rsid w:val="00006F42"/>
    <w:rsid w:val="000073B2"/>
    <w:rsid w:val="000075B6"/>
    <w:rsid w:val="00007BDA"/>
    <w:rsid w:val="00010A5E"/>
    <w:rsid w:val="00010D20"/>
    <w:rsid w:val="00011201"/>
    <w:rsid w:val="000121F9"/>
    <w:rsid w:val="00012812"/>
    <w:rsid w:val="00012F19"/>
    <w:rsid w:val="00014779"/>
    <w:rsid w:val="000148CC"/>
    <w:rsid w:val="00014D3F"/>
    <w:rsid w:val="000156A2"/>
    <w:rsid w:val="0001590A"/>
    <w:rsid w:val="00016ADC"/>
    <w:rsid w:val="00021E38"/>
    <w:rsid w:val="00021F7B"/>
    <w:rsid w:val="00024842"/>
    <w:rsid w:val="00025B87"/>
    <w:rsid w:val="00026DC4"/>
    <w:rsid w:val="00026ED4"/>
    <w:rsid w:val="00030448"/>
    <w:rsid w:val="00031B45"/>
    <w:rsid w:val="0003310D"/>
    <w:rsid w:val="000341BB"/>
    <w:rsid w:val="0003483F"/>
    <w:rsid w:val="00034FC6"/>
    <w:rsid w:val="00035488"/>
    <w:rsid w:val="00036378"/>
    <w:rsid w:val="0003665D"/>
    <w:rsid w:val="0003665F"/>
    <w:rsid w:val="00040775"/>
    <w:rsid w:val="00040F1A"/>
    <w:rsid w:val="00041A3F"/>
    <w:rsid w:val="00041BBD"/>
    <w:rsid w:val="00041F7E"/>
    <w:rsid w:val="00043E50"/>
    <w:rsid w:val="00043F2B"/>
    <w:rsid w:val="00044044"/>
    <w:rsid w:val="000457B0"/>
    <w:rsid w:val="000457C4"/>
    <w:rsid w:val="00045883"/>
    <w:rsid w:val="00045FDA"/>
    <w:rsid w:val="00046BA6"/>
    <w:rsid w:val="00047832"/>
    <w:rsid w:val="00047D99"/>
    <w:rsid w:val="00051EF9"/>
    <w:rsid w:val="000520F5"/>
    <w:rsid w:val="00052D83"/>
    <w:rsid w:val="00052D8B"/>
    <w:rsid w:val="00053B26"/>
    <w:rsid w:val="00053BF0"/>
    <w:rsid w:val="00055BA2"/>
    <w:rsid w:val="0005624D"/>
    <w:rsid w:val="000565CA"/>
    <w:rsid w:val="000568A7"/>
    <w:rsid w:val="00056D43"/>
    <w:rsid w:val="00057AEC"/>
    <w:rsid w:val="00060834"/>
    <w:rsid w:val="000610C9"/>
    <w:rsid w:val="000610CC"/>
    <w:rsid w:val="00061626"/>
    <w:rsid w:val="00061741"/>
    <w:rsid w:val="00061996"/>
    <w:rsid w:val="00062231"/>
    <w:rsid w:val="00063DE5"/>
    <w:rsid w:val="00063F95"/>
    <w:rsid w:val="00065297"/>
    <w:rsid w:val="0007091C"/>
    <w:rsid w:val="00070C54"/>
    <w:rsid w:val="00070EB9"/>
    <w:rsid w:val="0007194F"/>
    <w:rsid w:val="00072CC7"/>
    <w:rsid w:val="000731F1"/>
    <w:rsid w:val="00073237"/>
    <w:rsid w:val="00073395"/>
    <w:rsid w:val="0007399B"/>
    <w:rsid w:val="00073FFF"/>
    <w:rsid w:val="00075180"/>
    <w:rsid w:val="00075627"/>
    <w:rsid w:val="00075781"/>
    <w:rsid w:val="000762AD"/>
    <w:rsid w:val="000767F5"/>
    <w:rsid w:val="000774E4"/>
    <w:rsid w:val="00077A1A"/>
    <w:rsid w:val="00077B3D"/>
    <w:rsid w:val="00081059"/>
    <w:rsid w:val="00081089"/>
    <w:rsid w:val="0008181E"/>
    <w:rsid w:val="0008183B"/>
    <w:rsid w:val="000830C7"/>
    <w:rsid w:val="000831F6"/>
    <w:rsid w:val="00083605"/>
    <w:rsid w:val="00084A5F"/>
    <w:rsid w:val="00085859"/>
    <w:rsid w:val="00085B00"/>
    <w:rsid w:val="00086D9E"/>
    <w:rsid w:val="00086D9F"/>
    <w:rsid w:val="00086FFC"/>
    <w:rsid w:val="00087BF8"/>
    <w:rsid w:val="00090297"/>
    <w:rsid w:val="0009030D"/>
    <w:rsid w:val="00090EA3"/>
    <w:rsid w:val="000925C7"/>
    <w:rsid w:val="00093615"/>
    <w:rsid w:val="0009579D"/>
    <w:rsid w:val="0009671A"/>
    <w:rsid w:val="00096A5A"/>
    <w:rsid w:val="0009784E"/>
    <w:rsid w:val="000A129B"/>
    <w:rsid w:val="000A2B3F"/>
    <w:rsid w:val="000A52F5"/>
    <w:rsid w:val="000A5EE1"/>
    <w:rsid w:val="000A6EB6"/>
    <w:rsid w:val="000B0621"/>
    <w:rsid w:val="000B0662"/>
    <w:rsid w:val="000B0F36"/>
    <w:rsid w:val="000B197D"/>
    <w:rsid w:val="000B1B5D"/>
    <w:rsid w:val="000B2924"/>
    <w:rsid w:val="000B3CB7"/>
    <w:rsid w:val="000B3DAA"/>
    <w:rsid w:val="000B568A"/>
    <w:rsid w:val="000B5B8A"/>
    <w:rsid w:val="000B5F5F"/>
    <w:rsid w:val="000B7A12"/>
    <w:rsid w:val="000B7A31"/>
    <w:rsid w:val="000C1D5D"/>
    <w:rsid w:val="000C25C0"/>
    <w:rsid w:val="000C2D36"/>
    <w:rsid w:val="000C31D0"/>
    <w:rsid w:val="000C6A6D"/>
    <w:rsid w:val="000D1081"/>
    <w:rsid w:val="000D112A"/>
    <w:rsid w:val="000D13AE"/>
    <w:rsid w:val="000D20D1"/>
    <w:rsid w:val="000D219D"/>
    <w:rsid w:val="000D259F"/>
    <w:rsid w:val="000D3BB0"/>
    <w:rsid w:val="000D4B3F"/>
    <w:rsid w:val="000D540B"/>
    <w:rsid w:val="000D5DAE"/>
    <w:rsid w:val="000D75D7"/>
    <w:rsid w:val="000D79BF"/>
    <w:rsid w:val="000E0ABB"/>
    <w:rsid w:val="000E2A4E"/>
    <w:rsid w:val="000E2AE4"/>
    <w:rsid w:val="000E5404"/>
    <w:rsid w:val="000E5A57"/>
    <w:rsid w:val="000E67C2"/>
    <w:rsid w:val="000E68AD"/>
    <w:rsid w:val="000E6951"/>
    <w:rsid w:val="000E7840"/>
    <w:rsid w:val="000E7E08"/>
    <w:rsid w:val="000F0517"/>
    <w:rsid w:val="000F1550"/>
    <w:rsid w:val="000F2782"/>
    <w:rsid w:val="000F29D1"/>
    <w:rsid w:val="000F2DD8"/>
    <w:rsid w:val="000F313C"/>
    <w:rsid w:val="000F36BB"/>
    <w:rsid w:val="000F39BD"/>
    <w:rsid w:val="000F3BB6"/>
    <w:rsid w:val="000F4997"/>
    <w:rsid w:val="000F5608"/>
    <w:rsid w:val="000F7B13"/>
    <w:rsid w:val="00102258"/>
    <w:rsid w:val="0010268C"/>
    <w:rsid w:val="0010326C"/>
    <w:rsid w:val="00103970"/>
    <w:rsid w:val="00103D2D"/>
    <w:rsid w:val="001049B6"/>
    <w:rsid w:val="001052CB"/>
    <w:rsid w:val="00106552"/>
    <w:rsid w:val="00106D1C"/>
    <w:rsid w:val="00106E12"/>
    <w:rsid w:val="001077C4"/>
    <w:rsid w:val="0010786A"/>
    <w:rsid w:val="00110362"/>
    <w:rsid w:val="00112607"/>
    <w:rsid w:val="001131A5"/>
    <w:rsid w:val="00113A0B"/>
    <w:rsid w:val="00113B17"/>
    <w:rsid w:val="0011441F"/>
    <w:rsid w:val="0011559C"/>
    <w:rsid w:val="00115939"/>
    <w:rsid w:val="00115967"/>
    <w:rsid w:val="0011779F"/>
    <w:rsid w:val="00117EA2"/>
    <w:rsid w:val="00120065"/>
    <w:rsid w:val="00120D0E"/>
    <w:rsid w:val="00121CDA"/>
    <w:rsid w:val="001227DE"/>
    <w:rsid w:val="00122CBC"/>
    <w:rsid w:val="00123C68"/>
    <w:rsid w:val="00123E04"/>
    <w:rsid w:val="00123E70"/>
    <w:rsid w:val="001248E0"/>
    <w:rsid w:val="00125056"/>
    <w:rsid w:val="001251AF"/>
    <w:rsid w:val="001256AF"/>
    <w:rsid w:val="00125723"/>
    <w:rsid w:val="001259E1"/>
    <w:rsid w:val="00126727"/>
    <w:rsid w:val="0012695C"/>
    <w:rsid w:val="0013093B"/>
    <w:rsid w:val="00130ABC"/>
    <w:rsid w:val="0013192A"/>
    <w:rsid w:val="0013262F"/>
    <w:rsid w:val="00132C40"/>
    <w:rsid w:val="00133820"/>
    <w:rsid w:val="0013392D"/>
    <w:rsid w:val="00133B0C"/>
    <w:rsid w:val="00133CA7"/>
    <w:rsid w:val="00133FFF"/>
    <w:rsid w:val="0013502B"/>
    <w:rsid w:val="00136D79"/>
    <w:rsid w:val="001370D4"/>
    <w:rsid w:val="001373EB"/>
    <w:rsid w:val="00141386"/>
    <w:rsid w:val="001413BC"/>
    <w:rsid w:val="00142029"/>
    <w:rsid w:val="00142101"/>
    <w:rsid w:val="00142FB7"/>
    <w:rsid w:val="00143EA0"/>
    <w:rsid w:val="001448C1"/>
    <w:rsid w:val="00144E5C"/>
    <w:rsid w:val="00144F19"/>
    <w:rsid w:val="001454CD"/>
    <w:rsid w:val="00146467"/>
    <w:rsid w:val="00150BF3"/>
    <w:rsid w:val="001518F0"/>
    <w:rsid w:val="00153305"/>
    <w:rsid w:val="001537E1"/>
    <w:rsid w:val="00153E0D"/>
    <w:rsid w:val="0015518F"/>
    <w:rsid w:val="00155F3D"/>
    <w:rsid w:val="00156DC5"/>
    <w:rsid w:val="00157C46"/>
    <w:rsid w:val="001615CA"/>
    <w:rsid w:val="0016169B"/>
    <w:rsid w:val="00161E4F"/>
    <w:rsid w:val="00162B98"/>
    <w:rsid w:val="00163BBB"/>
    <w:rsid w:val="001642C7"/>
    <w:rsid w:val="0016457B"/>
    <w:rsid w:val="001663D4"/>
    <w:rsid w:val="00170AB3"/>
    <w:rsid w:val="00171072"/>
    <w:rsid w:val="001724AC"/>
    <w:rsid w:val="001730C4"/>
    <w:rsid w:val="00174BAE"/>
    <w:rsid w:val="00174D8A"/>
    <w:rsid w:val="00176FE8"/>
    <w:rsid w:val="00177786"/>
    <w:rsid w:val="00181723"/>
    <w:rsid w:val="00181A40"/>
    <w:rsid w:val="001856EC"/>
    <w:rsid w:val="00185C56"/>
    <w:rsid w:val="00186476"/>
    <w:rsid w:val="00186636"/>
    <w:rsid w:val="00186C0E"/>
    <w:rsid w:val="00186C4C"/>
    <w:rsid w:val="00186C5E"/>
    <w:rsid w:val="0018756A"/>
    <w:rsid w:val="0018774D"/>
    <w:rsid w:val="00187800"/>
    <w:rsid w:val="00187ABB"/>
    <w:rsid w:val="00192E1A"/>
    <w:rsid w:val="00192E1C"/>
    <w:rsid w:val="001933CC"/>
    <w:rsid w:val="0019379A"/>
    <w:rsid w:val="00193AB6"/>
    <w:rsid w:val="00193D91"/>
    <w:rsid w:val="00194C3B"/>
    <w:rsid w:val="00195EED"/>
    <w:rsid w:val="00196CD7"/>
    <w:rsid w:val="001972E8"/>
    <w:rsid w:val="00197DE3"/>
    <w:rsid w:val="00197FDC"/>
    <w:rsid w:val="001A0C06"/>
    <w:rsid w:val="001A1965"/>
    <w:rsid w:val="001A1EA7"/>
    <w:rsid w:val="001A202E"/>
    <w:rsid w:val="001A21DC"/>
    <w:rsid w:val="001A446E"/>
    <w:rsid w:val="001A4F87"/>
    <w:rsid w:val="001A6184"/>
    <w:rsid w:val="001A6A66"/>
    <w:rsid w:val="001B1043"/>
    <w:rsid w:val="001B1B8E"/>
    <w:rsid w:val="001B2224"/>
    <w:rsid w:val="001B28D4"/>
    <w:rsid w:val="001B2AA7"/>
    <w:rsid w:val="001B3BE1"/>
    <w:rsid w:val="001B3D71"/>
    <w:rsid w:val="001B45EA"/>
    <w:rsid w:val="001B5450"/>
    <w:rsid w:val="001C0083"/>
    <w:rsid w:val="001C00C8"/>
    <w:rsid w:val="001C0E9C"/>
    <w:rsid w:val="001C10C0"/>
    <w:rsid w:val="001C23D4"/>
    <w:rsid w:val="001C2536"/>
    <w:rsid w:val="001C5CD7"/>
    <w:rsid w:val="001C6807"/>
    <w:rsid w:val="001C79A9"/>
    <w:rsid w:val="001C7D1C"/>
    <w:rsid w:val="001D03CF"/>
    <w:rsid w:val="001D2952"/>
    <w:rsid w:val="001D2D39"/>
    <w:rsid w:val="001D32AD"/>
    <w:rsid w:val="001D3D2C"/>
    <w:rsid w:val="001D40B8"/>
    <w:rsid w:val="001D4D00"/>
    <w:rsid w:val="001D5BD7"/>
    <w:rsid w:val="001D6152"/>
    <w:rsid w:val="001D63C8"/>
    <w:rsid w:val="001D6A88"/>
    <w:rsid w:val="001D7117"/>
    <w:rsid w:val="001D7893"/>
    <w:rsid w:val="001E0B14"/>
    <w:rsid w:val="001E22B7"/>
    <w:rsid w:val="001E26CB"/>
    <w:rsid w:val="001E403E"/>
    <w:rsid w:val="001E4737"/>
    <w:rsid w:val="001E6D0F"/>
    <w:rsid w:val="001E7691"/>
    <w:rsid w:val="001E769E"/>
    <w:rsid w:val="001E7B80"/>
    <w:rsid w:val="001E7F9C"/>
    <w:rsid w:val="001F2E4C"/>
    <w:rsid w:val="001F2E7F"/>
    <w:rsid w:val="001F466A"/>
    <w:rsid w:val="001F481A"/>
    <w:rsid w:val="001F5069"/>
    <w:rsid w:val="001F6016"/>
    <w:rsid w:val="00200C36"/>
    <w:rsid w:val="00203355"/>
    <w:rsid w:val="002045B8"/>
    <w:rsid w:val="0020487B"/>
    <w:rsid w:val="00205B01"/>
    <w:rsid w:val="00205CB0"/>
    <w:rsid w:val="002064D4"/>
    <w:rsid w:val="00206720"/>
    <w:rsid w:val="0021021F"/>
    <w:rsid w:val="00212428"/>
    <w:rsid w:val="002127B9"/>
    <w:rsid w:val="00212C4A"/>
    <w:rsid w:val="00213E2B"/>
    <w:rsid w:val="002144D4"/>
    <w:rsid w:val="00215105"/>
    <w:rsid w:val="002157E5"/>
    <w:rsid w:val="00215D1F"/>
    <w:rsid w:val="00215FDA"/>
    <w:rsid w:val="002160B9"/>
    <w:rsid w:val="002164DC"/>
    <w:rsid w:val="0021730F"/>
    <w:rsid w:val="00221035"/>
    <w:rsid w:val="002239D1"/>
    <w:rsid w:val="002269A8"/>
    <w:rsid w:val="00226E35"/>
    <w:rsid w:val="0022709A"/>
    <w:rsid w:val="002272CE"/>
    <w:rsid w:val="0023238B"/>
    <w:rsid w:val="0023374C"/>
    <w:rsid w:val="00233FFC"/>
    <w:rsid w:val="0023445A"/>
    <w:rsid w:val="002346A1"/>
    <w:rsid w:val="00234860"/>
    <w:rsid w:val="00234FC1"/>
    <w:rsid w:val="00235455"/>
    <w:rsid w:val="0023602B"/>
    <w:rsid w:val="00236D32"/>
    <w:rsid w:val="00236F12"/>
    <w:rsid w:val="002372FF"/>
    <w:rsid w:val="00240D68"/>
    <w:rsid w:val="00241592"/>
    <w:rsid w:val="0024159B"/>
    <w:rsid w:val="002415C2"/>
    <w:rsid w:val="002416D3"/>
    <w:rsid w:val="0024174F"/>
    <w:rsid w:val="0024484C"/>
    <w:rsid w:val="00244C77"/>
    <w:rsid w:val="00244EBB"/>
    <w:rsid w:val="0024579F"/>
    <w:rsid w:val="002479B1"/>
    <w:rsid w:val="00247AD6"/>
    <w:rsid w:val="002503D8"/>
    <w:rsid w:val="00251614"/>
    <w:rsid w:val="002530C5"/>
    <w:rsid w:val="002536E3"/>
    <w:rsid w:val="00253B74"/>
    <w:rsid w:val="002554F1"/>
    <w:rsid w:val="00256194"/>
    <w:rsid w:val="00257A04"/>
    <w:rsid w:val="00260279"/>
    <w:rsid w:val="00260AF6"/>
    <w:rsid w:val="00260B1F"/>
    <w:rsid w:val="00261A4C"/>
    <w:rsid w:val="00262F01"/>
    <w:rsid w:val="00263110"/>
    <w:rsid w:val="0026389C"/>
    <w:rsid w:val="002649E1"/>
    <w:rsid w:val="0026513F"/>
    <w:rsid w:val="00265646"/>
    <w:rsid w:val="00265FEA"/>
    <w:rsid w:val="002710FD"/>
    <w:rsid w:val="002744E9"/>
    <w:rsid w:val="00274B4A"/>
    <w:rsid w:val="00275B43"/>
    <w:rsid w:val="0027603B"/>
    <w:rsid w:val="0027644A"/>
    <w:rsid w:val="00276715"/>
    <w:rsid w:val="00276D98"/>
    <w:rsid w:val="00276E25"/>
    <w:rsid w:val="00277615"/>
    <w:rsid w:val="00277FC6"/>
    <w:rsid w:val="0028039D"/>
    <w:rsid w:val="002814EC"/>
    <w:rsid w:val="002821F5"/>
    <w:rsid w:val="00282316"/>
    <w:rsid w:val="0028420E"/>
    <w:rsid w:val="002844BE"/>
    <w:rsid w:val="00285DA7"/>
    <w:rsid w:val="00285E84"/>
    <w:rsid w:val="00286429"/>
    <w:rsid w:val="0028689C"/>
    <w:rsid w:val="00290352"/>
    <w:rsid w:val="00291BB8"/>
    <w:rsid w:val="0029287E"/>
    <w:rsid w:val="002931D1"/>
    <w:rsid w:val="00293A22"/>
    <w:rsid w:val="0029423B"/>
    <w:rsid w:val="00294369"/>
    <w:rsid w:val="0029492C"/>
    <w:rsid w:val="002949C4"/>
    <w:rsid w:val="00295077"/>
    <w:rsid w:val="00295598"/>
    <w:rsid w:val="0029565E"/>
    <w:rsid w:val="0029592A"/>
    <w:rsid w:val="00296702"/>
    <w:rsid w:val="00296FF9"/>
    <w:rsid w:val="0029710C"/>
    <w:rsid w:val="00297735"/>
    <w:rsid w:val="00297E6F"/>
    <w:rsid w:val="002A0052"/>
    <w:rsid w:val="002A13A7"/>
    <w:rsid w:val="002A1690"/>
    <w:rsid w:val="002A292D"/>
    <w:rsid w:val="002A3B2B"/>
    <w:rsid w:val="002A4261"/>
    <w:rsid w:val="002A427B"/>
    <w:rsid w:val="002A4E2E"/>
    <w:rsid w:val="002A4FB6"/>
    <w:rsid w:val="002A5B16"/>
    <w:rsid w:val="002B0707"/>
    <w:rsid w:val="002B0B3B"/>
    <w:rsid w:val="002B5A02"/>
    <w:rsid w:val="002B604A"/>
    <w:rsid w:val="002B73E5"/>
    <w:rsid w:val="002B76EC"/>
    <w:rsid w:val="002C04FE"/>
    <w:rsid w:val="002C0CD3"/>
    <w:rsid w:val="002C1505"/>
    <w:rsid w:val="002C269E"/>
    <w:rsid w:val="002C5E5F"/>
    <w:rsid w:val="002C6761"/>
    <w:rsid w:val="002C691C"/>
    <w:rsid w:val="002C6958"/>
    <w:rsid w:val="002D02E7"/>
    <w:rsid w:val="002D06CA"/>
    <w:rsid w:val="002D1EB8"/>
    <w:rsid w:val="002D305B"/>
    <w:rsid w:val="002D3888"/>
    <w:rsid w:val="002D540E"/>
    <w:rsid w:val="002D5470"/>
    <w:rsid w:val="002D5630"/>
    <w:rsid w:val="002D6B84"/>
    <w:rsid w:val="002D785B"/>
    <w:rsid w:val="002D7A61"/>
    <w:rsid w:val="002E08DE"/>
    <w:rsid w:val="002E128E"/>
    <w:rsid w:val="002E22ED"/>
    <w:rsid w:val="002E4F32"/>
    <w:rsid w:val="002E69A7"/>
    <w:rsid w:val="002E7F39"/>
    <w:rsid w:val="002F0688"/>
    <w:rsid w:val="002F07A3"/>
    <w:rsid w:val="002F0A2F"/>
    <w:rsid w:val="002F1141"/>
    <w:rsid w:val="002F1D63"/>
    <w:rsid w:val="002F333D"/>
    <w:rsid w:val="002F357C"/>
    <w:rsid w:val="002F3945"/>
    <w:rsid w:val="002F429D"/>
    <w:rsid w:val="002F5996"/>
    <w:rsid w:val="002F6701"/>
    <w:rsid w:val="002F6747"/>
    <w:rsid w:val="002F67FF"/>
    <w:rsid w:val="002F6D0F"/>
    <w:rsid w:val="002F6D95"/>
    <w:rsid w:val="002F6DFE"/>
    <w:rsid w:val="002F7131"/>
    <w:rsid w:val="002F76E2"/>
    <w:rsid w:val="002F7BF4"/>
    <w:rsid w:val="00300184"/>
    <w:rsid w:val="0030065D"/>
    <w:rsid w:val="00301503"/>
    <w:rsid w:val="00302C1B"/>
    <w:rsid w:val="00304949"/>
    <w:rsid w:val="00304D76"/>
    <w:rsid w:val="00305A87"/>
    <w:rsid w:val="00305E19"/>
    <w:rsid w:val="003063B8"/>
    <w:rsid w:val="0030707A"/>
    <w:rsid w:val="00307255"/>
    <w:rsid w:val="00307907"/>
    <w:rsid w:val="00307B29"/>
    <w:rsid w:val="00307BB4"/>
    <w:rsid w:val="00307C69"/>
    <w:rsid w:val="00310920"/>
    <w:rsid w:val="00310A1D"/>
    <w:rsid w:val="00311BEC"/>
    <w:rsid w:val="00312275"/>
    <w:rsid w:val="003133E4"/>
    <w:rsid w:val="0031416D"/>
    <w:rsid w:val="003143E4"/>
    <w:rsid w:val="00316E6F"/>
    <w:rsid w:val="00320847"/>
    <w:rsid w:val="00320F7B"/>
    <w:rsid w:val="00320F99"/>
    <w:rsid w:val="003214D6"/>
    <w:rsid w:val="00321833"/>
    <w:rsid w:val="003228D0"/>
    <w:rsid w:val="0032534A"/>
    <w:rsid w:val="00325E6D"/>
    <w:rsid w:val="00326988"/>
    <w:rsid w:val="003272A7"/>
    <w:rsid w:val="003272FF"/>
    <w:rsid w:val="0032741D"/>
    <w:rsid w:val="003277DC"/>
    <w:rsid w:val="00327A6B"/>
    <w:rsid w:val="0033057C"/>
    <w:rsid w:val="003305D2"/>
    <w:rsid w:val="00330BA4"/>
    <w:rsid w:val="003315A4"/>
    <w:rsid w:val="003317B3"/>
    <w:rsid w:val="00331F54"/>
    <w:rsid w:val="00332202"/>
    <w:rsid w:val="00332BD6"/>
    <w:rsid w:val="00332E23"/>
    <w:rsid w:val="003344C8"/>
    <w:rsid w:val="003345BA"/>
    <w:rsid w:val="003356E3"/>
    <w:rsid w:val="0034187B"/>
    <w:rsid w:val="003421E8"/>
    <w:rsid w:val="0034261D"/>
    <w:rsid w:val="003426CC"/>
    <w:rsid w:val="00342C44"/>
    <w:rsid w:val="0034412B"/>
    <w:rsid w:val="0034771E"/>
    <w:rsid w:val="00347FC1"/>
    <w:rsid w:val="003528B2"/>
    <w:rsid w:val="00353AE7"/>
    <w:rsid w:val="00354CFA"/>
    <w:rsid w:val="00354E20"/>
    <w:rsid w:val="0035613E"/>
    <w:rsid w:val="00356796"/>
    <w:rsid w:val="00356C67"/>
    <w:rsid w:val="00360CB8"/>
    <w:rsid w:val="00361FE1"/>
    <w:rsid w:val="0036214F"/>
    <w:rsid w:val="003625CC"/>
    <w:rsid w:val="0036268B"/>
    <w:rsid w:val="0036352E"/>
    <w:rsid w:val="00363BA2"/>
    <w:rsid w:val="00363C11"/>
    <w:rsid w:val="00365F8C"/>
    <w:rsid w:val="00366414"/>
    <w:rsid w:val="00370417"/>
    <w:rsid w:val="003718CA"/>
    <w:rsid w:val="00371991"/>
    <w:rsid w:val="00372004"/>
    <w:rsid w:val="003720CA"/>
    <w:rsid w:val="00373C66"/>
    <w:rsid w:val="003747E5"/>
    <w:rsid w:val="0037489B"/>
    <w:rsid w:val="0037561F"/>
    <w:rsid w:val="00375C62"/>
    <w:rsid w:val="00376F96"/>
    <w:rsid w:val="00377B09"/>
    <w:rsid w:val="00380100"/>
    <w:rsid w:val="003801AF"/>
    <w:rsid w:val="00380936"/>
    <w:rsid w:val="00382774"/>
    <w:rsid w:val="003831CF"/>
    <w:rsid w:val="00383A1A"/>
    <w:rsid w:val="00383B84"/>
    <w:rsid w:val="00386219"/>
    <w:rsid w:val="003862B0"/>
    <w:rsid w:val="00387488"/>
    <w:rsid w:val="00390910"/>
    <w:rsid w:val="00390BE9"/>
    <w:rsid w:val="00390C91"/>
    <w:rsid w:val="00391106"/>
    <w:rsid w:val="00391678"/>
    <w:rsid w:val="00392FDA"/>
    <w:rsid w:val="00393132"/>
    <w:rsid w:val="00393769"/>
    <w:rsid w:val="00393DE3"/>
    <w:rsid w:val="00394F58"/>
    <w:rsid w:val="003958B9"/>
    <w:rsid w:val="00395B1D"/>
    <w:rsid w:val="0039650B"/>
    <w:rsid w:val="00396E7A"/>
    <w:rsid w:val="003971C6"/>
    <w:rsid w:val="00397697"/>
    <w:rsid w:val="003A1277"/>
    <w:rsid w:val="003A14C4"/>
    <w:rsid w:val="003A27C4"/>
    <w:rsid w:val="003A2835"/>
    <w:rsid w:val="003A286C"/>
    <w:rsid w:val="003A2E1E"/>
    <w:rsid w:val="003A3834"/>
    <w:rsid w:val="003A3E6C"/>
    <w:rsid w:val="003A44FA"/>
    <w:rsid w:val="003A5ED0"/>
    <w:rsid w:val="003A6B59"/>
    <w:rsid w:val="003A70EF"/>
    <w:rsid w:val="003B2915"/>
    <w:rsid w:val="003B3E5B"/>
    <w:rsid w:val="003B4686"/>
    <w:rsid w:val="003B4BB3"/>
    <w:rsid w:val="003B4FC9"/>
    <w:rsid w:val="003B5189"/>
    <w:rsid w:val="003B641D"/>
    <w:rsid w:val="003C051D"/>
    <w:rsid w:val="003C1E6E"/>
    <w:rsid w:val="003C2322"/>
    <w:rsid w:val="003C273F"/>
    <w:rsid w:val="003C2FD7"/>
    <w:rsid w:val="003C4B33"/>
    <w:rsid w:val="003C5140"/>
    <w:rsid w:val="003C5A05"/>
    <w:rsid w:val="003C6D39"/>
    <w:rsid w:val="003C6FFB"/>
    <w:rsid w:val="003D23A1"/>
    <w:rsid w:val="003D30CA"/>
    <w:rsid w:val="003D35EF"/>
    <w:rsid w:val="003D5413"/>
    <w:rsid w:val="003D63BF"/>
    <w:rsid w:val="003D7456"/>
    <w:rsid w:val="003D764B"/>
    <w:rsid w:val="003E0FF8"/>
    <w:rsid w:val="003E1C72"/>
    <w:rsid w:val="003E44A2"/>
    <w:rsid w:val="003E48A0"/>
    <w:rsid w:val="003E4DC2"/>
    <w:rsid w:val="003E5230"/>
    <w:rsid w:val="003E5CC0"/>
    <w:rsid w:val="003E5D03"/>
    <w:rsid w:val="003E78C2"/>
    <w:rsid w:val="003F014B"/>
    <w:rsid w:val="003F084E"/>
    <w:rsid w:val="003F0B6D"/>
    <w:rsid w:val="003F1377"/>
    <w:rsid w:val="003F1E70"/>
    <w:rsid w:val="003F3727"/>
    <w:rsid w:val="003F4337"/>
    <w:rsid w:val="003F49A4"/>
    <w:rsid w:val="003F6129"/>
    <w:rsid w:val="003F706D"/>
    <w:rsid w:val="003F7698"/>
    <w:rsid w:val="003F7FA3"/>
    <w:rsid w:val="00401CA0"/>
    <w:rsid w:val="0040211A"/>
    <w:rsid w:val="00402B61"/>
    <w:rsid w:val="00404608"/>
    <w:rsid w:val="00404AC5"/>
    <w:rsid w:val="0040504B"/>
    <w:rsid w:val="00406DCD"/>
    <w:rsid w:val="00407070"/>
    <w:rsid w:val="00410229"/>
    <w:rsid w:val="004104D4"/>
    <w:rsid w:val="004110F8"/>
    <w:rsid w:val="00411C3A"/>
    <w:rsid w:val="00412E2D"/>
    <w:rsid w:val="004136D7"/>
    <w:rsid w:val="004137CC"/>
    <w:rsid w:val="00413CF8"/>
    <w:rsid w:val="00414BD7"/>
    <w:rsid w:val="004161DF"/>
    <w:rsid w:val="00416491"/>
    <w:rsid w:val="0041718A"/>
    <w:rsid w:val="00417E34"/>
    <w:rsid w:val="00420ECE"/>
    <w:rsid w:val="00421308"/>
    <w:rsid w:val="0042241C"/>
    <w:rsid w:val="0042301B"/>
    <w:rsid w:val="00424C5E"/>
    <w:rsid w:val="00425677"/>
    <w:rsid w:val="00426685"/>
    <w:rsid w:val="0042747E"/>
    <w:rsid w:val="00431849"/>
    <w:rsid w:val="00432148"/>
    <w:rsid w:val="004325FA"/>
    <w:rsid w:val="00432C68"/>
    <w:rsid w:val="00433696"/>
    <w:rsid w:val="0043517C"/>
    <w:rsid w:val="00437095"/>
    <w:rsid w:val="00437BAB"/>
    <w:rsid w:val="00440607"/>
    <w:rsid w:val="00440D69"/>
    <w:rsid w:val="004412B6"/>
    <w:rsid w:val="00441BE8"/>
    <w:rsid w:val="00442F51"/>
    <w:rsid w:val="00443044"/>
    <w:rsid w:val="0044498C"/>
    <w:rsid w:val="004449DF"/>
    <w:rsid w:val="00444D99"/>
    <w:rsid w:val="00445459"/>
    <w:rsid w:val="00446AAF"/>
    <w:rsid w:val="00446DAD"/>
    <w:rsid w:val="0044761C"/>
    <w:rsid w:val="004478E6"/>
    <w:rsid w:val="00450FD6"/>
    <w:rsid w:val="00453647"/>
    <w:rsid w:val="00453E27"/>
    <w:rsid w:val="00454632"/>
    <w:rsid w:val="00454901"/>
    <w:rsid w:val="004557E7"/>
    <w:rsid w:val="00455DA5"/>
    <w:rsid w:val="00455E86"/>
    <w:rsid w:val="00455ED0"/>
    <w:rsid w:val="00456490"/>
    <w:rsid w:val="00457496"/>
    <w:rsid w:val="004600CB"/>
    <w:rsid w:val="004608C3"/>
    <w:rsid w:val="004663F8"/>
    <w:rsid w:val="004663FE"/>
    <w:rsid w:val="0046662E"/>
    <w:rsid w:val="004677E9"/>
    <w:rsid w:val="00467A5B"/>
    <w:rsid w:val="00467BA1"/>
    <w:rsid w:val="004704B6"/>
    <w:rsid w:val="00471450"/>
    <w:rsid w:val="00471CA8"/>
    <w:rsid w:val="00472A5E"/>
    <w:rsid w:val="00473747"/>
    <w:rsid w:val="004742A8"/>
    <w:rsid w:val="00474822"/>
    <w:rsid w:val="0047734E"/>
    <w:rsid w:val="00477C75"/>
    <w:rsid w:val="0048147D"/>
    <w:rsid w:val="004814B3"/>
    <w:rsid w:val="00482F87"/>
    <w:rsid w:val="00484940"/>
    <w:rsid w:val="00485BE9"/>
    <w:rsid w:val="00486D0C"/>
    <w:rsid w:val="00487691"/>
    <w:rsid w:val="00490385"/>
    <w:rsid w:val="0049067D"/>
    <w:rsid w:val="00490DDC"/>
    <w:rsid w:val="00491578"/>
    <w:rsid w:val="004927B7"/>
    <w:rsid w:val="00494BFC"/>
    <w:rsid w:val="00495726"/>
    <w:rsid w:val="004A0214"/>
    <w:rsid w:val="004A106B"/>
    <w:rsid w:val="004A1AAB"/>
    <w:rsid w:val="004A1E49"/>
    <w:rsid w:val="004A4578"/>
    <w:rsid w:val="004A48EC"/>
    <w:rsid w:val="004A4D45"/>
    <w:rsid w:val="004A4EEA"/>
    <w:rsid w:val="004A5407"/>
    <w:rsid w:val="004A5763"/>
    <w:rsid w:val="004A5F97"/>
    <w:rsid w:val="004A6615"/>
    <w:rsid w:val="004A768C"/>
    <w:rsid w:val="004B0730"/>
    <w:rsid w:val="004B1F9F"/>
    <w:rsid w:val="004B2983"/>
    <w:rsid w:val="004B3DB5"/>
    <w:rsid w:val="004B46DB"/>
    <w:rsid w:val="004B4F4D"/>
    <w:rsid w:val="004B508A"/>
    <w:rsid w:val="004B6236"/>
    <w:rsid w:val="004B70CD"/>
    <w:rsid w:val="004B7D29"/>
    <w:rsid w:val="004C10E7"/>
    <w:rsid w:val="004C1421"/>
    <w:rsid w:val="004C2F1C"/>
    <w:rsid w:val="004C38FF"/>
    <w:rsid w:val="004C3E90"/>
    <w:rsid w:val="004C4632"/>
    <w:rsid w:val="004C53F0"/>
    <w:rsid w:val="004C5842"/>
    <w:rsid w:val="004C5987"/>
    <w:rsid w:val="004C5F4A"/>
    <w:rsid w:val="004C62B1"/>
    <w:rsid w:val="004C6B84"/>
    <w:rsid w:val="004C729F"/>
    <w:rsid w:val="004C7A53"/>
    <w:rsid w:val="004D030C"/>
    <w:rsid w:val="004D17D5"/>
    <w:rsid w:val="004D2605"/>
    <w:rsid w:val="004D3C16"/>
    <w:rsid w:val="004D5D1E"/>
    <w:rsid w:val="004E1643"/>
    <w:rsid w:val="004E1E6B"/>
    <w:rsid w:val="004E21D2"/>
    <w:rsid w:val="004E276B"/>
    <w:rsid w:val="004E2907"/>
    <w:rsid w:val="004E3A6D"/>
    <w:rsid w:val="004E3D1C"/>
    <w:rsid w:val="004E472F"/>
    <w:rsid w:val="004E5876"/>
    <w:rsid w:val="004E6075"/>
    <w:rsid w:val="004E67B5"/>
    <w:rsid w:val="004F0240"/>
    <w:rsid w:val="004F10A4"/>
    <w:rsid w:val="004F26CC"/>
    <w:rsid w:val="004F45C1"/>
    <w:rsid w:val="004F4FD8"/>
    <w:rsid w:val="004F71CE"/>
    <w:rsid w:val="004F7879"/>
    <w:rsid w:val="00500600"/>
    <w:rsid w:val="005014B4"/>
    <w:rsid w:val="00501F55"/>
    <w:rsid w:val="0050248D"/>
    <w:rsid w:val="00503DD8"/>
    <w:rsid w:val="005048CE"/>
    <w:rsid w:val="00504E2A"/>
    <w:rsid w:val="00505924"/>
    <w:rsid w:val="00506E10"/>
    <w:rsid w:val="005121F2"/>
    <w:rsid w:val="00512591"/>
    <w:rsid w:val="005129E6"/>
    <w:rsid w:val="005141AF"/>
    <w:rsid w:val="005146BC"/>
    <w:rsid w:val="0051579B"/>
    <w:rsid w:val="00515F56"/>
    <w:rsid w:val="00516783"/>
    <w:rsid w:val="00517A5D"/>
    <w:rsid w:val="00517C95"/>
    <w:rsid w:val="0052029F"/>
    <w:rsid w:val="00523ADE"/>
    <w:rsid w:val="00524AF2"/>
    <w:rsid w:val="00525AB9"/>
    <w:rsid w:val="00525E01"/>
    <w:rsid w:val="005262F7"/>
    <w:rsid w:val="00530307"/>
    <w:rsid w:val="0053045B"/>
    <w:rsid w:val="005304DD"/>
    <w:rsid w:val="00530650"/>
    <w:rsid w:val="005312C1"/>
    <w:rsid w:val="00531D1A"/>
    <w:rsid w:val="00531D9A"/>
    <w:rsid w:val="005338D1"/>
    <w:rsid w:val="00534BCA"/>
    <w:rsid w:val="00534DB6"/>
    <w:rsid w:val="00534EB5"/>
    <w:rsid w:val="005353DB"/>
    <w:rsid w:val="00535A7B"/>
    <w:rsid w:val="0053691F"/>
    <w:rsid w:val="0053794F"/>
    <w:rsid w:val="00540E17"/>
    <w:rsid w:val="00541F66"/>
    <w:rsid w:val="00543159"/>
    <w:rsid w:val="0054377D"/>
    <w:rsid w:val="00543A4D"/>
    <w:rsid w:val="005440A5"/>
    <w:rsid w:val="00544A52"/>
    <w:rsid w:val="0054638B"/>
    <w:rsid w:val="00546DFE"/>
    <w:rsid w:val="00551CEB"/>
    <w:rsid w:val="005521B0"/>
    <w:rsid w:val="0055293F"/>
    <w:rsid w:val="00552C31"/>
    <w:rsid w:val="005546C0"/>
    <w:rsid w:val="00556550"/>
    <w:rsid w:val="005601F9"/>
    <w:rsid w:val="00560460"/>
    <w:rsid w:val="00560DB8"/>
    <w:rsid w:val="00560EC5"/>
    <w:rsid w:val="00560F10"/>
    <w:rsid w:val="0056117B"/>
    <w:rsid w:val="00561FB1"/>
    <w:rsid w:val="0056420C"/>
    <w:rsid w:val="00564EBB"/>
    <w:rsid w:val="0056637A"/>
    <w:rsid w:val="00573F15"/>
    <w:rsid w:val="005745A6"/>
    <w:rsid w:val="00574D2A"/>
    <w:rsid w:val="00575C88"/>
    <w:rsid w:val="005762E4"/>
    <w:rsid w:val="005768C5"/>
    <w:rsid w:val="005775F0"/>
    <w:rsid w:val="005807D9"/>
    <w:rsid w:val="005808E5"/>
    <w:rsid w:val="0058095D"/>
    <w:rsid w:val="00580BFF"/>
    <w:rsid w:val="00581452"/>
    <w:rsid w:val="0058286C"/>
    <w:rsid w:val="0058375C"/>
    <w:rsid w:val="005837C5"/>
    <w:rsid w:val="00583E3B"/>
    <w:rsid w:val="00584FCC"/>
    <w:rsid w:val="005875A8"/>
    <w:rsid w:val="0059172E"/>
    <w:rsid w:val="00592375"/>
    <w:rsid w:val="0059304A"/>
    <w:rsid w:val="00593EF8"/>
    <w:rsid w:val="00595524"/>
    <w:rsid w:val="00596EE4"/>
    <w:rsid w:val="005A13EE"/>
    <w:rsid w:val="005A2C09"/>
    <w:rsid w:val="005A3EAE"/>
    <w:rsid w:val="005A3EE1"/>
    <w:rsid w:val="005A4F8C"/>
    <w:rsid w:val="005A62A5"/>
    <w:rsid w:val="005A69BF"/>
    <w:rsid w:val="005A7735"/>
    <w:rsid w:val="005A7936"/>
    <w:rsid w:val="005B0039"/>
    <w:rsid w:val="005B0307"/>
    <w:rsid w:val="005B0862"/>
    <w:rsid w:val="005B0B19"/>
    <w:rsid w:val="005B100B"/>
    <w:rsid w:val="005B1061"/>
    <w:rsid w:val="005B1333"/>
    <w:rsid w:val="005B1ED0"/>
    <w:rsid w:val="005B240B"/>
    <w:rsid w:val="005B3038"/>
    <w:rsid w:val="005B428E"/>
    <w:rsid w:val="005B6C02"/>
    <w:rsid w:val="005B7467"/>
    <w:rsid w:val="005C1801"/>
    <w:rsid w:val="005C280A"/>
    <w:rsid w:val="005C564E"/>
    <w:rsid w:val="005C67E6"/>
    <w:rsid w:val="005C6CAE"/>
    <w:rsid w:val="005C76C2"/>
    <w:rsid w:val="005D0E99"/>
    <w:rsid w:val="005D17A7"/>
    <w:rsid w:val="005D1C90"/>
    <w:rsid w:val="005D2754"/>
    <w:rsid w:val="005D3E62"/>
    <w:rsid w:val="005D3EC6"/>
    <w:rsid w:val="005D418A"/>
    <w:rsid w:val="005D46A0"/>
    <w:rsid w:val="005D4F71"/>
    <w:rsid w:val="005D6E57"/>
    <w:rsid w:val="005D78E8"/>
    <w:rsid w:val="005D7A43"/>
    <w:rsid w:val="005E04C1"/>
    <w:rsid w:val="005E064C"/>
    <w:rsid w:val="005E0A34"/>
    <w:rsid w:val="005E0A3E"/>
    <w:rsid w:val="005E171D"/>
    <w:rsid w:val="005E21F7"/>
    <w:rsid w:val="005E783D"/>
    <w:rsid w:val="005E7E72"/>
    <w:rsid w:val="005F074D"/>
    <w:rsid w:val="005F143D"/>
    <w:rsid w:val="005F1AFD"/>
    <w:rsid w:val="005F2184"/>
    <w:rsid w:val="005F2FB1"/>
    <w:rsid w:val="005F39A3"/>
    <w:rsid w:val="005F42CD"/>
    <w:rsid w:val="005F4F56"/>
    <w:rsid w:val="005F5E98"/>
    <w:rsid w:val="005F6C00"/>
    <w:rsid w:val="005F7334"/>
    <w:rsid w:val="005F7DF4"/>
    <w:rsid w:val="00600C9D"/>
    <w:rsid w:val="00601C75"/>
    <w:rsid w:val="00602B58"/>
    <w:rsid w:val="00605487"/>
    <w:rsid w:val="006058F0"/>
    <w:rsid w:val="0060667C"/>
    <w:rsid w:val="006067C4"/>
    <w:rsid w:val="006068D2"/>
    <w:rsid w:val="006077B6"/>
    <w:rsid w:val="00607E1E"/>
    <w:rsid w:val="00610BD1"/>
    <w:rsid w:val="00610C3D"/>
    <w:rsid w:val="00611282"/>
    <w:rsid w:val="00611A2B"/>
    <w:rsid w:val="00611A97"/>
    <w:rsid w:val="00612505"/>
    <w:rsid w:val="00617202"/>
    <w:rsid w:val="006172DD"/>
    <w:rsid w:val="006174E4"/>
    <w:rsid w:val="00620073"/>
    <w:rsid w:val="00620A8A"/>
    <w:rsid w:val="0062162E"/>
    <w:rsid w:val="006217BA"/>
    <w:rsid w:val="006217C5"/>
    <w:rsid w:val="00623485"/>
    <w:rsid w:val="006236A3"/>
    <w:rsid w:val="0062427B"/>
    <w:rsid w:val="006316B1"/>
    <w:rsid w:val="00631B78"/>
    <w:rsid w:val="00633BD3"/>
    <w:rsid w:val="006340A0"/>
    <w:rsid w:val="00634C61"/>
    <w:rsid w:val="0063500D"/>
    <w:rsid w:val="00635725"/>
    <w:rsid w:val="00636972"/>
    <w:rsid w:val="00636D05"/>
    <w:rsid w:val="00636F6A"/>
    <w:rsid w:val="0064010B"/>
    <w:rsid w:val="00641CA2"/>
    <w:rsid w:val="0064319E"/>
    <w:rsid w:val="00643AE1"/>
    <w:rsid w:val="00644402"/>
    <w:rsid w:val="0064444E"/>
    <w:rsid w:val="006448AA"/>
    <w:rsid w:val="00644CE8"/>
    <w:rsid w:val="006506A4"/>
    <w:rsid w:val="006509BD"/>
    <w:rsid w:val="00652ACC"/>
    <w:rsid w:val="00652D61"/>
    <w:rsid w:val="0065410A"/>
    <w:rsid w:val="0065410D"/>
    <w:rsid w:val="00656CA0"/>
    <w:rsid w:val="006570C0"/>
    <w:rsid w:val="00660037"/>
    <w:rsid w:val="0066051B"/>
    <w:rsid w:val="006605BA"/>
    <w:rsid w:val="00662D9D"/>
    <w:rsid w:val="0066305B"/>
    <w:rsid w:val="00663D6A"/>
    <w:rsid w:val="00664055"/>
    <w:rsid w:val="00664E48"/>
    <w:rsid w:val="00664F5F"/>
    <w:rsid w:val="00666BD7"/>
    <w:rsid w:val="0066763C"/>
    <w:rsid w:val="0066781D"/>
    <w:rsid w:val="0067021E"/>
    <w:rsid w:val="00670459"/>
    <w:rsid w:val="00670CC8"/>
    <w:rsid w:val="00670F13"/>
    <w:rsid w:val="006715EE"/>
    <w:rsid w:val="0067235C"/>
    <w:rsid w:val="006735C4"/>
    <w:rsid w:val="006743D8"/>
    <w:rsid w:val="00674423"/>
    <w:rsid w:val="006751E4"/>
    <w:rsid w:val="00675991"/>
    <w:rsid w:val="0067704D"/>
    <w:rsid w:val="00677243"/>
    <w:rsid w:val="006777DE"/>
    <w:rsid w:val="00680A3C"/>
    <w:rsid w:val="00681DEB"/>
    <w:rsid w:val="006827F7"/>
    <w:rsid w:val="00682C2A"/>
    <w:rsid w:val="00682DD5"/>
    <w:rsid w:val="00683D7E"/>
    <w:rsid w:val="0068456E"/>
    <w:rsid w:val="006846E4"/>
    <w:rsid w:val="0068523A"/>
    <w:rsid w:val="0068619E"/>
    <w:rsid w:val="00691270"/>
    <w:rsid w:val="00691369"/>
    <w:rsid w:val="006919CA"/>
    <w:rsid w:val="00691AB9"/>
    <w:rsid w:val="00691DA8"/>
    <w:rsid w:val="00692752"/>
    <w:rsid w:val="00693592"/>
    <w:rsid w:val="0069359E"/>
    <w:rsid w:val="0069390E"/>
    <w:rsid w:val="00694165"/>
    <w:rsid w:val="006945F1"/>
    <w:rsid w:val="0069472F"/>
    <w:rsid w:val="0069487C"/>
    <w:rsid w:val="006953FF"/>
    <w:rsid w:val="00695796"/>
    <w:rsid w:val="00695A8C"/>
    <w:rsid w:val="00696EE4"/>
    <w:rsid w:val="00697064"/>
    <w:rsid w:val="006976BB"/>
    <w:rsid w:val="006A0D68"/>
    <w:rsid w:val="006A1A14"/>
    <w:rsid w:val="006A1DD3"/>
    <w:rsid w:val="006A2E0E"/>
    <w:rsid w:val="006A4073"/>
    <w:rsid w:val="006A5F5C"/>
    <w:rsid w:val="006A6C30"/>
    <w:rsid w:val="006A71A3"/>
    <w:rsid w:val="006B02D3"/>
    <w:rsid w:val="006B0ECB"/>
    <w:rsid w:val="006B1BF4"/>
    <w:rsid w:val="006B20CC"/>
    <w:rsid w:val="006B2FCB"/>
    <w:rsid w:val="006B34E1"/>
    <w:rsid w:val="006B4438"/>
    <w:rsid w:val="006B4CD3"/>
    <w:rsid w:val="006B6477"/>
    <w:rsid w:val="006B6664"/>
    <w:rsid w:val="006C18F8"/>
    <w:rsid w:val="006C1B37"/>
    <w:rsid w:val="006C223F"/>
    <w:rsid w:val="006C2F91"/>
    <w:rsid w:val="006C3AAF"/>
    <w:rsid w:val="006C3DBD"/>
    <w:rsid w:val="006C4149"/>
    <w:rsid w:val="006C4167"/>
    <w:rsid w:val="006C470B"/>
    <w:rsid w:val="006C4D22"/>
    <w:rsid w:val="006C4DBC"/>
    <w:rsid w:val="006C5B5B"/>
    <w:rsid w:val="006C630B"/>
    <w:rsid w:val="006C6D24"/>
    <w:rsid w:val="006C70A5"/>
    <w:rsid w:val="006D028D"/>
    <w:rsid w:val="006D0465"/>
    <w:rsid w:val="006D22D3"/>
    <w:rsid w:val="006D3132"/>
    <w:rsid w:val="006D35AD"/>
    <w:rsid w:val="006D3BA0"/>
    <w:rsid w:val="006D47C0"/>
    <w:rsid w:val="006D4AB2"/>
    <w:rsid w:val="006D52EA"/>
    <w:rsid w:val="006D6AE5"/>
    <w:rsid w:val="006D6CD6"/>
    <w:rsid w:val="006D796D"/>
    <w:rsid w:val="006E02FB"/>
    <w:rsid w:val="006E06A1"/>
    <w:rsid w:val="006E12BB"/>
    <w:rsid w:val="006E2C12"/>
    <w:rsid w:val="006E408B"/>
    <w:rsid w:val="006E56D8"/>
    <w:rsid w:val="006E5AB6"/>
    <w:rsid w:val="006E6903"/>
    <w:rsid w:val="006F1965"/>
    <w:rsid w:val="006F1E89"/>
    <w:rsid w:val="006F3BD8"/>
    <w:rsid w:val="006F3D10"/>
    <w:rsid w:val="006F45EC"/>
    <w:rsid w:val="006F4C43"/>
    <w:rsid w:val="006F53B0"/>
    <w:rsid w:val="006F54E9"/>
    <w:rsid w:val="006F5A38"/>
    <w:rsid w:val="006F742D"/>
    <w:rsid w:val="006F7CB9"/>
    <w:rsid w:val="007016FE"/>
    <w:rsid w:val="0070302E"/>
    <w:rsid w:val="00704508"/>
    <w:rsid w:val="00704994"/>
    <w:rsid w:val="00705AA5"/>
    <w:rsid w:val="007069CF"/>
    <w:rsid w:val="00711172"/>
    <w:rsid w:val="00711D36"/>
    <w:rsid w:val="00713EFA"/>
    <w:rsid w:val="00715949"/>
    <w:rsid w:val="00716E4E"/>
    <w:rsid w:val="00717A71"/>
    <w:rsid w:val="00720443"/>
    <w:rsid w:val="00720662"/>
    <w:rsid w:val="0072160A"/>
    <w:rsid w:val="007221D9"/>
    <w:rsid w:val="0072271D"/>
    <w:rsid w:val="007231DF"/>
    <w:rsid w:val="00723424"/>
    <w:rsid w:val="00724009"/>
    <w:rsid w:val="0072433F"/>
    <w:rsid w:val="007256DF"/>
    <w:rsid w:val="00725ADE"/>
    <w:rsid w:val="00725B3C"/>
    <w:rsid w:val="00726044"/>
    <w:rsid w:val="0073072D"/>
    <w:rsid w:val="00730D6B"/>
    <w:rsid w:val="0073230F"/>
    <w:rsid w:val="00732F10"/>
    <w:rsid w:val="00733353"/>
    <w:rsid w:val="0073416B"/>
    <w:rsid w:val="007363EF"/>
    <w:rsid w:val="0073782F"/>
    <w:rsid w:val="007378FC"/>
    <w:rsid w:val="0074051F"/>
    <w:rsid w:val="007405AD"/>
    <w:rsid w:val="007405DD"/>
    <w:rsid w:val="007406F1"/>
    <w:rsid w:val="00740AC5"/>
    <w:rsid w:val="0074328E"/>
    <w:rsid w:val="00745165"/>
    <w:rsid w:val="00745B6C"/>
    <w:rsid w:val="007471E5"/>
    <w:rsid w:val="00747F38"/>
    <w:rsid w:val="0075104E"/>
    <w:rsid w:val="00751BAC"/>
    <w:rsid w:val="00752389"/>
    <w:rsid w:val="00753A48"/>
    <w:rsid w:val="007553A4"/>
    <w:rsid w:val="007553A5"/>
    <w:rsid w:val="00756880"/>
    <w:rsid w:val="0075708C"/>
    <w:rsid w:val="00757641"/>
    <w:rsid w:val="00760140"/>
    <w:rsid w:val="00760438"/>
    <w:rsid w:val="00760738"/>
    <w:rsid w:val="007615C6"/>
    <w:rsid w:val="00763FEF"/>
    <w:rsid w:val="00764502"/>
    <w:rsid w:val="00764C4E"/>
    <w:rsid w:val="00765159"/>
    <w:rsid w:val="007669FE"/>
    <w:rsid w:val="00766CE6"/>
    <w:rsid w:val="00766F4B"/>
    <w:rsid w:val="00770557"/>
    <w:rsid w:val="00770C3F"/>
    <w:rsid w:val="00771200"/>
    <w:rsid w:val="007727CB"/>
    <w:rsid w:val="007727E3"/>
    <w:rsid w:val="007728D9"/>
    <w:rsid w:val="00772E54"/>
    <w:rsid w:val="007730DC"/>
    <w:rsid w:val="00773E73"/>
    <w:rsid w:val="0077565D"/>
    <w:rsid w:val="00775A05"/>
    <w:rsid w:val="00776356"/>
    <w:rsid w:val="00776C7A"/>
    <w:rsid w:val="0077743D"/>
    <w:rsid w:val="00780D1D"/>
    <w:rsid w:val="007813AD"/>
    <w:rsid w:val="007813C1"/>
    <w:rsid w:val="0078167A"/>
    <w:rsid w:val="00782027"/>
    <w:rsid w:val="0078249F"/>
    <w:rsid w:val="0078262D"/>
    <w:rsid w:val="00783E4C"/>
    <w:rsid w:val="00784819"/>
    <w:rsid w:val="00786EBB"/>
    <w:rsid w:val="00787B7D"/>
    <w:rsid w:val="0079021D"/>
    <w:rsid w:val="00790F04"/>
    <w:rsid w:val="0079199E"/>
    <w:rsid w:val="007936FE"/>
    <w:rsid w:val="00794349"/>
    <w:rsid w:val="00795AA5"/>
    <w:rsid w:val="007A14DC"/>
    <w:rsid w:val="007A1D52"/>
    <w:rsid w:val="007A3FC1"/>
    <w:rsid w:val="007A5D92"/>
    <w:rsid w:val="007A5DDF"/>
    <w:rsid w:val="007A5FD9"/>
    <w:rsid w:val="007A6577"/>
    <w:rsid w:val="007A79E7"/>
    <w:rsid w:val="007A7C5A"/>
    <w:rsid w:val="007B0A33"/>
    <w:rsid w:val="007B0FFD"/>
    <w:rsid w:val="007B227F"/>
    <w:rsid w:val="007B26C0"/>
    <w:rsid w:val="007B2FF1"/>
    <w:rsid w:val="007B4A02"/>
    <w:rsid w:val="007B6451"/>
    <w:rsid w:val="007C0206"/>
    <w:rsid w:val="007C03BE"/>
    <w:rsid w:val="007C08AE"/>
    <w:rsid w:val="007C114D"/>
    <w:rsid w:val="007C1D01"/>
    <w:rsid w:val="007C4008"/>
    <w:rsid w:val="007C4C6E"/>
    <w:rsid w:val="007C7586"/>
    <w:rsid w:val="007D0353"/>
    <w:rsid w:val="007D039F"/>
    <w:rsid w:val="007D04C3"/>
    <w:rsid w:val="007D07E4"/>
    <w:rsid w:val="007D144B"/>
    <w:rsid w:val="007D235B"/>
    <w:rsid w:val="007D2EFB"/>
    <w:rsid w:val="007D3B5E"/>
    <w:rsid w:val="007D4648"/>
    <w:rsid w:val="007D574B"/>
    <w:rsid w:val="007D5AF4"/>
    <w:rsid w:val="007D69BC"/>
    <w:rsid w:val="007D6C76"/>
    <w:rsid w:val="007D716F"/>
    <w:rsid w:val="007E0557"/>
    <w:rsid w:val="007E083F"/>
    <w:rsid w:val="007E1098"/>
    <w:rsid w:val="007E1798"/>
    <w:rsid w:val="007E1A3D"/>
    <w:rsid w:val="007E269B"/>
    <w:rsid w:val="007E2E51"/>
    <w:rsid w:val="007E3349"/>
    <w:rsid w:val="007E37FF"/>
    <w:rsid w:val="007E3826"/>
    <w:rsid w:val="007E3D52"/>
    <w:rsid w:val="007E3E41"/>
    <w:rsid w:val="007E6E2E"/>
    <w:rsid w:val="007F004D"/>
    <w:rsid w:val="007F01EC"/>
    <w:rsid w:val="007F09F5"/>
    <w:rsid w:val="007F165D"/>
    <w:rsid w:val="007F40A5"/>
    <w:rsid w:val="007F4958"/>
    <w:rsid w:val="007F4AAC"/>
    <w:rsid w:val="007F50A6"/>
    <w:rsid w:val="007F515E"/>
    <w:rsid w:val="007F535A"/>
    <w:rsid w:val="007F56A4"/>
    <w:rsid w:val="007F6F4A"/>
    <w:rsid w:val="00802ADD"/>
    <w:rsid w:val="00802D53"/>
    <w:rsid w:val="00803C4B"/>
    <w:rsid w:val="00803CD7"/>
    <w:rsid w:val="00804F02"/>
    <w:rsid w:val="00804F6F"/>
    <w:rsid w:val="00805B4C"/>
    <w:rsid w:val="00805BA2"/>
    <w:rsid w:val="0080629B"/>
    <w:rsid w:val="008062E5"/>
    <w:rsid w:val="00806325"/>
    <w:rsid w:val="0080649E"/>
    <w:rsid w:val="0080665F"/>
    <w:rsid w:val="008106C3"/>
    <w:rsid w:val="0081153E"/>
    <w:rsid w:val="008115E5"/>
    <w:rsid w:val="008118B0"/>
    <w:rsid w:val="00811A52"/>
    <w:rsid w:val="00811BE5"/>
    <w:rsid w:val="00812076"/>
    <w:rsid w:val="0081429B"/>
    <w:rsid w:val="0081468F"/>
    <w:rsid w:val="0081512A"/>
    <w:rsid w:val="00815B24"/>
    <w:rsid w:val="00816233"/>
    <w:rsid w:val="00817097"/>
    <w:rsid w:val="00821157"/>
    <w:rsid w:val="00823B04"/>
    <w:rsid w:val="00824156"/>
    <w:rsid w:val="008256B2"/>
    <w:rsid w:val="00831B9C"/>
    <w:rsid w:val="00832609"/>
    <w:rsid w:val="00833193"/>
    <w:rsid w:val="00833431"/>
    <w:rsid w:val="00833520"/>
    <w:rsid w:val="008346C7"/>
    <w:rsid w:val="00834AD4"/>
    <w:rsid w:val="00835192"/>
    <w:rsid w:val="00837294"/>
    <w:rsid w:val="008422AE"/>
    <w:rsid w:val="00842CD2"/>
    <w:rsid w:val="00842E07"/>
    <w:rsid w:val="0084369F"/>
    <w:rsid w:val="00843A39"/>
    <w:rsid w:val="008441D0"/>
    <w:rsid w:val="008441EA"/>
    <w:rsid w:val="00845ABD"/>
    <w:rsid w:val="00845D55"/>
    <w:rsid w:val="008470B5"/>
    <w:rsid w:val="008502E0"/>
    <w:rsid w:val="00850422"/>
    <w:rsid w:val="00850C4B"/>
    <w:rsid w:val="00850CB1"/>
    <w:rsid w:val="008532B7"/>
    <w:rsid w:val="008535A4"/>
    <w:rsid w:val="00853BF6"/>
    <w:rsid w:val="00853E20"/>
    <w:rsid w:val="00854310"/>
    <w:rsid w:val="0085511B"/>
    <w:rsid w:val="00855ABA"/>
    <w:rsid w:val="008562B6"/>
    <w:rsid w:val="0085753E"/>
    <w:rsid w:val="0085769C"/>
    <w:rsid w:val="00857FDA"/>
    <w:rsid w:val="00861A94"/>
    <w:rsid w:val="00863991"/>
    <w:rsid w:val="0086438A"/>
    <w:rsid w:val="00865099"/>
    <w:rsid w:val="00865A5F"/>
    <w:rsid w:val="008666EA"/>
    <w:rsid w:val="00866AC8"/>
    <w:rsid w:val="00867229"/>
    <w:rsid w:val="008672BD"/>
    <w:rsid w:val="00867B6B"/>
    <w:rsid w:val="00870F90"/>
    <w:rsid w:val="00871A08"/>
    <w:rsid w:val="00873165"/>
    <w:rsid w:val="008739E5"/>
    <w:rsid w:val="00873BB1"/>
    <w:rsid w:val="0087428E"/>
    <w:rsid w:val="0087447E"/>
    <w:rsid w:val="00874EC9"/>
    <w:rsid w:val="00875D0C"/>
    <w:rsid w:val="00876287"/>
    <w:rsid w:val="00876755"/>
    <w:rsid w:val="00876E04"/>
    <w:rsid w:val="00876E5E"/>
    <w:rsid w:val="00880E63"/>
    <w:rsid w:val="00880F06"/>
    <w:rsid w:val="00881077"/>
    <w:rsid w:val="00881C02"/>
    <w:rsid w:val="00881E87"/>
    <w:rsid w:val="00881EEB"/>
    <w:rsid w:val="00882464"/>
    <w:rsid w:val="00882D60"/>
    <w:rsid w:val="0088335D"/>
    <w:rsid w:val="00883FF2"/>
    <w:rsid w:val="00884454"/>
    <w:rsid w:val="00884E83"/>
    <w:rsid w:val="008855D0"/>
    <w:rsid w:val="00886657"/>
    <w:rsid w:val="008869CF"/>
    <w:rsid w:val="008874A2"/>
    <w:rsid w:val="00887F75"/>
    <w:rsid w:val="00890480"/>
    <w:rsid w:val="00892045"/>
    <w:rsid w:val="0089206E"/>
    <w:rsid w:val="0089224E"/>
    <w:rsid w:val="008925B1"/>
    <w:rsid w:val="008929AA"/>
    <w:rsid w:val="008931D1"/>
    <w:rsid w:val="0089402B"/>
    <w:rsid w:val="00895332"/>
    <w:rsid w:val="00895765"/>
    <w:rsid w:val="00897157"/>
    <w:rsid w:val="00897AA7"/>
    <w:rsid w:val="008A065D"/>
    <w:rsid w:val="008A0735"/>
    <w:rsid w:val="008A0ABB"/>
    <w:rsid w:val="008A0F02"/>
    <w:rsid w:val="008A145D"/>
    <w:rsid w:val="008A20F8"/>
    <w:rsid w:val="008A31B4"/>
    <w:rsid w:val="008A48A7"/>
    <w:rsid w:val="008A4C88"/>
    <w:rsid w:val="008A4EE5"/>
    <w:rsid w:val="008A6B43"/>
    <w:rsid w:val="008A6FFD"/>
    <w:rsid w:val="008A7B54"/>
    <w:rsid w:val="008B0420"/>
    <w:rsid w:val="008B1989"/>
    <w:rsid w:val="008B2D6C"/>
    <w:rsid w:val="008B53E1"/>
    <w:rsid w:val="008B543B"/>
    <w:rsid w:val="008B7836"/>
    <w:rsid w:val="008B7A6E"/>
    <w:rsid w:val="008C07B6"/>
    <w:rsid w:val="008C1EF6"/>
    <w:rsid w:val="008C23E1"/>
    <w:rsid w:val="008C37B2"/>
    <w:rsid w:val="008C4FB0"/>
    <w:rsid w:val="008C5541"/>
    <w:rsid w:val="008C5EB3"/>
    <w:rsid w:val="008C61C9"/>
    <w:rsid w:val="008C6829"/>
    <w:rsid w:val="008C71E6"/>
    <w:rsid w:val="008D00D2"/>
    <w:rsid w:val="008D174A"/>
    <w:rsid w:val="008D2264"/>
    <w:rsid w:val="008D278B"/>
    <w:rsid w:val="008D2D47"/>
    <w:rsid w:val="008D3019"/>
    <w:rsid w:val="008D36DA"/>
    <w:rsid w:val="008D61B8"/>
    <w:rsid w:val="008E064F"/>
    <w:rsid w:val="008E1417"/>
    <w:rsid w:val="008E3A21"/>
    <w:rsid w:val="008E51D5"/>
    <w:rsid w:val="008E5AC4"/>
    <w:rsid w:val="008E7085"/>
    <w:rsid w:val="008E79FE"/>
    <w:rsid w:val="008E7BCE"/>
    <w:rsid w:val="008F0FB0"/>
    <w:rsid w:val="008F198E"/>
    <w:rsid w:val="008F1DBA"/>
    <w:rsid w:val="008F2582"/>
    <w:rsid w:val="008F4FA2"/>
    <w:rsid w:val="008F63CC"/>
    <w:rsid w:val="008F6D63"/>
    <w:rsid w:val="008F6EFA"/>
    <w:rsid w:val="008F7FD4"/>
    <w:rsid w:val="00900595"/>
    <w:rsid w:val="009012C4"/>
    <w:rsid w:val="00902364"/>
    <w:rsid w:val="009026AB"/>
    <w:rsid w:val="00902A7E"/>
    <w:rsid w:val="009043E0"/>
    <w:rsid w:val="0090475A"/>
    <w:rsid w:val="0090530C"/>
    <w:rsid w:val="009054D2"/>
    <w:rsid w:val="00905DD4"/>
    <w:rsid w:val="00905EF0"/>
    <w:rsid w:val="00910391"/>
    <w:rsid w:val="00910C97"/>
    <w:rsid w:val="009110EA"/>
    <w:rsid w:val="009112DE"/>
    <w:rsid w:val="00912AB6"/>
    <w:rsid w:val="00913408"/>
    <w:rsid w:val="00913F08"/>
    <w:rsid w:val="009141F7"/>
    <w:rsid w:val="0091462C"/>
    <w:rsid w:val="00915101"/>
    <w:rsid w:val="0091592F"/>
    <w:rsid w:val="00915D50"/>
    <w:rsid w:val="0091608B"/>
    <w:rsid w:val="00916BE0"/>
    <w:rsid w:val="0091777D"/>
    <w:rsid w:val="00917868"/>
    <w:rsid w:val="0091797F"/>
    <w:rsid w:val="00920461"/>
    <w:rsid w:val="00920493"/>
    <w:rsid w:val="009207E8"/>
    <w:rsid w:val="00922913"/>
    <w:rsid w:val="00922A26"/>
    <w:rsid w:val="0092306B"/>
    <w:rsid w:val="00923FF1"/>
    <w:rsid w:val="00924104"/>
    <w:rsid w:val="009256FD"/>
    <w:rsid w:val="009258E3"/>
    <w:rsid w:val="009260EC"/>
    <w:rsid w:val="00926C94"/>
    <w:rsid w:val="009271FA"/>
    <w:rsid w:val="009300A4"/>
    <w:rsid w:val="0093013C"/>
    <w:rsid w:val="00930617"/>
    <w:rsid w:val="009307CC"/>
    <w:rsid w:val="00930FDB"/>
    <w:rsid w:val="00933467"/>
    <w:rsid w:val="009341C7"/>
    <w:rsid w:val="009350CD"/>
    <w:rsid w:val="009351F9"/>
    <w:rsid w:val="00935AC4"/>
    <w:rsid w:val="00936914"/>
    <w:rsid w:val="0093721F"/>
    <w:rsid w:val="0093722E"/>
    <w:rsid w:val="0093752B"/>
    <w:rsid w:val="009408DE"/>
    <w:rsid w:val="00941015"/>
    <w:rsid w:val="00941725"/>
    <w:rsid w:val="00941A76"/>
    <w:rsid w:val="00941FD2"/>
    <w:rsid w:val="009422BB"/>
    <w:rsid w:val="009458F5"/>
    <w:rsid w:val="009472E6"/>
    <w:rsid w:val="00947342"/>
    <w:rsid w:val="0094765D"/>
    <w:rsid w:val="00947FFD"/>
    <w:rsid w:val="00950207"/>
    <w:rsid w:val="009503EB"/>
    <w:rsid w:val="0095080B"/>
    <w:rsid w:val="00951621"/>
    <w:rsid w:val="00951ADF"/>
    <w:rsid w:val="00951ED7"/>
    <w:rsid w:val="00952A91"/>
    <w:rsid w:val="00952EC3"/>
    <w:rsid w:val="00955133"/>
    <w:rsid w:val="00957302"/>
    <w:rsid w:val="00957B6A"/>
    <w:rsid w:val="00960FF4"/>
    <w:rsid w:val="00961481"/>
    <w:rsid w:val="0096264D"/>
    <w:rsid w:val="00963192"/>
    <w:rsid w:val="00963A6C"/>
    <w:rsid w:val="00964FAF"/>
    <w:rsid w:val="00965145"/>
    <w:rsid w:val="009656C2"/>
    <w:rsid w:val="00965809"/>
    <w:rsid w:val="00965C56"/>
    <w:rsid w:val="00966BF7"/>
    <w:rsid w:val="00967AB1"/>
    <w:rsid w:val="0097003F"/>
    <w:rsid w:val="00970071"/>
    <w:rsid w:val="00970CA7"/>
    <w:rsid w:val="00972362"/>
    <w:rsid w:val="00972632"/>
    <w:rsid w:val="00973991"/>
    <w:rsid w:val="00973F9E"/>
    <w:rsid w:val="00974C9A"/>
    <w:rsid w:val="00974EAD"/>
    <w:rsid w:val="00975C3D"/>
    <w:rsid w:val="0097706E"/>
    <w:rsid w:val="0098036A"/>
    <w:rsid w:val="00980663"/>
    <w:rsid w:val="0098643A"/>
    <w:rsid w:val="00987331"/>
    <w:rsid w:val="00987E98"/>
    <w:rsid w:val="00987E9D"/>
    <w:rsid w:val="009908AF"/>
    <w:rsid w:val="00991237"/>
    <w:rsid w:val="00991B58"/>
    <w:rsid w:val="00991BB9"/>
    <w:rsid w:val="009931AA"/>
    <w:rsid w:val="00993B39"/>
    <w:rsid w:val="00993E05"/>
    <w:rsid w:val="009949BF"/>
    <w:rsid w:val="009958F2"/>
    <w:rsid w:val="0099714A"/>
    <w:rsid w:val="009A12C4"/>
    <w:rsid w:val="009A1DEF"/>
    <w:rsid w:val="009A1E20"/>
    <w:rsid w:val="009A23FF"/>
    <w:rsid w:val="009A2779"/>
    <w:rsid w:val="009A2B9D"/>
    <w:rsid w:val="009A3431"/>
    <w:rsid w:val="009A3647"/>
    <w:rsid w:val="009A3B80"/>
    <w:rsid w:val="009A63EA"/>
    <w:rsid w:val="009A74DA"/>
    <w:rsid w:val="009B04CC"/>
    <w:rsid w:val="009B1BBF"/>
    <w:rsid w:val="009B2CC7"/>
    <w:rsid w:val="009B2F4E"/>
    <w:rsid w:val="009B340A"/>
    <w:rsid w:val="009B4749"/>
    <w:rsid w:val="009B4FE7"/>
    <w:rsid w:val="009B5318"/>
    <w:rsid w:val="009B5F80"/>
    <w:rsid w:val="009B78BE"/>
    <w:rsid w:val="009B7C64"/>
    <w:rsid w:val="009C061D"/>
    <w:rsid w:val="009C0E8F"/>
    <w:rsid w:val="009C0FF3"/>
    <w:rsid w:val="009C20BF"/>
    <w:rsid w:val="009C3965"/>
    <w:rsid w:val="009C444E"/>
    <w:rsid w:val="009C4480"/>
    <w:rsid w:val="009C4CB9"/>
    <w:rsid w:val="009C5002"/>
    <w:rsid w:val="009C64B5"/>
    <w:rsid w:val="009C672E"/>
    <w:rsid w:val="009C6C35"/>
    <w:rsid w:val="009C6EE0"/>
    <w:rsid w:val="009C7059"/>
    <w:rsid w:val="009C7D52"/>
    <w:rsid w:val="009D1015"/>
    <w:rsid w:val="009D2DF7"/>
    <w:rsid w:val="009D5689"/>
    <w:rsid w:val="009D598B"/>
    <w:rsid w:val="009D7B6A"/>
    <w:rsid w:val="009D7E67"/>
    <w:rsid w:val="009E07EF"/>
    <w:rsid w:val="009E0AD6"/>
    <w:rsid w:val="009E1F49"/>
    <w:rsid w:val="009E3730"/>
    <w:rsid w:val="009E6D5B"/>
    <w:rsid w:val="009E6E1B"/>
    <w:rsid w:val="009F07A6"/>
    <w:rsid w:val="009F0972"/>
    <w:rsid w:val="009F1F5E"/>
    <w:rsid w:val="009F3308"/>
    <w:rsid w:val="009F37D9"/>
    <w:rsid w:val="009F3EE7"/>
    <w:rsid w:val="009F41B6"/>
    <w:rsid w:val="009F45E0"/>
    <w:rsid w:val="009F462C"/>
    <w:rsid w:val="009F46E9"/>
    <w:rsid w:val="009F4792"/>
    <w:rsid w:val="009F608E"/>
    <w:rsid w:val="00A00819"/>
    <w:rsid w:val="00A04860"/>
    <w:rsid w:val="00A04DF4"/>
    <w:rsid w:val="00A0596F"/>
    <w:rsid w:val="00A05E2B"/>
    <w:rsid w:val="00A05FF8"/>
    <w:rsid w:val="00A06555"/>
    <w:rsid w:val="00A0733C"/>
    <w:rsid w:val="00A07940"/>
    <w:rsid w:val="00A125D7"/>
    <w:rsid w:val="00A126E0"/>
    <w:rsid w:val="00A13E37"/>
    <w:rsid w:val="00A140A6"/>
    <w:rsid w:val="00A1424A"/>
    <w:rsid w:val="00A145F6"/>
    <w:rsid w:val="00A14D41"/>
    <w:rsid w:val="00A159E2"/>
    <w:rsid w:val="00A159E7"/>
    <w:rsid w:val="00A1651C"/>
    <w:rsid w:val="00A16742"/>
    <w:rsid w:val="00A16E34"/>
    <w:rsid w:val="00A177DF"/>
    <w:rsid w:val="00A17DA0"/>
    <w:rsid w:val="00A17E98"/>
    <w:rsid w:val="00A20A3E"/>
    <w:rsid w:val="00A2115B"/>
    <w:rsid w:val="00A213D6"/>
    <w:rsid w:val="00A21D5D"/>
    <w:rsid w:val="00A21E26"/>
    <w:rsid w:val="00A22E6F"/>
    <w:rsid w:val="00A23206"/>
    <w:rsid w:val="00A23335"/>
    <w:rsid w:val="00A23360"/>
    <w:rsid w:val="00A234C9"/>
    <w:rsid w:val="00A25F0A"/>
    <w:rsid w:val="00A264C7"/>
    <w:rsid w:val="00A27CCC"/>
    <w:rsid w:val="00A3181E"/>
    <w:rsid w:val="00A31CDB"/>
    <w:rsid w:val="00A329BC"/>
    <w:rsid w:val="00A3374F"/>
    <w:rsid w:val="00A3375F"/>
    <w:rsid w:val="00A344FE"/>
    <w:rsid w:val="00A3499C"/>
    <w:rsid w:val="00A36211"/>
    <w:rsid w:val="00A36F86"/>
    <w:rsid w:val="00A3732E"/>
    <w:rsid w:val="00A4014C"/>
    <w:rsid w:val="00A40326"/>
    <w:rsid w:val="00A40568"/>
    <w:rsid w:val="00A40BEE"/>
    <w:rsid w:val="00A40E53"/>
    <w:rsid w:val="00A41D47"/>
    <w:rsid w:val="00A41F1E"/>
    <w:rsid w:val="00A420DF"/>
    <w:rsid w:val="00A42F3F"/>
    <w:rsid w:val="00A4304D"/>
    <w:rsid w:val="00A431E4"/>
    <w:rsid w:val="00A435B6"/>
    <w:rsid w:val="00A4548A"/>
    <w:rsid w:val="00A45D58"/>
    <w:rsid w:val="00A471D7"/>
    <w:rsid w:val="00A4781A"/>
    <w:rsid w:val="00A47C6B"/>
    <w:rsid w:val="00A50368"/>
    <w:rsid w:val="00A50441"/>
    <w:rsid w:val="00A53070"/>
    <w:rsid w:val="00A5336A"/>
    <w:rsid w:val="00A53796"/>
    <w:rsid w:val="00A54742"/>
    <w:rsid w:val="00A549E3"/>
    <w:rsid w:val="00A54BE5"/>
    <w:rsid w:val="00A56751"/>
    <w:rsid w:val="00A569E6"/>
    <w:rsid w:val="00A57179"/>
    <w:rsid w:val="00A57ED5"/>
    <w:rsid w:val="00A6133F"/>
    <w:rsid w:val="00A62764"/>
    <w:rsid w:val="00A62A4C"/>
    <w:rsid w:val="00A62F47"/>
    <w:rsid w:val="00A635B3"/>
    <w:rsid w:val="00A6537A"/>
    <w:rsid w:val="00A659A5"/>
    <w:rsid w:val="00A65B82"/>
    <w:rsid w:val="00A66692"/>
    <w:rsid w:val="00A67747"/>
    <w:rsid w:val="00A67752"/>
    <w:rsid w:val="00A70591"/>
    <w:rsid w:val="00A71B1A"/>
    <w:rsid w:val="00A71E71"/>
    <w:rsid w:val="00A721D8"/>
    <w:rsid w:val="00A726D8"/>
    <w:rsid w:val="00A74146"/>
    <w:rsid w:val="00A7427A"/>
    <w:rsid w:val="00A743D3"/>
    <w:rsid w:val="00A77511"/>
    <w:rsid w:val="00A80300"/>
    <w:rsid w:val="00A80998"/>
    <w:rsid w:val="00A81483"/>
    <w:rsid w:val="00A81792"/>
    <w:rsid w:val="00A854B7"/>
    <w:rsid w:val="00A857FE"/>
    <w:rsid w:val="00A86DD3"/>
    <w:rsid w:val="00A87973"/>
    <w:rsid w:val="00A87ACE"/>
    <w:rsid w:val="00A9026C"/>
    <w:rsid w:val="00A90493"/>
    <w:rsid w:val="00A91068"/>
    <w:rsid w:val="00A92223"/>
    <w:rsid w:val="00A93868"/>
    <w:rsid w:val="00A940E5"/>
    <w:rsid w:val="00A95726"/>
    <w:rsid w:val="00AA0211"/>
    <w:rsid w:val="00AA1E7F"/>
    <w:rsid w:val="00AA3202"/>
    <w:rsid w:val="00AA3D71"/>
    <w:rsid w:val="00AA3DDD"/>
    <w:rsid w:val="00AA4B95"/>
    <w:rsid w:val="00AA5C27"/>
    <w:rsid w:val="00AA63F4"/>
    <w:rsid w:val="00AA69A2"/>
    <w:rsid w:val="00AA727C"/>
    <w:rsid w:val="00AB0288"/>
    <w:rsid w:val="00AB083D"/>
    <w:rsid w:val="00AB0F94"/>
    <w:rsid w:val="00AB16CB"/>
    <w:rsid w:val="00AB18A0"/>
    <w:rsid w:val="00AB3B95"/>
    <w:rsid w:val="00AB444B"/>
    <w:rsid w:val="00AB4739"/>
    <w:rsid w:val="00AB4B0E"/>
    <w:rsid w:val="00AB6241"/>
    <w:rsid w:val="00AB6519"/>
    <w:rsid w:val="00AB78E6"/>
    <w:rsid w:val="00AC1B02"/>
    <w:rsid w:val="00AC211D"/>
    <w:rsid w:val="00AC4460"/>
    <w:rsid w:val="00AC461E"/>
    <w:rsid w:val="00AC4BB4"/>
    <w:rsid w:val="00AC5138"/>
    <w:rsid w:val="00AC5139"/>
    <w:rsid w:val="00AC51DB"/>
    <w:rsid w:val="00AC53E1"/>
    <w:rsid w:val="00AC677B"/>
    <w:rsid w:val="00AC6CCB"/>
    <w:rsid w:val="00AC6EC5"/>
    <w:rsid w:val="00AD005F"/>
    <w:rsid w:val="00AD02AE"/>
    <w:rsid w:val="00AD0B36"/>
    <w:rsid w:val="00AD130A"/>
    <w:rsid w:val="00AD210F"/>
    <w:rsid w:val="00AD21C1"/>
    <w:rsid w:val="00AD30F2"/>
    <w:rsid w:val="00AD3AC8"/>
    <w:rsid w:val="00AD456B"/>
    <w:rsid w:val="00AD4EC4"/>
    <w:rsid w:val="00AD5030"/>
    <w:rsid w:val="00AD5A4E"/>
    <w:rsid w:val="00AD5CBC"/>
    <w:rsid w:val="00AD5CE5"/>
    <w:rsid w:val="00AD6123"/>
    <w:rsid w:val="00AD781A"/>
    <w:rsid w:val="00AD7E15"/>
    <w:rsid w:val="00AE0BC2"/>
    <w:rsid w:val="00AE1A86"/>
    <w:rsid w:val="00AE2989"/>
    <w:rsid w:val="00AE3D9B"/>
    <w:rsid w:val="00AE4CB3"/>
    <w:rsid w:val="00AE5337"/>
    <w:rsid w:val="00AE5CB7"/>
    <w:rsid w:val="00AE79E6"/>
    <w:rsid w:val="00AF03B1"/>
    <w:rsid w:val="00AF0A6B"/>
    <w:rsid w:val="00AF0B46"/>
    <w:rsid w:val="00AF1FB3"/>
    <w:rsid w:val="00AF27E9"/>
    <w:rsid w:val="00AF3231"/>
    <w:rsid w:val="00AF38CC"/>
    <w:rsid w:val="00AF52BB"/>
    <w:rsid w:val="00AF5782"/>
    <w:rsid w:val="00AF57BA"/>
    <w:rsid w:val="00AF6305"/>
    <w:rsid w:val="00AF6C37"/>
    <w:rsid w:val="00AF70B3"/>
    <w:rsid w:val="00B0009B"/>
    <w:rsid w:val="00B00939"/>
    <w:rsid w:val="00B01661"/>
    <w:rsid w:val="00B03246"/>
    <w:rsid w:val="00B03DFB"/>
    <w:rsid w:val="00B04695"/>
    <w:rsid w:val="00B04A43"/>
    <w:rsid w:val="00B04B15"/>
    <w:rsid w:val="00B0735B"/>
    <w:rsid w:val="00B074FB"/>
    <w:rsid w:val="00B10CE6"/>
    <w:rsid w:val="00B11206"/>
    <w:rsid w:val="00B12297"/>
    <w:rsid w:val="00B1285D"/>
    <w:rsid w:val="00B13E91"/>
    <w:rsid w:val="00B14AFB"/>
    <w:rsid w:val="00B16081"/>
    <w:rsid w:val="00B16BCD"/>
    <w:rsid w:val="00B16C9B"/>
    <w:rsid w:val="00B20083"/>
    <w:rsid w:val="00B212BA"/>
    <w:rsid w:val="00B21F76"/>
    <w:rsid w:val="00B22132"/>
    <w:rsid w:val="00B221BB"/>
    <w:rsid w:val="00B23D84"/>
    <w:rsid w:val="00B26AF4"/>
    <w:rsid w:val="00B27956"/>
    <w:rsid w:val="00B30C5F"/>
    <w:rsid w:val="00B312F7"/>
    <w:rsid w:val="00B3180B"/>
    <w:rsid w:val="00B31ED0"/>
    <w:rsid w:val="00B32CF4"/>
    <w:rsid w:val="00B32D99"/>
    <w:rsid w:val="00B347AA"/>
    <w:rsid w:val="00B34DA0"/>
    <w:rsid w:val="00B368BC"/>
    <w:rsid w:val="00B37922"/>
    <w:rsid w:val="00B40397"/>
    <w:rsid w:val="00B40DFB"/>
    <w:rsid w:val="00B42251"/>
    <w:rsid w:val="00B42DD6"/>
    <w:rsid w:val="00B4319E"/>
    <w:rsid w:val="00B43CA0"/>
    <w:rsid w:val="00B43F61"/>
    <w:rsid w:val="00B4402A"/>
    <w:rsid w:val="00B4585B"/>
    <w:rsid w:val="00B45D56"/>
    <w:rsid w:val="00B46C13"/>
    <w:rsid w:val="00B47420"/>
    <w:rsid w:val="00B47C70"/>
    <w:rsid w:val="00B47E35"/>
    <w:rsid w:val="00B502F8"/>
    <w:rsid w:val="00B50E04"/>
    <w:rsid w:val="00B50F1B"/>
    <w:rsid w:val="00B51414"/>
    <w:rsid w:val="00B520DD"/>
    <w:rsid w:val="00B53785"/>
    <w:rsid w:val="00B53E46"/>
    <w:rsid w:val="00B542F3"/>
    <w:rsid w:val="00B54882"/>
    <w:rsid w:val="00B54AC6"/>
    <w:rsid w:val="00B556FC"/>
    <w:rsid w:val="00B55866"/>
    <w:rsid w:val="00B6135E"/>
    <w:rsid w:val="00B62193"/>
    <w:rsid w:val="00B6331C"/>
    <w:rsid w:val="00B63D3B"/>
    <w:rsid w:val="00B6427B"/>
    <w:rsid w:val="00B64804"/>
    <w:rsid w:val="00B666D1"/>
    <w:rsid w:val="00B67326"/>
    <w:rsid w:val="00B675BE"/>
    <w:rsid w:val="00B67CD7"/>
    <w:rsid w:val="00B7194B"/>
    <w:rsid w:val="00B723F4"/>
    <w:rsid w:val="00B72B98"/>
    <w:rsid w:val="00B72D2D"/>
    <w:rsid w:val="00B7306A"/>
    <w:rsid w:val="00B730A4"/>
    <w:rsid w:val="00B733F9"/>
    <w:rsid w:val="00B7369A"/>
    <w:rsid w:val="00B73801"/>
    <w:rsid w:val="00B74476"/>
    <w:rsid w:val="00B75C28"/>
    <w:rsid w:val="00B763D6"/>
    <w:rsid w:val="00B77349"/>
    <w:rsid w:val="00B804FA"/>
    <w:rsid w:val="00B805A3"/>
    <w:rsid w:val="00B81B90"/>
    <w:rsid w:val="00B82493"/>
    <w:rsid w:val="00B824B3"/>
    <w:rsid w:val="00B82C24"/>
    <w:rsid w:val="00B84633"/>
    <w:rsid w:val="00B85C74"/>
    <w:rsid w:val="00B862DD"/>
    <w:rsid w:val="00B865D6"/>
    <w:rsid w:val="00B87A1B"/>
    <w:rsid w:val="00B906AC"/>
    <w:rsid w:val="00B9080D"/>
    <w:rsid w:val="00B918C5"/>
    <w:rsid w:val="00B949F8"/>
    <w:rsid w:val="00B9528E"/>
    <w:rsid w:val="00B9563F"/>
    <w:rsid w:val="00B9568C"/>
    <w:rsid w:val="00B95A9A"/>
    <w:rsid w:val="00BA008C"/>
    <w:rsid w:val="00BA1A89"/>
    <w:rsid w:val="00BA2144"/>
    <w:rsid w:val="00BA4C80"/>
    <w:rsid w:val="00BA4C96"/>
    <w:rsid w:val="00BA5289"/>
    <w:rsid w:val="00BA55FE"/>
    <w:rsid w:val="00BA590C"/>
    <w:rsid w:val="00BA7710"/>
    <w:rsid w:val="00BB0CBA"/>
    <w:rsid w:val="00BB1A5B"/>
    <w:rsid w:val="00BB2103"/>
    <w:rsid w:val="00BB2917"/>
    <w:rsid w:val="00BB2BBD"/>
    <w:rsid w:val="00BB36A5"/>
    <w:rsid w:val="00BB4673"/>
    <w:rsid w:val="00BB4A80"/>
    <w:rsid w:val="00BB4B48"/>
    <w:rsid w:val="00BB55F8"/>
    <w:rsid w:val="00BB56DF"/>
    <w:rsid w:val="00BB5D4C"/>
    <w:rsid w:val="00BB6636"/>
    <w:rsid w:val="00BB67F9"/>
    <w:rsid w:val="00BC1174"/>
    <w:rsid w:val="00BC30BE"/>
    <w:rsid w:val="00BC4736"/>
    <w:rsid w:val="00BC4F37"/>
    <w:rsid w:val="00BC5544"/>
    <w:rsid w:val="00BC565A"/>
    <w:rsid w:val="00BC5792"/>
    <w:rsid w:val="00BC6942"/>
    <w:rsid w:val="00BC7856"/>
    <w:rsid w:val="00BD03CA"/>
    <w:rsid w:val="00BD199D"/>
    <w:rsid w:val="00BD379D"/>
    <w:rsid w:val="00BD4867"/>
    <w:rsid w:val="00BD5A70"/>
    <w:rsid w:val="00BD61E6"/>
    <w:rsid w:val="00BE031B"/>
    <w:rsid w:val="00BE0DAD"/>
    <w:rsid w:val="00BE0E3D"/>
    <w:rsid w:val="00BE1E3B"/>
    <w:rsid w:val="00BE23FD"/>
    <w:rsid w:val="00BE28EF"/>
    <w:rsid w:val="00BE4393"/>
    <w:rsid w:val="00BE71B2"/>
    <w:rsid w:val="00BE7435"/>
    <w:rsid w:val="00BF0B02"/>
    <w:rsid w:val="00BF0CB8"/>
    <w:rsid w:val="00BF1D8E"/>
    <w:rsid w:val="00BF2FA9"/>
    <w:rsid w:val="00BF3454"/>
    <w:rsid w:val="00BF3568"/>
    <w:rsid w:val="00BF408A"/>
    <w:rsid w:val="00BF412F"/>
    <w:rsid w:val="00BF5115"/>
    <w:rsid w:val="00BF5769"/>
    <w:rsid w:val="00BF60D9"/>
    <w:rsid w:val="00BF6217"/>
    <w:rsid w:val="00BF623A"/>
    <w:rsid w:val="00BF7575"/>
    <w:rsid w:val="00C00DE8"/>
    <w:rsid w:val="00C00F0F"/>
    <w:rsid w:val="00C022F9"/>
    <w:rsid w:val="00C03477"/>
    <w:rsid w:val="00C0505D"/>
    <w:rsid w:val="00C052F4"/>
    <w:rsid w:val="00C10D1B"/>
    <w:rsid w:val="00C11517"/>
    <w:rsid w:val="00C12B66"/>
    <w:rsid w:val="00C132EE"/>
    <w:rsid w:val="00C13EDB"/>
    <w:rsid w:val="00C143E5"/>
    <w:rsid w:val="00C14908"/>
    <w:rsid w:val="00C14EA4"/>
    <w:rsid w:val="00C151A8"/>
    <w:rsid w:val="00C15280"/>
    <w:rsid w:val="00C1695C"/>
    <w:rsid w:val="00C178C7"/>
    <w:rsid w:val="00C17FE3"/>
    <w:rsid w:val="00C207CC"/>
    <w:rsid w:val="00C20A7F"/>
    <w:rsid w:val="00C22616"/>
    <w:rsid w:val="00C23045"/>
    <w:rsid w:val="00C24A44"/>
    <w:rsid w:val="00C24DD5"/>
    <w:rsid w:val="00C260E4"/>
    <w:rsid w:val="00C269FE"/>
    <w:rsid w:val="00C26B99"/>
    <w:rsid w:val="00C27FEC"/>
    <w:rsid w:val="00C30525"/>
    <w:rsid w:val="00C32024"/>
    <w:rsid w:val="00C324BE"/>
    <w:rsid w:val="00C336DA"/>
    <w:rsid w:val="00C337B3"/>
    <w:rsid w:val="00C34749"/>
    <w:rsid w:val="00C3623A"/>
    <w:rsid w:val="00C36D01"/>
    <w:rsid w:val="00C3787D"/>
    <w:rsid w:val="00C37989"/>
    <w:rsid w:val="00C412F4"/>
    <w:rsid w:val="00C41615"/>
    <w:rsid w:val="00C41674"/>
    <w:rsid w:val="00C42882"/>
    <w:rsid w:val="00C439E3"/>
    <w:rsid w:val="00C45698"/>
    <w:rsid w:val="00C45DCC"/>
    <w:rsid w:val="00C46A0D"/>
    <w:rsid w:val="00C46DC9"/>
    <w:rsid w:val="00C46F7B"/>
    <w:rsid w:val="00C50399"/>
    <w:rsid w:val="00C506BC"/>
    <w:rsid w:val="00C519FD"/>
    <w:rsid w:val="00C532CF"/>
    <w:rsid w:val="00C5503C"/>
    <w:rsid w:val="00C56A2E"/>
    <w:rsid w:val="00C56B56"/>
    <w:rsid w:val="00C56FF2"/>
    <w:rsid w:val="00C57F02"/>
    <w:rsid w:val="00C6085C"/>
    <w:rsid w:val="00C62248"/>
    <w:rsid w:val="00C62EFD"/>
    <w:rsid w:val="00C63359"/>
    <w:rsid w:val="00C63547"/>
    <w:rsid w:val="00C652FF"/>
    <w:rsid w:val="00C65C4F"/>
    <w:rsid w:val="00C65DB4"/>
    <w:rsid w:val="00C65E8F"/>
    <w:rsid w:val="00C66677"/>
    <w:rsid w:val="00C67AF1"/>
    <w:rsid w:val="00C706BC"/>
    <w:rsid w:val="00C70720"/>
    <w:rsid w:val="00C723CD"/>
    <w:rsid w:val="00C734CB"/>
    <w:rsid w:val="00C73888"/>
    <w:rsid w:val="00C73AF4"/>
    <w:rsid w:val="00C75B97"/>
    <w:rsid w:val="00C76E6D"/>
    <w:rsid w:val="00C771CF"/>
    <w:rsid w:val="00C7780C"/>
    <w:rsid w:val="00C80070"/>
    <w:rsid w:val="00C80791"/>
    <w:rsid w:val="00C8097F"/>
    <w:rsid w:val="00C811A8"/>
    <w:rsid w:val="00C84454"/>
    <w:rsid w:val="00C849E4"/>
    <w:rsid w:val="00C853B3"/>
    <w:rsid w:val="00C85917"/>
    <w:rsid w:val="00C85ECF"/>
    <w:rsid w:val="00C863D6"/>
    <w:rsid w:val="00C86C84"/>
    <w:rsid w:val="00C87816"/>
    <w:rsid w:val="00C87F6A"/>
    <w:rsid w:val="00C90E3A"/>
    <w:rsid w:val="00C922B9"/>
    <w:rsid w:val="00C9258A"/>
    <w:rsid w:val="00C9274B"/>
    <w:rsid w:val="00C92D57"/>
    <w:rsid w:val="00C9372B"/>
    <w:rsid w:val="00C937BD"/>
    <w:rsid w:val="00C93D48"/>
    <w:rsid w:val="00C96FEC"/>
    <w:rsid w:val="00C9784A"/>
    <w:rsid w:val="00CA0BA4"/>
    <w:rsid w:val="00CA298F"/>
    <w:rsid w:val="00CA5DB3"/>
    <w:rsid w:val="00CA61C5"/>
    <w:rsid w:val="00CA6C69"/>
    <w:rsid w:val="00CA6FC2"/>
    <w:rsid w:val="00CA7DC7"/>
    <w:rsid w:val="00CB0F22"/>
    <w:rsid w:val="00CB1266"/>
    <w:rsid w:val="00CB14A3"/>
    <w:rsid w:val="00CB3D91"/>
    <w:rsid w:val="00CB57C5"/>
    <w:rsid w:val="00CB6221"/>
    <w:rsid w:val="00CB750F"/>
    <w:rsid w:val="00CB7818"/>
    <w:rsid w:val="00CC0599"/>
    <w:rsid w:val="00CC14E7"/>
    <w:rsid w:val="00CC1D94"/>
    <w:rsid w:val="00CC204C"/>
    <w:rsid w:val="00CC243F"/>
    <w:rsid w:val="00CC2E42"/>
    <w:rsid w:val="00CC3022"/>
    <w:rsid w:val="00CC351F"/>
    <w:rsid w:val="00CC3E5F"/>
    <w:rsid w:val="00CC44DC"/>
    <w:rsid w:val="00CC45F8"/>
    <w:rsid w:val="00CC5424"/>
    <w:rsid w:val="00CC5933"/>
    <w:rsid w:val="00CC5992"/>
    <w:rsid w:val="00CC6453"/>
    <w:rsid w:val="00CC6ABC"/>
    <w:rsid w:val="00CC6E78"/>
    <w:rsid w:val="00CC7C54"/>
    <w:rsid w:val="00CD0436"/>
    <w:rsid w:val="00CD2405"/>
    <w:rsid w:val="00CD3354"/>
    <w:rsid w:val="00CD3904"/>
    <w:rsid w:val="00CD39DB"/>
    <w:rsid w:val="00CD47A2"/>
    <w:rsid w:val="00CD550C"/>
    <w:rsid w:val="00CD66C2"/>
    <w:rsid w:val="00CD7438"/>
    <w:rsid w:val="00CE187A"/>
    <w:rsid w:val="00CE2846"/>
    <w:rsid w:val="00CE3059"/>
    <w:rsid w:val="00CE5040"/>
    <w:rsid w:val="00CE574A"/>
    <w:rsid w:val="00CE5B0B"/>
    <w:rsid w:val="00CE62CB"/>
    <w:rsid w:val="00CE68E2"/>
    <w:rsid w:val="00CE71C2"/>
    <w:rsid w:val="00CE78AE"/>
    <w:rsid w:val="00CF070F"/>
    <w:rsid w:val="00CF0F10"/>
    <w:rsid w:val="00CF14F0"/>
    <w:rsid w:val="00CF1A66"/>
    <w:rsid w:val="00CF34D4"/>
    <w:rsid w:val="00CF3844"/>
    <w:rsid w:val="00CF3EE1"/>
    <w:rsid w:val="00CF6350"/>
    <w:rsid w:val="00CF65D5"/>
    <w:rsid w:val="00CF7B25"/>
    <w:rsid w:val="00D01753"/>
    <w:rsid w:val="00D02403"/>
    <w:rsid w:val="00D02CA3"/>
    <w:rsid w:val="00D02F18"/>
    <w:rsid w:val="00D03A9B"/>
    <w:rsid w:val="00D03E13"/>
    <w:rsid w:val="00D03EC3"/>
    <w:rsid w:val="00D03ED6"/>
    <w:rsid w:val="00D04888"/>
    <w:rsid w:val="00D05241"/>
    <w:rsid w:val="00D0706B"/>
    <w:rsid w:val="00D07950"/>
    <w:rsid w:val="00D105A3"/>
    <w:rsid w:val="00D11B08"/>
    <w:rsid w:val="00D12385"/>
    <w:rsid w:val="00D12CCA"/>
    <w:rsid w:val="00D12EDA"/>
    <w:rsid w:val="00D13852"/>
    <w:rsid w:val="00D14F59"/>
    <w:rsid w:val="00D1533E"/>
    <w:rsid w:val="00D15421"/>
    <w:rsid w:val="00D1544E"/>
    <w:rsid w:val="00D155D2"/>
    <w:rsid w:val="00D159EE"/>
    <w:rsid w:val="00D15CC2"/>
    <w:rsid w:val="00D16312"/>
    <w:rsid w:val="00D164AC"/>
    <w:rsid w:val="00D16961"/>
    <w:rsid w:val="00D17FB3"/>
    <w:rsid w:val="00D20017"/>
    <w:rsid w:val="00D2170B"/>
    <w:rsid w:val="00D21CAA"/>
    <w:rsid w:val="00D2252B"/>
    <w:rsid w:val="00D22CFD"/>
    <w:rsid w:val="00D23647"/>
    <w:rsid w:val="00D2369D"/>
    <w:rsid w:val="00D24697"/>
    <w:rsid w:val="00D24C3C"/>
    <w:rsid w:val="00D24FBC"/>
    <w:rsid w:val="00D254D1"/>
    <w:rsid w:val="00D26465"/>
    <w:rsid w:val="00D2655B"/>
    <w:rsid w:val="00D265AE"/>
    <w:rsid w:val="00D26BC7"/>
    <w:rsid w:val="00D27500"/>
    <w:rsid w:val="00D2764F"/>
    <w:rsid w:val="00D2776D"/>
    <w:rsid w:val="00D309BC"/>
    <w:rsid w:val="00D310D1"/>
    <w:rsid w:val="00D31681"/>
    <w:rsid w:val="00D32001"/>
    <w:rsid w:val="00D326F7"/>
    <w:rsid w:val="00D33539"/>
    <w:rsid w:val="00D33CA5"/>
    <w:rsid w:val="00D3523D"/>
    <w:rsid w:val="00D3525B"/>
    <w:rsid w:val="00D35A87"/>
    <w:rsid w:val="00D35C36"/>
    <w:rsid w:val="00D36979"/>
    <w:rsid w:val="00D37754"/>
    <w:rsid w:val="00D4019A"/>
    <w:rsid w:val="00D4099B"/>
    <w:rsid w:val="00D414EF"/>
    <w:rsid w:val="00D42F3B"/>
    <w:rsid w:val="00D44975"/>
    <w:rsid w:val="00D44CB2"/>
    <w:rsid w:val="00D45726"/>
    <w:rsid w:val="00D45B6E"/>
    <w:rsid w:val="00D46B14"/>
    <w:rsid w:val="00D50162"/>
    <w:rsid w:val="00D50682"/>
    <w:rsid w:val="00D51DC6"/>
    <w:rsid w:val="00D51EFD"/>
    <w:rsid w:val="00D53D46"/>
    <w:rsid w:val="00D57D27"/>
    <w:rsid w:val="00D612CD"/>
    <w:rsid w:val="00D61BC6"/>
    <w:rsid w:val="00D62715"/>
    <w:rsid w:val="00D65F76"/>
    <w:rsid w:val="00D66075"/>
    <w:rsid w:val="00D67962"/>
    <w:rsid w:val="00D7024D"/>
    <w:rsid w:val="00D71A93"/>
    <w:rsid w:val="00D71F75"/>
    <w:rsid w:val="00D720BB"/>
    <w:rsid w:val="00D72599"/>
    <w:rsid w:val="00D72D4F"/>
    <w:rsid w:val="00D73C2A"/>
    <w:rsid w:val="00D74E32"/>
    <w:rsid w:val="00D7605B"/>
    <w:rsid w:val="00D76915"/>
    <w:rsid w:val="00D76D51"/>
    <w:rsid w:val="00D774C1"/>
    <w:rsid w:val="00D77A80"/>
    <w:rsid w:val="00D81240"/>
    <w:rsid w:val="00D81A4E"/>
    <w:rsid w:val="00D81E56"/>
    <w:rsid w:val="00D82992"/>
    <w:rsid w:val="00D83C07"/>
    <w:rsid w:val="00D840AD"/>
    <w:rsid w:val="00D84A51"/>
    <w:rsid w:val="00D85FEA"/>
    <w:rsid w:val="00D86B12"/>
    <w:rsid w:val="00D874A3"/>
    <w:rsid w:val="00D90BA3"/>
    <w:rsid w:val="00D90E5F"/>
    <w:rsid w:val="00D91565"/>
    <w:rsid w:val="00D91BC6"/>
    <w:rsid w:val="00D926D5"/>
    <w:rsid w:val="00D939AE"/>
    <w:rsid w:val="00D94B63"/>
    <w:rsid w:val="00D95169"/>
    <w:rsid w:val="00D9529B"/>
    <w:rsid w:val="00D9553C"/>
    <w:rsid w:val="00D96106"/>
    <w:rsid w:val="00DA0240"/>
    <w:rsid w:val="00DA0418"/>
    <w:rsid w:val="00DA047E"/>
    <w:rsid w:val="00DA0F56"/>
    <w:rsid w:val="00DA7801"/>
    <w:rsid w:val="00DA7B0D"/>
    <w:rsid w:val="00DB184D"/>
    <w:rsid w:val="00DB1EEC"/>
    <w:rsid w:val="00DB29F0"/>
    <w:rsid w:val="00DB2F71"/>
    <w:rsid w:val="00DB318D"/>
    <w:rsid w:val="00DB3452"/>
    <w:rsid w:val="00DB3630"/>
    <w:rsid w:val="00DB3C4D"/>
    <w:rsid w:val="00DB540F"/>
    <w:rsid w:val="00DB6602"/>
    <w:rsid w:val="00DB7290"/>
    <w:rsid w:val="00DB775C"/>
    <w:rsid w:val="00DB798A"/>
    <w:rsid w:val="00DB7A7D"/>
    <w:rsid w:val="00DC050F"/>
    <w:rsid w:val="00DC0517"/>
    <w:rsid w:val="00DC096E"/>
    <w:rsid w:val="00DC0C36"/>
    <w:rsid w:val="00DC1610"/>
    <w:rsid w:val="00DC2D81"/>
    <w:rsid w:val="00DC323E"/>
    <w:rsid w:val="00DC326B"/>
    <w:rsid w:val="00DC3808"/>
    <w:rsid w:val="00DC40EB"/>
    <w:rsid w:val="00DC64D1"/>
    <w:rsid w:val="00DC7302"/>
    <w:rsid w:val="00DC7662"/>
    <w:rsid w:val="00DD16D1"/>
    <w:rsid w:val="00DD28C3"/>
    <w:rsid w:val="00DD2E44"/>
    <w:rsid w:val="00DD3086"/>
    <w:rsid w:val="00DD35BE"/>
    <w:rsid w:val="00DD380B"/>
    <w:rsid w:val="00DD3B72"/>
    <w:rsid w:val="00DD5377"/>
    <w:rsid w:val="00DD6246"/>
    <w:rsid w:val="00DD6AC6"/>
    <w:rsid w:val="00DD7725"/>
    <w:rsid w:val="00DD7C85"/>
    <w:rsid w:val="00DD7FF2"/>
    <w:rsid w:val="00DE073E"/>
    <w:rsid w:val="00DE0BE0"/>
    <w:rsid w:val="00DE1796"/>
    <w:rsid w:val="00DE1F23"/>
    <w:rsid w:val="00DE2D5C"/>
    <w:rsid w:val="00DE313D"/>
    <w:rsid w:val="00DE47CB"/>
    <w:rsid w:val="00DE5504"/>
    <w:rsid w:val="00DE658E"/>
    <w:rsid w:val="00DE667B"/>
    <w:rsid w:val="00DE72D0"/>
    <w:rsid w:val="00DF03AF"/>
    <w:rsid w:val="00DF23BC"/>
    <w:rsid w:val="00DF23D5"/>
    <w:rsid w:val="00DF245E"/>
    <w:rsid w:val="00DF27B4"/>
    <w:rsid w:val="00DF3436"/>
    <w:rsid w:val="00DF3EE5"/>
    <w:rsid w:val="00DF42F2"/>
    <w:rsid w:val="00DF58EE"/>
    <w:rsid w:val="00DF6328"/>
    <w:rsid w:val="00DF679C"/>
    <w:rsid w:val="00DF7520"/>
    <w:rsid w:val="00DF7C20"/>
    <w:rsid w:val="00E010AF"/>
    <w:rsid w:val="00E01A9A"/>
    <w:rsid w:val="00E024B5"/>
    <w:rsid w:val="00E02DAE"/>
    <w:rsid w:val="00E047C1"/>
    <w:rsid w:val="00E04996"/>
    <w:rsid w:val="00E055CE"/>
    <w:rsid w:val="00E07519"/>
    <w:rsid w:val="00E075AA"/>
    <w:rsid w:val="00E10367"/>
    <w:rsid w:val="00E10968"/>
    <w:rsid w:val="00E120A9"/>
    <w:rsid w:val="00E12E4C"/>
    <w:rsid w:val="00E13311"/>
    <w:rsid w:val="00E1682B"/>
    <w:rsid w:val="00E17957"/>
    <w:rsid w:val="00E201EC"/>
    <w:rsid w:val="00E20FA3"/>
    <w:rsid w:val="00E21362"/>
    <w:rsid w:val="00E22971"/>
    <w:rsid w:val="00E23525"/>
    <w:rsid w:val="00E25054"/>
    <w:rsid w:val="00E25B64"/>
    <w:rsid w:val="00E307C6"/>
    <w:rsid w:val="00E31B7F"/>
    <w:rsid w:val="00E32059"/>
    <w:rsid w:val="00E328A8"/>
    <w:rsid w:val="00E328F3"/>
    <w:rsid w:val="00E32F4B"/>
    <w:rsid w:val="00E3426F"/>
    <w:rsid w:val="00E34777"/>
    <w:rsid w:val="00E362E2"/>
    <w:rsid w:val="00E368ED"/>
    <w:rsid w:val="00E3798C"/>
    <w:rsid w:val="00E37FA9"/>
    <w:rsid w:val="00E4000F"/>
    <w:rsid w:val="00E40269"/>
    <w:rsid w:val="00E4158F"/>
    <w:rsid w:val="00E42756"/>
    <w:rsid w:val="00E428E5"/>
    <w:rsid w:val="00E432AB"/>
    <w:rsid w:val="00E447A6"/>
    <w:rsid w:val="00E447BA"/>
    <w:rsid w:val="00E454D8"/>
    <w:rsid w:val="00E45C6D"/>
    <w:rsid w:val="00E46E2B"/>
    <w:rsid w:val="00E47D0E"/>
    <w:rsid w:val="00E51255"/>
    <w:rsid w:val="00E5163E"/>
    <w:rsid w:val="00E53E1A"/>
    <w:rsid w:val="00E54114"/>
    <w:rsid w:val="00E5740C"/>
    <w:rsid w:val="00E605AD"/>
    <w:rsid w:val="00E63052"/>
    <w:rsid w:val="00E63260"/>
    <w:rsid w:val="00E63702"/>
    <w:rsid w:val="00E63BDF"/>
    <w:rsid w:val="00E643BB"/>
    <w:rsid w:val="00E646E8"/>
    <w:rsid w:val="00E65256"/>
    <w:rsid w:val="00E657ED"/>
    <w:rsid w:val="00E65C71"/>
    <w:rsid w:val="00E65FD2"/>
    <w:rsid w:val="00E6718F"/>
    <w:rsid w:val="00E67ADC"/>
    <w:rsid w:val="00E7073B"/>
    <w:rsid w:val="00E70951"/>
    <w:rsid w:val="00E71B85"/>
    <w:rsid w:val="00E73B57"/>
    <w:rsid w:val="00E73D8D"/>
    <w:rsid w:val="00E747FA"/>
    <w:rsid w:val="00E75599"/>
    <w:rsid w:val="00E75B9A"/>
    <w:rsid w:val="00E768B4"/>
    <w:rsid w:val="00E76F87"/>
    <w:rsid w:val="00E809E8"/>
    <w:rsid w:val="00E81404"/>
    <w:rsid w:val="00E81791"/>
    <w:rsid w:val="00E818C9"/>
    <w:rsid w:val="00E81919"/>
    <w:rsid w:val="00E82715"/>
    <w:rsid w:val="00E82F3A"/>
    <w:rsid w:val="00E83753"/>
    <w:rsid w:val="00E838DA"/>
    <w:rsid w:val="00E85B3B"/>
    <w:rsid w:val="00E86041"/>
    <w:rsid w:val="00E87387"/>
    <w:rsid w:val="00E911F3"/>
    <w:rsid w:val="00E915D0"/>
    <w:rsid w:val="00E928D9"/>
    <w:rsid w:val="00E9604F"/>
    <w:rsid w:val="00E964AD"/>
    <w:rsid w:val="00E96E6E"/>
    <w:rsid w:val="00E972A3"/>
    <w:rsid w:val="00E978B2"/>
    <w:rsid w:val="00EA0130"/>
    <w:rsid w:val="00EA0FF9"/>
    <w:rsid w:val="00EA116E"/>
    <w:rsid w:val="00EA1370"/>
    <w:rsid w:val="00EA18F8"/>
    <w:rsid w:val="00EA1912"/>
    <w:rsid w:val="00EA1FE5"/>
    <w:rsid w:val="00EA316F"/>
    <w:rsid w:val="00EA3EE6"/>
    <w:rsid w:val="00EA4285"/>
    <w:rsid w:val="00EA439E"/>
    <w:rsid w:val="00EA4589"/>
    <w:rsid w:val="00EA5977"/>
    <w:rsid w:val="00EA64BD"/>
    <w:rsid w:val="00EA7F59"/>
    <w:rsid w:val="00EB1286"/>
    <w:rsid w:val="00EB13FC"/>
    <w:rsid w:val="00EB4130"/>
    <w:rsid w:val="00EB43AE"/>
    <w:rsid w:val="00EB4691"/>
    <w:rsid w:val="00EB485B"/>
    <w:rsid w:val="00EB5EB1"/>
    <w:rsid w:val="00EB652B"/>
    <w:rsid w:val="00EB7220"/>
    <w:rsid w:val="00EB724F"/>
    <w:rsid w:val="00EC0265"/>
    <w:rsid w:val="00EC11BB"/>
    <w:rsid w:val="00EC1942"/>
    <w:rsid w:val="00EC405D"/>
    <w:rsid w:val="00EC431E"/>
    <w:rsid w:val="00EC522D"/>
    <w:rsid w:val="00EC5311"/>
    <w:rsid w:val="00EC5828"/>
    <w:rsid w:val="00EC64BE"/>
    <w:rsid w:val="00EC6EF8"/>
    <w:rsid w:val="00ED0363"/>
    <w:rsid w:val="00ED09FE"/>
    <w:rsid w:val="00ED1691"/>
    <w:rsid w:val="00ED21AC"/>
    <w:rsid w:val="00ED2465"/>
    <w:rsid w:val="00ED2ADC"/>
    <w:rsid w:val="00ED3945"/>
    <w:rsid w:val="00ED3B7E"/>
    <w:rsid w:val="00ED3B8D"/>
    <w:rsid w:val="00ED43AF"/>
    <w:rsid w:val="00ED4FD8"/>
    <w:rsid w:val="00ED5917"/>
    <w:rsid w:val="00ED66DC"/>
    <w:rsid w:val="00ED6939"/>
    <w:rsid w:val="00ED7253"/>
    <w:rsid w:val="00ED7C7F"/>
    <w:rsid w:val="00EE1840"/>
    <w:rsid w:val="00EE1D33"/>
    <w:rsid w:val="00EE2467"/>
    <w:rsid w:val="00EE3362"/>
    <w:rsid w:val="00EE535D"/>
    <w:rsid w:val="00EE5621"/>
    <w:rsid w:val="00EE666E"/>
    <w:rsid w:val="00EE6783"/>
    <w:rsid w:val="00EE6A8C"/>
    <w:rsid w:val="00EF16D9"/>
    <w:rsid w:val="00EF1DD9"/>
    <w:rsid w:val="00EF29B5"/>
    <w:rsid w:val="00EF3B15"/>
    <w:rsid w:val="00EF4BA6"/>
    <w:rsid w:val="00EF62DB"/>
    <w:rsid w:val="00EF6573"/>
    <w:rsid w:val="00EF7571"/>
    <w:rsid w:val="00EF7F4C"/>
    <w:rsid w:val="00F0050D"/>
    <w:rsid w:val="00F009D3"/>
    <w:rsid w:val="00F01707"/>
    <w:rsid w:val="00F01EC9"/>
    <w:rsid w:val="00F024C2"/>
    <w:rsid w:val="00F02E87"/>
    <w:rsid w:val="00F035A8"/>
    <w:rsid w:val="00F044EC"/>
    <w:rsid w:val="00F04A0C"/>
    <w:rsid w:val="00F04CBC"/>
    <w:rsid w:val="00F06B9E"/>
    <w:rsid w:val="00F06BB7"/>
    <w:rsid w:val="00F07BD3"/>
    <w:rsid w:val="00F10426"/>
    <w:rsid w:val="00F11636"/>
    <w:rsid w:val="00F11DEC"/>
    <w:rsid w:val="00F1200E"/>
    <w:rsid w:val="00F121FE"/>
    <w:rsid w:val="00F12FD4"/>
    <w:rsid w:val="00F14410"/>
    <w:rsid w:val="00F16D4A"/>
    <w:rsid w:val="00F17AF6"/>
    <w:rsid w:val="00F17B8F"/>
    <w:rsid w:val="00F17C44"/>
    <w:rsid w:val="00F17EA8"/>
    <w:rsid w:val="00F20BE2"/>
    <w:rsid w:val="00F21A32"/>
    <w:rsid w:val="00F23244"/>
    <w:rsid w:val="00F2562E"/>
    <w:rsid w:val="00F26001"/>
    <w:rsid w:val="00F272C4"/>
    <w:rsid w:val="00F27764"/>
    <w:rsid w:val="00F278D9"/>
    <w:rsid w:val="00F27A6D"/>
    <w:rsid w:val="00F27E7E"/>
    <w:rsid w:val="00F30B28"/>
    <w:rsid w:val="00F312C5"/>
    <w:rsid w:val="00F31EF0"/>
    <w:rsid w:val="00F3242F"/>
    <w:rsid w:val="00F335D6"/>
    <w:rsid w:val="00F33D12"/>
    <w:rsid w:val="00F33E7F"/>
    <w:rsid w:val="00F349BF"/>
    <w:rsid w:val="00F3533B"/>
    <w:rsid w:val="00F36695"/>
    <w:rsid w:val="00F36D1A"/>
    <w:rsid w:val="00F377DF"/>
    <w:rsid w:val="00F41390"/>
    <w:rsid w:val="00F413A9"/>
    <w:rsid w:val="00F45E8B"/>
    <w:rsid w:val="00F50CE5"/>
    <w:rsid w:val="00F50F5E"/>
    <w:rsid w:val="00F519DE"/>
    <w:rsid w:val="00F53028"/>
    <w:rsid w:val="00F53172"/>
    <w:rsid w:val="00F54A20"/>
    <w:rsid w:val="00F555A6"/>
    <w:rsid w:val="00F55913"/>
    <w:rsid w:val="00F57235"/>
    <w:rsid w:val="00F57364"/>
    <w:rsid w:val="00F61394"/>
    <w:rsid w:val="00F6152D"/>
    <w:rsid w:val="00F675FC"/>
    <w:rsid w:val="00F706C2"/>
    <w:rsid w:val="00F71110"/>
    <w:rsid w:val="00F722C7"/>
    <w:rsid w:val="00F73605"/>
    <w:rsid w:val="00F74801"/>
    <w:rsid w:val="00F74C17"/>
    <w:rsid w:val="00F75788"/>
    <w:rsid w:val="00F77867"/>
    <w:rsid w:val="00F82495"/>
    <w:rsid w:val="00F83539"/>
    <w:rsid w:val="00F83876"/>
    <w:rsid w:val="00F85942"/>
    <w:rsid w:val="00F861B8"/>
    <w:rsid w:val="00F86AB4"/>
    <w:rsid w:val="00F879A4"/>
    <w:rsid w:val="00F91199"/>
    <w:rsid w:val="00F91E88"/>
    <w:rsid w:val="00F9252F"/>
    <w:rsid w:val="00F92DB3"/>
    <w:rsid w:val="00F93968"/>
    <w:rsid w:val="00F957F2"/>
    <w:rsid w:val="00F95990"/>
    <w:rsid w:val="00F95F3F"/>
    <w:rsid w:val="00F96B59"/>
    <w:rsid w:val="00F9723C"/>
    <w:rsid w:val="00F97C64"/>
    <w:rsid w:val="00FA5DAB"/>
    <w:rsid w:val="00FA6A4C"/>
    <w:rsid w:val="00FB003D"/>
    <w:rsid w:val="00FB039D"/>
    <w:rsid w:val="00FB2E48"/>
    <w:rsid w:val="00FB309A"/>
    <w:rsid w:val="00FB3E41"/>
    <w:rsid w:val="00FB47CC"/>
    <w:rsid w:val="00FB4D6C"/>
    <w:rsid w:val="00FB52F3"/>
    <w:rsid w:val="00FB6881"/>
    <w:rsid w:val="00FB6DC2"/>
    <w:rsid w:val="00FB73E2"/>
    <w:rsid w:val="00FC1514"/>
    <w:rsid w:val="00FC2069"/>
    <w:rsid w:val="00FC3273"/>
    <w:rsid w:val="00FC3B8D"/>
    <w:rsid w:val="00FC4F10"/>
    <w:rsid w:val="00FC5161"/>
    <w:rsid w:val="00FC540A"/>
    <w:rsid w:val="00FC5696"/>
    <w:rsid w:val="00FC5725"/>
    <w:rsid w:val="00FC58AF"/>
    <w:rsid w:val="00FC652D"/>
    <w:rsid w:val="00FC66BC"/>
    <w:rsid w:val="00FC6D6D"/>
    <w:rsid w:val="00FC6D9E"/>
    <w:rsid w:val="00FC6E9C"/>
    <w:rsid w:val="00FC7381"/>
    <w:rsid w:val="00FC7A78"/>
    <w:rsid w:val="00FD0575"/>
    <w:rsid w:val="00FD0886"/>
    <w:rsid w:val="00FD0E73"/>
    <w:rsid w:val="00FD107B"/>
    <w:rsid w:val="00FD150C"/>
    <w:rsid w:val="00FD238D"/>
    <w:rsid w:val="00FD3437"/>
    <w:rsid w:val="00FD36AB"/>
    <w:rsid w:val="00FD4548"/>
    <w:rsid w:val="00FD4D24"/>
    <w:rsid w:val="00FD5546"/>
    <w:rsid w:val="00FD55A9"/>
    <w:rsid w:val="00FD5AB1"/>
    <w:rsid w:val="00FD5BD4"/>
    <w:rsid w:val="00FD6A8E"/>
    <w:rsid w:val="00FD6AF9"/>
    <w:rsid w:val="00FD6D7F"/>
    <w:rsid w:val="00FD714A"/>
    <w:rsid w:val="00FE0FDB"/>
    <w:rsid w:val="00FE15ED"/>
    <w:rsid w:val="00FE1774"/>
    <w:rsid w:val="00FE1CC1"/>
    <w:rsid w:val="00FE232B"/>
    <w:rsid w:val="00FE2A20"/>
    <w:rsid w:val="00FE2F85"/>
    <w:rsid w:val="00FE3EF6"/>
    <w:rsid w:val="00FE5563"/>
    <w:rsid w:val="00FE5A5B"/>
    <w:rsid w:val="00FF2A09"/>
    <w:rsid w:val="00FF314D"/>
    <w:rsid w:val="00FF3C8E"/>
    <w:rsid w:val="00FF3EC2"/>
    <w:rsid w:val="00FF4732"/>
    <w:rsid w:val="00FF590C"/>
    <w:rsid w:val="00FF6E1E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96083"/>
  <w15:docId w15:val="{D94B0F07-B5B6-485A-A7D0-98725A9D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5B"/>
    <w:rPr>
      <w:lang w:eastAsia="ru-RU"/>
    </w:rPr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030D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09030D"/>
    <w:rPr>
      <w:sz w:val="30"/>
    </w:rPr>
  </w:style>
  <w:style w:type="character" w:customStyle="1" w:styleId="40">
    <w:name w:val="Заголовок 4 Знак"/>
    <w:link w:val="4"/>
    <w:rsid w:val="0009030D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  <w:lang w:eastAsia="ru-RU"/>
    </w:rPr>
  </w:style>
  <w:style w:type="character" w:customStyle="1" w:styleId="ConsPlusNormal0">
    <w:name w:val="ConsPlusNormal Знак"/>
    <w:link w:val="ConsPlusNormal"/>
    <w:locked/>
    <w:rsid w:val="0009030D"/>
    <w:rPr>
      <w:rFonts w:ascii="Arial" w:hAnsi="Arial"/>
      <w:snapToGrid w:val="0"/>
      <w:lang w:val="ru-RU" w:eastAsia="ru-RU" w:bidi="ar-SA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  <w:lang w:eastAsia="ru-RU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09030D"/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rsid w:val="0009030D"/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  <w:lang w:eastAsia="ru-RU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9030D"/>
  </w:style>
  <w:style w:type="character" w:styleId="a9">
    <w:name w:val="page number"/>
    <w:basedOn w:val="a0"/>
    <w:rsid w:val="006E408B"/>
  </w:style>
  <w:style w:type="paragraph" w:styleId="21">
    <w:name w:val="Body Text 2"/>
    <w:basedOn w:val="a"/>
    <w:link w:val="22"/>
    <w:rsid w:val="006E408B"/>
    <w:rPr>
      <w:sz w:val="28"/>
    </w:rPr>
  </w:style>
  <w:style w:type="character" w:customStyle="1" w:styleId="22">
    <w:name w:val="Основной текст 2 Знак"/>
    <w:link w:val="21"/>
    <w:rsid w:val="0009030D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character" w:customStyle="1" w:styleId="ab">
    <w:name w:val="Основной текст Знак"/>
    <w:basedOn w:val="a0"/>
    <w:link w:val="aa"/>
    <w:rsid w:val="0009030D"/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e">
    <w:name w:val="Подзаголовок Знак"/>
    <w:link w:val="ad"/>
    <w:rsid w:val="0009030D"/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09030D"/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semiHidden/>
    <w:rsid w:val="0009030D"/>
    <w:rPr>
      <w:rFonts w:ascii="Tahoma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7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footer"/>
    <w:basedOn w:val="a"/>
    <w:link w:val="af9"/>
    <w:rsid w:val="00291BB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9030D"/>
  </w:style>
  <w:style w:type="table" w:styleId="afa">
    <w:name w:val="Table Grid"/>
    <w:basedOn w:val="a1"/>
    <w:uiPriority w:val="99"/>
    <w:rsid w:val="00291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09030D"/>
    <w:pPr>
      <w:ind w:left="720"/>
      <w:contextualSpacing/>
    </w:pPr>
    <w:rPr>
      <w:sz w:val="28"/>
    </w:rPr>
  </w:style>
  <w:style w:type="paragraph" w:styleId="afc">
    <w:name w:val="No Spacing"/>
    <w:uiPriority w:val="1"/>
    <w:qFormat/>
    <w:rsid w:val="00EC64BE"/>
    <w:rPr>
      <w:rFonts w:ascii="Calibri" w:eastAsia="Calibri" w:hAnsi="Calibri"/>
      <w:sz w:val="22"/>
      <w:szCs w:val="22"/>
      <w:lang w:eastAsia="en-US"/>
    </w:rPr>
  </w:style>
  <w:style w:type="paragraph" w:styleId="afd">
    <w:name w:val="Normal (Web)"/>
    <w:basedOn w:val="a"/>
    <w:uiPriority w:val="99"/>
    <w:unhideWhenUsed/>
    <w:rsid w:val="00482F8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C26B9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26B99"/>
    <w:rPr>
      <w:rFonts w:ascii="Calibri" w:hAnsi="Calibri"/>
      <w:sz w:val="22"/>
      <w:szCs w:val="22"/>
    </w:rPr>
  </w:style>
  <w:style w:type="paragraph" w:customStyle="1" w:styleId="Standard">
    <w:name w:val="Standard"/>
    <w:rsid w:val="007E0557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bidi="hi-IN"/>
    </w:rPr>
  </w:style>
  <w:style w:type="paragraph" w:customStyle="1" w:styleId="Standarduser">
    <w:name w:val="Standard (user)"/>
    <w:rsid w:val="007E0557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bidi="hi-IN"/>
    </w:rPr>
  </w:style>
  <w:style w:type="character" w:styleId="afe">
    <w:name w:val="Hyperlink"/>
    <w:basedOn w:val="a0"/>
    <w:uiPriority w:val="99"/>
    <w:unhideWhenUsed/>
    <w:rsid w:val="008C37B2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8C37B2"/>
    <w:rPr>
      <w:color w:val="800080"/>
      <w:u w:val="single"/>
    </w:rPr>
  </w:style>
  <w:style w:type="paragraph" w:customStyle="1" w:styleId="11">
    <w:name w:val="1"/>
    <w:basedOn w:val="a"/>
    <w:rsid w:val="008C37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63">
    <w:name w:val="xl63"/>
    <w:basedOn w:val="a"/>
    <w:rsid w:val="008C37B2"/>
    <w:pP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4">
    <w:name w:val="xl64"/>
    <w:basedOn w:val="a"/>
    <w:rsid w:val="008C37B2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65">
    <w:name w:val="xl65"/>
    <w:basedOn w:val="a"/>
    <w:rsid w:val="008C37B2"/>
    <w:pP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8C37B2"/>
    <w:pPr>
      <w:shd w:val="clear" w:color="auto" w:fill="CCFFCC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8C37B2"/>
    <w:pP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1">
    <w:name w:val="xl7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2">
    <w:name w:val="xl7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3">
    <w:name w:val="xl73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6">
    <w:name w:val="xl76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7">
    <w:name w:val="xl77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8">
    <w:name w:val="xl7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eastAsia="zh-CN"/>
    </w:rPr>
  </w:style>
  <w:style w:type="paragraph" w:customStyle="1" w:styleId="xl79">
    <w:name w:val="xl7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82">
    <w:name w:val="xl8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3">
    <w:name w:val="xl8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4">
    <w:name w:val="xl8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5">
    <w:name w:val="xl8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6">
    <w:name w:val="xl8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eastAsia="zh-CN"/>
    </w:rPr>
  </w:style>
  <w:style w:type="paragraph" w:customStyle="1" w:styleId="xl87">
    <w:name w:val="xl8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88">
    <w:name w:val="xl8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eastAsia="zh-CN"/>
    </w:rPr>
  </w:style>
  <w:style w:type="paragraph" w:customStyle="1" w:styleId="xl89">
    <w:name w:val="xl89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90">
    <w:name w:val="xl90"/>
    <w:basedOn w:val="a"/>
    <w:rsid w:val="008C37B2"/>
    <w:pPr>
      <w:spacing w:before="100" w:beforeAutospacing="1" w:after="100" w:afterAutospacing="1"/>
    </w:pPr>
    <w:rPr>
      <w:color w:val="C0C0C0"/>
      <w:sz w:val="22"/>
      <w:szCs w:val="22"/>
      <w:lang w:eastAsia="zh-CN"/>
    </w:rPr>
  </w:style>
  <w:style w:type="paragraph" w:customStyle="1" w:styleId="xl91">
    <w:name w:val="xl9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93">
    <w:name w:val="xl9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8C37B2"/>
    <w:pPr>
      <w:spacing w:before="100" w:beforeAutospacing="1" w:after="100" w:afterAutospacing="1"/>
    </w:pPr>
    <w:rPr>
      <w:b/>
      <w:bCs/>
      <w:color w:val="C0C0C0"/>
      <w:sz w:val="22"/>
      <w:szCs w:val="22"/>
      <w:lang w:eastAsia="zh-CN"/>
    </w:rPr>
  </w:style>
  <w:style w:type="paragraph" w:customStyle="1" w:styleId="xl98">
    <w:name w:val="xl9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99">
    <w:name w:val="xl9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00">
    <w:name w:val="xl10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01">
    <w:name w:val="xl10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2">
    <w:name w:val="xl10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3">
    <w:name w:val="xl10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4">
    <w:name w:val="xl10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07">
    <w:name w:val="xl10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08">
    <w:name w:val="xl10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09">
    <w:name w:val="xl10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0">
    <w:name w:val="xl11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11">
    <w:name w:val="xl11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12">
    <w:name w:val="xl11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13">
    <w:name w:val="xl11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4">
    <w:name w:val="xl11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15">
    <w:name w:val="xl11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16">
    <w:name w:val="xl11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eastAsia="zh-CN"/>
    </w:rPr>
  </w:style>
  <w:style w:type="paragraph" w:customStyle="1" w:styleId="xl117">
    <w:name w:val="xl11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8">
    <w:name w:val="xl11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9">
    <w:name w:val="xl119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20">
    <w:name w:val="xl12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zh-CN"/>
    </w:rPr>
  </w:style>
  <w:style w:type="paragraph" w:customStyle="1" w:styleId="xl121">
    <w:name w:val="xl121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22">
    <w:name w:val="xl122"/>
    <w:basedOn w:val="a"/>
    <w:rsid w:val="008C37B2"/>
    <w:pP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3">
    <w:name w:val="xl12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eastAsia="zh-CN"/>
    </w:rPr>
  </w:style>
  <w:style w:type="paragraph" w:customStyle="1" w:styleId="xl124">
    <w:name w:val="xl12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5">
    <w:name w:val="xl12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6">
    <w:name w:val="xl12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7">
    <w:name w:val="xl12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8">
    <w:name w:val="xl12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9">
    <w:name w:val="xl12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30">
    <w:name w:val="xl13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31">
    <w:name w:val="xl13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32">
    <w:name w:val="xl13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808080"/>
      <w:sz w:val="22"/>
      <w:szCs w:val="22"/>
      <w:lang w:eastAsia="zh-CN"/>
    </w:rPr>
  </w:style>
  <w:style w:type="paragraph" w:customStyle="1" w:styleId="xl133">
    <w:name w:val="xl13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808080"/>
      <w:sz w:val="22"/>
      <w:szCs w:val="22"/>
      <w:lang w:eastAsia="zh-CN"/>
    </w:rPr>
  </w:style>
  <w:style w:type="paragraph" w:customStyle="1" w:styleId="xl134">
    <w:name w:val="xl134"/>
    <w:basedOn w:val="a"/>
    <w:rsid w:val="008C37B2"/>
    <w:pP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35">
    <w:name w:val="xl13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36">
    <w:name w:val="xl13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808080"/>
      <w:sz w:val="22"/>
      <w:szCs w:val="22"/>
      <w:lang w:eastAsia="zh-CN"/>
    </w:rPr>
  </w:style>
  <w:style w:type="paragraph" w:customStyle="1" w:styleId="xl137">
    <w:name w:val="xl13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808080"/>
      <w:sz w:val="22"/>
      <w:szCs w:val="22"/>
      <w:lang w:eastAsia="zh-CN"/>
    </w:rPr>
  </w:style>
  <w:style w:type="paragraph" w:customStyle="1" w:styleId="xl138">
    <w:name w:val="xl13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808080"/>
      <w:sz w:val="22"/>
      <w:szCs w:val="22"/>
      <w:lang w:eastAsia="zh-CN"/>
    </w:rPr>
  </w:style>
  <w:style w:type="paragraph" w:customStyle="1" w:styleId="xl139">
    <w:name w:val="xl13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808080"/>
      <w:sz w:val="22"/>
      <w:szCs w:val="22"/>
      <w:lang w:eastAsia="zh-CN"/>
    </w:rPr>
  </w:style>
  <w:style w:type="paragraph" w:customStyle="1" w:styleId="xl140">
    <w:name w:val="xl14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1">
    <w:name w:val="xl14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42">
    <w:name w:val="xl14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3">
    <w:name w:val="xl14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4">
    <w:name w:val="xl144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45">
    <w:name w:val="xl14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46">
    <w:name w:val="xl14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47">
    <w:name w:val="xl14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48">
    <w:name w:val="xl14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49">
    <w:name w:val="xl14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2"/>
      <w:szCs w:val="22"/>
      <w:lang w:eastAsia="zh-CN"/>
    </w:rPr>
  </w:style>
  <w:style w:type="paragraph" w:customStyle="1" w:styleId="xl150">
    <w:name w:val="xl15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2"/>
      <w:szCs w:val="22"/>
      <w:lang w:eastAsia="zh-CN"/>
    </w:rPr>
  </w:style>
  <w:style w:type="paragraph" w:customStyle="1" w:styleId="xl151">
    <w:name w:val="xl151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2">
    <w:name w:val="xl15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3">
    <w:name w:val="xl15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4">
    <w:name w:val="xl15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5">
    <w:name w:val="xl15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6">
    <w:name w:val="xl156"/>
    <w:basedOn w:val="a"/>
    <w:rsid w:val="008C37B2"/>
    <w:pP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7">
    <w:name w:val="xl15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58">
    <w:name w:val="xl15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969696"/>
      <w:sz w:val="22"/>
      <w:szCs w:val="22"/>
      <w:lang w:eastAsia="zh-CN"/>
    </w:rPr>
  </w:style>
  <w:style w:type="paragraph" w:customStyle="1" w:styleId="xl159">
    <w:name w:val="xl15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969696"/>
      <w:sz w:val="22"/>
      <w:szCs w:val="22"/>
      <w:lang w:eastAsia="zh-CN"/>
    </w:rPr>
  </w:style>
  <w:style w:type="paragraph" w:customStyle="1" w:styleId="xl160">
    <w:name w:val="xl16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969696"/>
      <w:sz w:val="22"/>
      <w:szCs w:val="22"/>
      <w:lang w:eastAsia="zh-CN"/>
    </w:rPr>
  </w:style>
  <w:style w:type="paragraph" w:customStyle="1" w:styleId="xl161">
    <w:name w:val="xl16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2">
    <w:name w:val="xl16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969696"/>
      <w:sz w:val="22"/>
      <w:szCs w:val="22"/>
      <w:lang w:eastAsia="zh-CN"/>
    </w:rPr>
  </w:style>
  <w:style w:type="paragraph" w:customStyle="1" w:styleId="xl163">
    <w:name w:val="xl16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4">
    <w:name w:val="xl164"/>
    <w:basedOn w:val="a"/>
    <w:rsid w:val="008C37B2"/>
    <w:pP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5">
    <w:name w:val="xl16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66">
    <w:name w:val="xl16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969696"/>
      <w:sz w:val="22"/>
      <w:szCs w:val="22"/>
      <w:lang w:eastAsia="zh-CN"/>
    </w:rPr>
  </w:style>
  <w:style w:type="paragraph" w:customStyle="1" w:styleId="xl167">
    <w:name w:val="xl16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969696"/>
      <w:sz w:val="22"/>
      <w:szCs w:val="22"/>
      <w:lang w:eastAsia="zh-CN"/>
    </w:rPr>
  </w:style>
  <w:style w:type="paragraph" w:customStyle="1" w:styleId="xl168">
    <w:name w:val="xl16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69">
    <w:name w:val="xl16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0">
    <w:name w:val="xl17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71">
    <w:name w:val="xl17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2">
    <w:name w:val="xl172"/>
    <w:basedOn w:val="a"/>
    <w:rsid w:val="008C37B2"/>
    <w:pP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3">
    <w:name w:val="xl17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74">
    <w:name w:val="xl174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75">
    <w:name w:val="xl175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76">
    <w:name w:val="xl176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77">
    <w:name w:val="xl177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78">
    <w:name w:val="xl17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79">
    <w:name w:val="xl17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0">
    <w:name w:val="xl18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81">
    <w:name w:val="xl18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82">
    <w:name w:val="xl18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3">
    <w:name w:val="xl18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4">
    <w:name w:val="xl18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5">
    <w:name w:val="xl185"/>
    <w:basedOn w:val="a"/>
    <w:rsid w:val="008C37B2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86">
    <w:name w:val="xl186"/>
    <w:basedOn w:val="a"/>
    <w:rsid w:val="008C37B2"/>
    <w:pP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87">
    <w:name w:val="xl18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character" w:styleId="aff0">
    <w:name w:val="annotation reference"/>
    <w:basedOn w:val="a0"/>
    <w:semiHidden/>
    <w:unhideWhenUsed/>
    <w:rsid w:val="00316E6F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316E6F"/>
  </w:style>
  <w:style w:type="character" w:customStyle="1" w:styleId="aff2">
    <w:name w:val="Текст примечания Знак"/>
    <w:basedOn w:val="a0"/>
    <w:link w:val="aff1"/>
    <w:semiHidden/>
    <w:rsid w:val="00316E6F"/>
    <w:rPr>
      <w:lang w:eastAsia="ru-RU"/>
    </w:rPr>
  </w:style>
  <w:style w:type="paragraph" w:styleId="aff3">
    <w:name w:val="annotation subject"/>
    <w:basedOn w:val="aff1"/>
    <w:next w:val="aff1"/>
    <w:link w:val="aff4"/>
    <w:semiHidden/>
    <w:unhideWhenUsed/>
    <w:rsid w:val="00316E6F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316E6F"/>
    <w:rPr>
      <w:b/>
      <w:bCs/>
      <w:lang w:eastAsia="ru-RU"/>
    </w:rPr>
  </w:style>
  <w:style w:type="character" w:styleId="aff5">
    <w:name w:val="Emphasis"/>
    <w:basedOn w:val="a0"/>
    <w:qFormat/>
    <w:rsid w:val="00CC204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16B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3">
    <w:name w:val="Основной шрифт абзаца1"/>
    <w:rsid w:val="0041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A7A5-266D-476A-9AB6-618FF456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User</cp:lastModifiedBy>
  <cp:revision>38</cp:revision>
  <cp:lastPrinted>2025-05-22T12:12:00Z</cp:lastPrinted>
  <dcterms:created xsi:type="dcterms:W3CDTF">2022-12-19T08:43:00Z</dcterms:created>
  <dcterms:modified xsi:type="dcterms:W3CDTF">2025-05-22T12:13:00Z</dcterms:modified>
</cp:coreProperties>
</file>