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71" w:rsidRDefault="00036971" w:rsidP="00611923">
      <w:pPr>
        <w:ind w:right="-4536"/>
        <w:rPr>
          <w:rFonts w:ascii="Times New Roman" w:hAnsi="Times New Roman"/>
          <w:sz w:val="28"/>
          <w:szCs w:val="28"/>
        </w:rPr>
      </w:pPr>
    </w:p>
    <w:p w:rsidR="00036971" w:rsidRPr="00640D72" w:rsidRDefault="00036971" w:rsidP="00600099">
      <w:pPr>
        <w:spacing w:after="0"/>
        <w:ind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00099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45171">
        <w:rPr>
          <w:noProof/>
          <w:lang w:eastAsia="ru-RU"/>
        </w:rPr>
        <w:drawing>
          <wp:inline distT="0" distB="0" distL="0" distR="0">
            <wp:extent cx="542925" cy="5334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00099">
        <w:rPr>
          <w:rFonts w:ascii="Times New Roman" w:hAnsi="Times New Roman"/>
          <w:b/>
          <w:u w:val="single"/>
        </w:rPr>
        <w:t xml:space="preserve">                       </w:t>
      </w:r>
    </w:p>
    <w:p w:rsidR="00036971" w:rsidRPr="00E47884" w:rsidRDefault="00036971" w:rsidP="00036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884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</w:t>
      </w:r>
    </w:p>
    <w:p w:rsidR="00036971" w:rsidRDefault="00036971" w:rsidP="00036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884">
        <w:rPr>
          <w:rFonts w:ascii="Times New Roman" w:hAnsi="Times New Roman"/>
          <w:b/>
          <w:sz w:val="24"/>
          <w:szCs w:val="24"/>
        </w:rPr>
        <w:t>НОВОУСМ</w:t>
      </w:r>
      <w:r>
        <w:rPr>
          <w:rFonts w:ascii="Times New Roman" w:hAnsi="Times New Roman"/>
          <w:b/>
          <w:sz w:val="24"/>
          <w:szCs w:val="24"/>
        </w:rPr>
        <w:t>АНСКОГО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</w:r>
      <w:r w:rsidRPr="00E47884">
        <w:rPr>
          <w:rFonts w:ascii="Times New Roman" w:hAnsi="Times New Roman"/>
          <w:b/>
          <w:sz w:val="24"/>
          <w:szCs w:val="24"/>
        </w:rPr>
        <w:t xml:space="preserve"> ВОРОНЕЖСКОЙ ОБЛАСТИ</w:t>
      </w:r>
    </w:p>
    <w:p w:rsidR="00036971" w:rsidRPr="00E47884" w:rsidRDefault="00036971" w:rsidP="00036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971" w:rsidRPr="0045007B" w:rsidRDefault="00036971" w:rsidP="00036971">
      <w:pPr>
        <w:jc w:val="center"/>
        <w:rPr>
          <w:rFonts w:ascii="Times New Roman" w:hAnsi="Times New Roman"/>
          <w:b/>
          <w:sz w:val="28"/>
          <w:szCs w:val="28"/>
        </w:rPr>
      </w:pPr>
      <w:r w:rsidRPr="00640D72">
        <w:rPr>
          <w:rFonts w:ascii="Times New Roman" w:hAnsi="Times New Roman"/>
          <w:b/>
          <w:sz w:val="28"/>
          <w:szCs w:val="28"/>
        </w:rPr>
        <w:t>РЕШЕНИЕ</w:t>
      </w:r>
    </w:p>
    <w:p w:rsidR="00036971" w:rsidRPr="00640D72" w:rsidRDefault="00036971" w:rsidP="00036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40D72">
        <w:rPr>
          <w:rFonts w:ascii="Times New Roman" w:hAnsi="Times New Roman"/>
          <w:sz w:val="28"/>
          <w:szCs w:val="28"/>
        </w:rPr>
        <w:t>т</w:t>
      </w:r>
      <w:r w:rsidR="00E27610">
        <w:rPr>
          <w:rFonts w:ascii="Times New Roman" w:hAnsi="Times New Roman"/>
          <w:sz w:val="28"/>
          <w:szCs w:val="28"/>
        </w:rPr>
        <w:t xml:space="preserve"> 30.05</w:t>
      </w:r>
      <w:r>
        <w:rPr>
          <w:rFonts w:ascii="Times New Roman" w:hAnsi="Times New Roman"/>
          <w:sz w:val="28"/>
          <w:szCs w:val="28"/>
        </w:rPr>
        <w:t>.2025г.</w:t>
      </w:r>
      <w:r w:rsidRPr="00640D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0D72">
        <w:rPr>
          <w:rFonts w:ascii="Times New Roman" w:hAnsi="Times New Roman"/>
          <w:sz w:val="28"/>
          <w:szCs w:val="28"/>
        </w:rPr>
        <w:t xml:space="preserve">№ </w:t>
      </w:r>
      <w:r w:rsidR="00E27610">
        <w:rPr>
          <w:rFonts w:ascii="Times New Roman" w:hAnsi="Times New Roman"/>
          <w:sz w:val="28"/>
          <w:szCs w:val="28"/>
        </w:rPr>
        <w:t xml:space="preserve"> 288</w:t>
      </w:r>
      <w:proofErr w:type="gramEnd"/>
    </w:p>
    <w:p w:rsidR="00036971" w:rsidRPr="00640D72" w:rsidRDefault="00036971" w:rsidP="00036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0D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Pr="00640D72">
        <w:rPr>
          <w:rFonts w:ascii="Times New Roman" w:hAnsi="Times New Roman"/>
          <w:sz w:val="28"/>
          <w:szCs w:val="28"/>
        </w:rPr>
        <w:t>.Воля</w:t>
      </w:r>
      <w:proofErr w:type="spellEnd"/>
      <w:proofErr w:type="gramEnd"/>
    </w:p>
    <w:p w:rsidR="00036971" w:rsidRPr="00640D72" w:rsidRDefault="00036971" w:rsidP="00036971">
      <w:pPr>
        <w:spacing w:after="0"/>
        <w:rPr>
          <w:rFonts w:ascii="Times New Roman" w:hAnsi="Times New Roman"/>
          <w:sz w:val="28"/>
          <w:szCs w:val="28"/>
        </w:rPr>
      </w:pP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40D72">
        <w:rPr>
          <w:rFonts w:ascii="Times New Roman" w:hAnsi="Times New Roman"/>
          <w:sz w:val="28"/>
          <w:szCs w:val="28"/>
          <w:lang w:eastAsia="ar-SA"/>
        </w:rPr>
        <w:t>Об утверждении отчета об исполнении</w:t>
      </w: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бюджета Воленского </w:t>
      </w:r>
      <w:r w:rsidRPr="00640D72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40D72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036971" w:rsidRPr="00640D72" w:rsidRDefault="00036971" w:rsidP="0003697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 за 2024</w:t>
      </w:r>
      <w:r w:rsidRPr="00640D72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036971" w:rsidRPr="00640D72" w:rsidRDefault="00036971" w:rsidP="00036971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036971" w:rsidRPr="00640D72" w:rsidRDefault="00036971" w:rsidP="00036971">
      <w:pPr>
        <w:spacing w:after="0"/>
        <w:ind w:right="-1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В соответствии со статьей 57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 Устава Воленского сельского поселения, Совет народных депутатов 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Воленского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сельского поселения 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Новоусманского поселения Воронежской области</w:t>
      </w:r>
    </w:p>
    <w:p w:rsidR="00036971" w:rsidRPr="00433DF3" w:rsidRDefault="00433DF3" w:rsidP="00433DF3">
      <w:pPr>
        <w:spacing w:after="0"/>
        <w:ind w:right="-510"/>
        <w:jc w:val="center"/>
        <w:rPr>
          <w:rFonts w:ascii="Times New Roman" w:eastAsia="Lucida Sans Unicode" w:hAnsi="Times New Roman"/>
          <w:b/>
          <w:sz w:val="28"/>
          <w:szCs w:val="28"/>
          <w:lang w:bidi="ru-RU"/>
        </w:rPr>
      </w:pPr>
      <w:r>
        <w:rPr>
          <w:rFonts w:ascii="Times New Roman" w:eastAsia="Lucida Sans Unicode" w:hAnsi="Times New Roman"/>
          <w:b/>
          <w:sz w:val="28"/>
          <w:szCs w:val="28"/>
          <w:lang w:bidi="ru-RU"/>
        </w:rPr>
        <w:t>Р Е Ш И Л:</w:t>
      </w:r>
    </w:p>
    <w:p w:rsidR="00036971" w:rsidRPr="00640D72" w:rsidRDefault="00036971" w:rsidP="00036971">
      <w:pPr>
        <w:tabs>
          <w:tab w:val="left" w:pos="0"/>
        </w:tabs>
        <w:suppressAutoHyphens/>
        <w:spacing w:after="0"/>
        <w:ind w:right="141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1. Утвердить отчет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об исполнении доходной части бюджета Вол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енского сельского поселения за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20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24 год согласно приложению 1. </w:t>
      </w:r>
    </w:p>
    <w:p w:rsidR="00036971" w:rsidRPr="00640D72" w:rsidRDefault="00036971" w:rsidP="00036971">
      <w:pPr>
        <w:suppressAutoHyphens/>
        <w:spacing w:after="0"/>
        <w:ind w:right="141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2. Утвердить отчет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об исполнении расходной части бюджета Воленского сельского поселения за 20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24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 год согласно приложению 2. </w:t>
      </w:r>
    </w:p>
    <w:p w:rsidR="00036971" w:rsidRPr="005B7CF3" w:rsidRDefault="005B7CF3" w:rsidP="005B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36971">
        <w:rPr>
          <w:rFonts w:ascii="Times New Roman" w:hAnsi="Times New Roman"/>
          <w:sz w:val="28"/>
          <w:szCs w:val="28"/>
        </w:rPr>
        <w:t>3</w:t>
      </w:r>
      <w:r w:rsidR="00036971" w:rsidRPr="00640D72">
        <w:rPr>
          <w:rFonts w:ascii="Times New Roman" w:hAnsi="Times New Roman"/>
          <w:sz w:val="28"/>
          <w:szCs w:val="28"/>
        </w:rPr>
        <w:t>.</w:t>
      </w:r>
      <w:r w:rsidR="003E57FC">
        <w:rPr>
          <w:rFonts w:ascii="Times New Roman" w:hAnsi="Times New Roman" w:cs="Times New Roman"/>
          <w:sz w:val="28"/>
          <w:szCs w:val="28"/>
        </w:rPr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036971" w:rsidRPr="00036971" w:rsidRDefault="00036971" w:rsidP="0003697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4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.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Контроль за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>исполнением настоящ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его решения возложи</w:t>
      </w:r>
      <w:r w:rsidR="009573C5">
        <w:rPr>
          <w:rFonts w:ascii="Times New Roman" w:eastAsia="Lucida Sans Unicode" w:hAnsi="Times New Roman"/>
          <w:sz w:val="28"/>
          <w:szCs w:val="28"/>
          <w:lang w:bidi="ru-RU"/>
        </w:rPr>
        <w:t>ть на главу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 Воленского </w:t>
      </w:r>
      <w:r w:rsidRPr="00640D72">
        <w:rPr>
          <w:rFonts w:ascii="Times New Roman" w:eastAsia="Lucida Sans Unicode" w:hAnsi="Times New Roman"/>
          <w:sz w:val="28"/>
          <w:szCs w:val="28"/>
          <w:lang w:bidi="ru-RU"/>
        </w:rPr>
        <w:t xml:space="preserve">сельского поселения </w:t>
      </w:r>
      <w:r w:rsidRPr="00640D72">
        <w:rPr>
          <w:rFonts w:ascii="Times New Roman" w:hAnsi="Times New Roman"/>
          <w:sz w:val="28"/>
          <w:szCs w:val="28"/>
          <w:lang w:eastAsia="ar-SA"/>
        </w:rPr>
        <w:t>Новоу</w:t>
      </w:r>
      <w:r>
        <w:rPr>
          <w:rFonts w:ascii="Times New Roman" w:hAnsi="Times New Roman"/>
          <w:sz w:val="28"/>
          <w:szCs w:val="28"/>
          <w:lang w:eastAsia="ar-SA"/>
        </w:rPr>
        <w:t xml:space="preserve">сманского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района  Воронежской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области </w:t>
      </w:r>
      <w:r w:rsidR="009573C5">
        <w:rPr>
          <w:rFonts w:ascii="Times New Roman" w:eastAsia="Lucida Sans Unicode" w:hAnsi="Times New Roman"/>
          <w:sz w:val="28"/>
          <w:szCs w:val="28"/>
          <w:lang w:bidi="ru-RU"/>
        </w:rPr>
        <w:t xml:space="preserve"> </w:t>
      </w:r>
      <w:proofErr w:type="spellStart"/>
      <w:r w:rsidR="009573C5">
        <w:rPr>
          <w:rFonts w:ascii="Times New Roman" w:eastAsia="Lucida Sans Unicode" w:hAnsi="Times New Roman"/>
          <w:sz w:val="28"/>
          <w:szCs w:val="28"/>
          <w:lang w:bidi="ru-RU"/>
        </w:rPr>
        <w:t>И.А.Трубицина</w:t>
      </w:r>
      <w:proofErr w:type="spellEnd"/>
      <w:r>
        <w:rPr>
          <w:rFonts w:ascii="Times New Roman" w:eastAsia="Lucida Sans Unicode" w:hAnsi="Times New Roman"/>
          <w:sz w:val="28"/>
          <w:szCs w:val="28"/>
          <w:lang w:bidi="ru-RU"/>
        </w:rPr>
        <w:t>.</w:t>
      </w:r>
    </w:p>
    <w:p w:rsidR="009573C5" w:rsidRDefault="009573C5" w:rsidP="00957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9573C5" w:rsidRDefault="009573C5" w:rsidP="00957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573C5" w:rsidRDefault="009573C5" w:rsidP="009573C5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Председатель Совета народных            Глава</w:t>
      </w:r>
      <w:r w:rsidRPr="00640D7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Воленского </w:t>
      </w:r>
      <w:r w:rsidRPr="00640D72">
        <w:rPr>
          <w:rFonts w:ascii="Times New Roman" w:hAnsi="Times New Roman"/>
          <w:sz w:val="28"/>
          <w:szCs w:val="28"/>
          <w:lang w:eastAsia="ar-SA"/>
        </w:rPr>
        <w:t>сельского посел</w:t>
      </w:r>
      <w:r>
        <w:rPr>
          <w:rFonts w:ascii="Times New Roman" w:hAnsi="Times New Roman"/>
          <w:sz w:val="28"/>
          <w:szCs w:val="28"/>
          <w:lang w:eastAsia="ar-SA"/>
        </w:rPr>
        <w:t xml:space="preserve">ения </w:t>
      </w:r>
    </w:p>
    <w:p w:rsidR="00036971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депутатов Воленского сельского          </w:t>
      </w:r>
      <w:r w:rsidR="00036971">
        <w:rPr>
          <w:rFonts w:ascii="Times New Roman" w:hAnsi="Times New Roman"/>
          <w:sz w:val="28"/>
          <w:szCs w:val="28"/>
          <w:lang w:eastAsia="ar-SA"/>
        </w:rPr>
        <w:t xml:space="preserve">Новоусманского муниципального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поселения Новоусманского                   </w:t>
      </w:r>
      <w:r w:rsidR="00036971">
        <w:rPr>
          <w:rFonts w:ascii="Times New Roman" w:hAnsi="Times New Roman"/>
          <w:sz w:val="28"/>
          <w:szCs w:val="28"/>
          <w:lang w:eastAsia="ar-SA"/>
        </w:rPr>
        <w:t>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Воронежской области</w:t>
      </w:r>
    </w:p>
    <w:p w:rsidR="009573C5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           </w:t>
      </w:r>
      <w:r w:rsidR="00611923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</w:p>
    <w:p w:rsidR="009573C5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Воронежской области                               </w:t>
      </w:r>
    </w:p>
    <w:p w:rsidR="009573C5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</w:t>
      </w:r>
      <w:r w:rsidR="0061192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_____________________</w:t>
      </w:r>
    </w:p>
    <w:p w:rsidR="00036971" w:rsidRPr="00640D72" w:rsidRDefault="009573C5" w:rsidP="009573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А.В.Шестопалов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proofErr w:type="spellStart"/>
      <w:r w:rsidR="00611923">
        <w:rPr>
          <w:rFonts w:ascii="Times New Roman" w:hAnsi="Times New Roman"/>
          <w:sz w:val="28"/>
          <w:szCs w:val="28"/>
          <w:lang w:eastAsia="ar-SA"/>
        </w:rPr>
        <w:t>И.А.Трубицын</w:t>
      </w:r>
      <w:proofErr w:type="spellEnd"/>
    </w:p>
    <w:p w:rsidR="00036971" w:rsidRPr="00640D72" w:rsidRDefault="00036971" w:rsidP="00036971">
      <w:pPr>
        <w:rPr>
          <w:rFonts w:ascii="Times New Roman" w:hAnsi="Times New Roman"/>
          <w:sz w:val="28"/>
          <w:szCs w:val="28"/>
        </w:rPr>
      </w:pPr>
    </w:p>
    <w:p w:rsidR="00036971" w:rsidRDefault="00036971"/>
    <w:tbl>
      <w:tblPr>
        <w:tblW w:w="14593" w:type="dxa"/>
        <w:tblInd w:w="-903" w:type="dxa"/>
        <w:tblLook w:val="04A0" w:firstRow="1" w:lastRow="0" w:firstColumn="1" w:lastColumn="0" w:noHBand="0" w:noVBand="1"/>
      </w:tblPr>
      <w:tblGrid>
        <w:gridCol w:w="2806"/>
        <w:gridCol w:w="1916"/>
        <w:gridCol w:w="1580"/>
        <w:gridCol w:w="1362"/>
        <w:gridCol w:w="2311"/>
        <w:gridCol w:w="139"/>
        <w:gridCol w:w="271"/>
        <w:gridCol w:w="271"/>
        <w:gridCol w:w="271"/>
        <w:gridCol w:w="271"/>
        <w:gridCol w:w="271"/>
        <w:gridCol w:w="271"/>
        <w:gridCol w:w="271"/>
        <w:gridCol w:w="271"/>
        <w:gridCol w:w="1227"/>
        <w:gridCol w:w="271"/>
        <w:gridCol w:w="271"/>
        <w:gridCol w:w="271"/>
        <w:gridCol w:w="271"/>
      </w:tblGrid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3C5" w:rsidRDefault="009573C5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3C5" w:rsidRDefault="009573C5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0689" w:rsidRPr="006B3CDA" w:rsidRDefault="00960689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№1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6B3CDA">
            <w:pPr>
              <w:spacing w:after="0" w:line="240" w:lineRule="auto"/>
              <w:ind w:left="-411" w:right="1835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017F7F" w:rsidP="00017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к</w:t>
            </w:r>
            <w:r w:rsidR="00960689" w:rsidRPr="006B3CD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народных депутатов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017F7F" w:rsidP="00017F7F">
            <w:pPr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Воленского сельского </w:t>
            </w:r>
            <w:r w:rsidR="00960689" w:rsidRPr="006B3CD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E27610" w:rsidP="00017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30.05</w:t>
            </w:r>
            <w:r w:rsidR="00017F7F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 № 288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5"/>
          <w:wAfter w:w="2311" w:type="dxa"/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122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БЮДЖЕТА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122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Воленского сельского поселения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122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доходам за 2024 год</w:t>
            </w:r>
          </w:p>
        </w:tc>
      </w:tr>
      <w:tr w:rsidR="00960689" w:rsidRPr="006B3CDA" w:rsidTr="00017F7F">
        <w:trPr>
          <w:gridAfter w:val="5"/>
          <w:wAfter w:w="2311" w:type="dxa"/>
          <w:trHeight w:val="30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Исполнено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0689" w:rsidRPr="006B3CDA" w:rsidRDefault="00960689" w:rsidP="0096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% исполнения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бюджета - 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33 914 572,03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34 402 368,99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6 298 900,00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6 737 529,96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667 877,50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10102000010000110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667 877,50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10102010010000110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636 501,28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10102010011000110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636 484,32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10102010013000110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16,96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10102020010000110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-270,68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602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10102020011000110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-270,68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-27,60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10102030010000110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31 646,90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158,23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10102030011000110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31 175,06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155,88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3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10102030013000110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471,84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НАЛОГИ НА ИМУЩЕСТВО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5 318 000,00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5 663 062,77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10601000000000110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2 198 000,00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2 541 884,11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2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10601030100000110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2 198 000,00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2 541 884,11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10601030101000110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2 198 000,00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2 541 884,11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10606000000000110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3 121 178,66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организаций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10606030000000110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299 216,75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10606033100000110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299 216,75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10606033101000110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299 216,75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физических лиц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2 821 961,91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10606043100000110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2 821 961,91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2 821 938,87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10606043103000110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23,04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2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10804000010000110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10804020010000110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10804020011000110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9 770,00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175 919,69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123,89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11105000000000120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129 789,69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32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11105070000000120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129 789,69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11105075100000120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129 789,69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3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11109000000000120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46 130,00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184,52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086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11109040000000120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257,46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11109045100000120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257,46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11109045100001120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257,46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11109080000000120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11 630,00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11109080100000120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11 630,00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11402000000000000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11402050100000410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4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11402053100000410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211 900,00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7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11607000000000140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21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11607090000000140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11607090100000140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27 615 672,03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27 664 839,03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27 500 672,03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27 494 839,03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12 406 000,00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12 406 000,00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20215001000000150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20215001100000150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2 092 000,00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866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20216001000000150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20216001100000150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587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субсидии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20229999000000150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20229999100000150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4 784 000,00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2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20235118000000150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409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20235118100000150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20240000000000150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9 970 212,03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9 964 379,03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5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20240014000000150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801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20240014100000150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6B3CDA">
            <w:pPr>
              <w:spacing w:after="0" w:line="240" w:lineRule="auto"/>
              <w:ind w:left="-2243" w:right="2234"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20249999000000150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7 681 212,03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7 675 379,03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20249999100000150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7 681 212,03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7 675 379,03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147,83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20705000100000150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147,83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155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20705020100000150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117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20705020100001150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6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20705030100000150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147,62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 (организация и проведение физкультурных и спортивных мероприятий)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20705030100002150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017F7F">
        <w:trPr>
          <w:gridAfter w:val="9"/>
          <w:wAfter w:w="3395" w:type="dxa"/>
          <w:trHeight w:val="900"/>
        </w:trPr>
        <w:tc>
          <w:tcPr>
            <w:tcW w:w="2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Прочие безвозмездные поступления в бюджеты сельских поселений (благоустройство территории поселения)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20705030100003150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50 000,00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100 000,00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689" w:rsidRPr="006B3CDA" w:rsidRDefault="00960689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B3CDA" w:rsidRPr="006B3CDA" w:rsidTr="0048595A">
        <w:trPr>
          <w:gridAfter w:val="9"/>
          <w:wAfter w:w="3395" w:type="dxa"/>
          <w:trHeight w:val="8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960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318F" w:rsidRPr="006B3CDA" w:rsidRDefault="008E318F" w:rsidP="006B3CDA">
      <w:pPr>
        <w:ind w:left="-1134" w:right="4677"/>
        <w:rPr>
          <w:rFonts w:ascii="Times New Roman" w:hAnsi="Times New Roman" w:cs="Times New Roman"/>
        </w:rPr>
      </w:pPr>
    </w:p>
    <w:tbl>
      <w:tblPr>
        <w:tblW w:w="11825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2649"/>
        <w:gridCol w:w="862"/>
        <w:gridCol w:w="687"/>
        <w:gridCol w:w="900"/>
        <w:gridCol w:w="1332"/>
        <w:gridCol w:w="580"/>
        <w:gridCol w:w="1436"/>
        <w:gridCol w:w="1412"/>
        <w:gridCol w:w="1007"/>
        <w:gridCol w:w="960"/>
      </w:tblGrid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8595A" w:rsidRDefault="0048595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C0B9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17F7F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Приложение №2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017F7F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r w:rsidR="006B3CDA"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решению Совета народных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7C0B9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сельского </w:t>
            </w:r>
            <w:r w:rsidR="006B3CDA"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E27610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30.05.2025 г.  № 288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ИСПОЛНЕНИЕ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Воленского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 расходам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Код строки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Администратор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РЗПР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ВР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Исполнено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3CDA" w:rsidRPr="006B3CDA" w:rsidRDefault="006B3CDA" w:rsidP="0043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-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34 999 004,20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34 544 147,02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1 877 376,89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1 420 469,14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1 420 469,14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438 307,75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438 307,75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017F7F">
        <w:trPr>
          <w:trHeight w:val="55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расходам на обеспечение функций органов местного самоупра</w:t>
            </w:r>
            <w:r w:rsidR="00017F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вления администрации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</w:t>
            </w:r>
            <w:r w:rsidR="00017F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иципальной программы 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"Муни</w:t>
            </w:r>
            <w:r w:rsidR="00017F7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ципальное управление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8 812 107,88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8 812 107,88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4 929 484,00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3 790 865,32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3 790 865,32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1 138 618,68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1 138 618,68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3 870 846,62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229 848,89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229 848,89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3 274 091,53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3 274 091,53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366 906,20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366 906,20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11 777,26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374,26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374,26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Уплата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11 403,00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председателя Контрольно-счетной палаты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МБТ для компенсации дополнительных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4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функций государственных органов и органов местного самоуправления в рамках подпрограммы "Обеспечение реализации муниципальной программы" мун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иципальной программы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"Муни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ципальное управление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1 000 000,00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функций государственных органов и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0410199180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340 460,00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307 360,00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236 164,00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236 164,00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71 196,00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71 196,00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5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0410391430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59 461,87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 бюджетам муниципальных образований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04204S9890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335 470,00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"Создание благоприятных условий для жизнедеятельности населения Воленского сельского поселения Новоусманско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 муниципального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 Воронежской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2 289 000,00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654 000,00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1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в области жилищно-коммунального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лугами населения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322 321,62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1 0503 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2 001 195,38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2 001 195,38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968 804,62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968 804,62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1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4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Мероприятия в области жилищно-коммунального хозяйства в рамках подпрограммы "Ремон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 и содержание дорог"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муниципальной программы "Обеспечение доступным и комфортным жильем и коммунальны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 услугами населения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0320191250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568 907,28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0330170100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8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Мероприятия в области жилищно-коммунального хозяйства в рамках подпрограммы "Благоустройство территорий поселения" муниципальной программы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сельского поселения Новоусманского муниципального района Воронежской области "Обеспечение доступным и комфортным жильем и коммунальными услугами населения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сельского поселения Новоусманского муниципального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2 977 112,23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2 977 112,23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2 267 300,34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бюджетным учреждениям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12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709 811,89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1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выполнение мероприятий по благоустройству территории поселения в рамках подпрограммы "Благоустройство тер</w:t>
            </w:r>
            <w:r w:rsidR="00E2761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ри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торий поселения" муниципальной программы "Обеспечение доступным и комфортным жильем и коммунальными услугами населения сельского поселения муниципального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0330291250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878 420,60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BB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по благоустройству дворовых территорий много</w:t>
            </w:r>
            <w:r w:rsidR="00E2761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квартирных домов в </w:t>
            </w:r>
            <w:proofErr w:type="spellStart"/>
            <w:r w:rsidR="00E2761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Воленско</w:t>
            </w:r>
            <w:bookmarkStart w:id="0" w:name="_GoBack"/>
            <w:bookmarkEnd w:id="0"/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proofErr w:type="spellEnd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сельском поселении в рамках подпрограммы "Благоустройство дворовых территорий многок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вартирных домов в </w:t>
            </w:r>
            <w:proofErr w:type="spellStart"/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Воленском</w:t>
            </w:r>
            <w:proofErr w:type="spellEnd"/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сельском поселении" муниципальной программы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Воленского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сельского поселения Новоусманского муниципального района Воронежской области "Формирование современной </w:t>
            </w:r>
            <w:r w:rsidR="004859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городской среды Воленского 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сельского поселения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Закупка товаров, работ и услуг для обеспечения 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0610191250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299 403,40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Мероприятие "Обустройство и восстановление воинского захоронения в </w:t>
            </w:r>
            <w:proofErr w:type="spellStart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Воленском</w:t>
            </w:r>
            <w:proofErr w:type="spellEnd"/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сельском поселении"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06104S8530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5 036 359,51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4 252 290,80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3 803 363,62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425 407,80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13 820,00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13 820,00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115 478,72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115 478,72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296 109,08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296 109,08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3 826 883,00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3 377 955,82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3 826 883,00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3 377 955,82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на обеспечение деятельности (оказание услуг)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0210190470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510 867,36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24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Расходы на развитие физической культуры и спорта в Воронежском сельском поселении в рамках подпрограммы "Организация и проведение физкультурных и спортивных мероприятий" муни</w:t>
            </w:r>
            <w:r w:rsidR="0073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ципальной программы Воленского</w:t>
            </w: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 Новоусманского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9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0130190410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164 924,00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0410297880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0410297880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0410297880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6B3CDA" w:rsidRPr="006B3CDA" w:rsidTr="00433DF3">
        <w:trPr>
          <w:trHeight w:val="6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-1 084 432,17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-141 778,03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CDA" w:rsidRPr="006B3CDA" w:rsidRDefault="006B3CDA" w:rsidP="0043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3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5D59DB" w:rsidRPr="00FB0232" w:rsidRDefault="005D59DB" w:rsidP="005D59DB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6B3CDA" w:rsidRPr="006B3CDA" w:rsidRDefault="006B3CDA" w:rsidP="005D59DB">
      <w:pPr>
        <w:ind w:right="4677"/>
        <w:rPr>
          <w:rFonts w:ascii="Times New Roman" w:hAnsi="Times New Roman" w:cs="Times New Roman"/>
        </w:rPr>
      </w:pPr>
    </w:p>
    <w:sectPr w:rsidR="006B3CDA" w:rsidRPr="006B3CDA" w:rsidSect="00036971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9"/>
    <w:rsid w:val="00017F7F"/>
    <w:rsid w:val="00036971"/>
    <w:rsid w:val="0019267D"/>
    <w:rsid w:val="001B2FCA"/>
    <w:rsid w:val="003E57FC"/>
    <w:rsid w:val="00433DF3"/>
    <w:rsid w:val="0048595A"/>
    <w:rsid w:val="005A26AF"/>
    <w:rsid w:val="005B7CF3"/>
    <w:rsid w:val="005C1D77"/>
    <w:rsid w:val="005D59DB"/>
    <w:rsid w:val="00600099"/>
    <w:rsid w:val="00611923"/>
    <w:rsid w:val="006B3CDA"/>
    <w:rsid w:val="00715F82"/>
    <w:rsid w:val="00731795"/>
    <w:rsid w:val="0077361C"/>
    <w:rsid w:val="007C0B9A"/>
    <w:rsid w:val="008E318F"/>
    <w:rsid w:val="009573C5"/>
    <w:rsid w:val="00960689"/>
    <w:rsid w:val="00A96B58"/>
    <w:rsid w:val="00BB3664"/>
    <w:rsid w:val="00BC11D5"/>
    <w:rsid w:val="00E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C2B8"/>
  <w15:chartTrackingRefBased/>
  <w15:docId w15:val="{C13AF0D2-5EAB-4F50-9FCC-339B2C39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5">
    <w:name w:val="xl65"/>
    <w:basedOn w:val="a"/>
    <w:rsid w:val="009606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06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60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6068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606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1D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Люба</cp:lastModifiedBy>
  <cp:revision>19</cp:revision>
  <cp:lastPrinted>2025-04-23T07:14:00Z</cp:lastPrinted>
  <dcterms:created xsi:type="dcterms:W3CDTF">2025-04-10T06:27:00Z</dcterms:created>
  <dcterms:modified xsi:type="dcterms:W3CDTF">2025-06-02T06:51:00Z</dcterms:modified>
</cp:coreProperties>
</file>