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10" w:rsidRPr="001C4959" w:rsidRDefault="003C6E01" w:rsidP="003C6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D94F10" w:rsidRPr="001C49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2EED26" wp14:editId="1D4CA000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410886" w:rsidRPr="001C4959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7FD5" w:rsidRPr="001C4959">
        <w:rPr>
          <w:rFonts w:ascii="Times New Roman" w:eastAsia="Calibri" w:hAnsi="Times New Roman" w:cs="Times New Roman"/>
          <w:b/>
          <w:sz w:val="28"/>
          <w:szCs w:val="28"/>
        </w:rPr>
        <w:t>ВОЛЕНСКОГО</w:t>
      </w: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410886" w:rsidRPr="001C4959" w:rsidRDefault="003C6E01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z w:val="28"/>
          <w:szCs w:val="28"/>
        </w:rPr>
        <w:t>НОВОУСМАНСКОГО МУНИЦИПАЛЬНОГО</w:t>
      </w:r>
      <w:r w:rsidR="00410886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410886" w:rsidRPr="001C4959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8"/>
          <w:szCs w:val="28"/>
        </w:rPr>
      </w:pP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pacing w:val="30"/>
          <w:sz w:val="28"/>
          <w:szCs w:val="28"/>
        </w:rPr>
        <w:t>РЕШЕНИЕ</w:t>
      </w:r>
    </w:p>
    <w:p w:rsidR="00410886" w:rsidRPr="001C4959" w:rsidRDefault="00410886" w:rsidP="00557F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7639D7" w:rsidP="00557FD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>202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4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 г. №            </w:t>
      </w:r>
    </w:p>
    <w:p w:rsidR="00410886" w:rsidRPr="001C4959" w:rsidRDefault="00557FD5" w:rsidP="00557FD5">
      <w:pPr>
        <w:spacing w:after="0" w:line="240" w:lineRule="auto"/>
        <w:ind w:right="4820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пос.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eastAsia="Calibri" w:hAnsi="Times New Roman" w:cs="Times New Roman"/>
          <w:sz w:val="28"/>
          <w:szCs w:val="28"/>
        </w:rPr>
        <w:t>Воля</w:t>
      </w:r>
    </w:p>
    <w:p w:rsidR="00410886" w:rsidRPr="001C4959" w:rsidRDefault="00410886" w:rsidP="00557FD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410886" w:rsidP="003C6E01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е Совета народных де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>путатов Воленского сельского поселения Новоусманского муниципального района Воронежской области от 01.02.2011. №36 «Об у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тверждении Положения о порядке организации и проведения публичных слушаний в </w:t>
      </w:r>
      <w:proofErr w:type="spellStart"/>
      <w:proofErr w:type="gramStart"/>
      <w:r w:rsidR="00F01216" w:rsidRPr="001C495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поселении Новоусманского муниципального района Воронежской области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в редакции решени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F01216" w:rsidRPr="001C4959">
        <w:rPr>
          <w:rFonts w:ascii="Times New Roman" w:hAnsi="Times New Roman" w:cs="Times New Roman"/>
          <w:iCs/>
          <w:color w:val="000000"/>
          <w:sz w:val="28"/>
          <w:szCs w:val="28"/>
        </w:rPr>
        <w:t>от 29.01.2015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)</w:t>
      </w:r>
      <w:r w:rsidR="00113011" w:rsidRPr="001C49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10886" w:rsidRPr="001C4959" w:rsidRDefault="00410886" w:rsidP="00557FD5">
      <w:pPr>
        <w:spacing w:after="0" w:line="240" w:lineRule="auto"/>
        <w:ind w:right="510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B68" w:rsidRPr="001C4959" w:rsidRDefault="00F01216" w:rsidP="003C6E01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1C4959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="008F725A" w:rsidRPr="001C4959">
        <w:rPr>
          <w:sz w:val="28"/>
          <w:szCs w:val="28"/>
        </w:rPr>
        <w:t xml:space="preserve">и  </w:t>
      </w:r>
      <w:r w:rsidR="00410886" w:rsidRPr="001C4959">
        <w:rPr>
          <w:sz w:val="28"/>
          <w:szCs w:val="28"/>
        </w:rPr>
        <w:t>Уставом</w:t>
      </w:r>
      <w:proofErr w:type="gramEnd"/>
      <w:r w:rsidR="00410886" w:rsidRPr="001C4959">
        <w:rPr>
          <w:sz w:val="28"/>
          <w:szCs w:val="28"/>
        </w:rPr>
        <w:t xml:space="preserve">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, Совет народных депутатов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 </w:t>
      </w:r>
      <w:r w:rsidR="00410886" w:rsidRPr="001C4959">
        <w:rPr>
          <w:rFonts w:eastAsia="Calibri"/>
          <w:sz w:val="28"/>
          <w:szCs w:val="28"/>
        </w:rPr>
        <w:t xml:space="preserve">Новоусманского муниципального района Воронежской области </w:t>
      </w:r>
    </w:p>
    <w:p w:rsidR="00410886" w:rsidRPr="001C4959" w:rsidRDefault="00D94F10" w:rsidP="003C6E0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РЕШИЛ</w:t>
      </w:r>
      <w:r w:rsidR="00410886"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:</w:t>
      </w:r>
    </w:p>
    <w:p w:rsidR="00410886" w:rsidRPr="001C4959" w:rsidRDefault="001E3995" w:rsidP="003C6E01">
      <w:pPr>
        <w:pStyle w:val="a3"/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1.</w:t>
      </w:r>
      <w:r w:rsidR="00410886" w:rsidRPr="001C49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 от 01.02.2011. №36 «Об у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тверждении Положения о порядке организации и проведения публичных слушаний в </w:t>
      </w:r>
      <w:proofErr w:type="spellStart"/>
      <w:proofErr w:type="gramStart"/>
      <w:r w:rsidR="00F01216" w:rsidRPr="001C495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поселении Новоусманского муниципального района Воронежской области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:rsidR="00F01216" w:rsidRPr="001C4959" w:rsidRDefault="00F01216" w:rsidP="00F01216">
      <w:pPr>
        <w:pStyle w:val="a3"/>
        <w:spacing w:after="0" w:line="276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1216" w:rsidRPr="001C4959" w:rsidRDefault="00F01216" w:rsidP="00F01216">
      <w:pPr>
        <w:pStyle w:val="a3"/>
        <w:numPr>
          <w:ilvl w:val="1"/>
          <w:numId w:val="6"/>
        </w:num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Приложение к решению дополнить главой 4 следующего содержания:</w:t>
      </w:r>
    </w:p>
    <w:p w:rsidR="00F01216" w:rsidRPr="001C4959" w:rsidRDefault="00F01216" w:rsidP="00F01216">
      <w:pPr>
        <w:pStyle w:val="a3"/>
        <w:spacing w:after="0" w:line="276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1216" w:rsidRPr="001C4959" w:rsidRDefault="00F01216" w:rsidP="00F012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C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4. </w:t>
      </w:r>
      <w:r w:rsidRPr="001C4959">
        <w:rPr>
          <w:rFonts w:ascii="Times New Roman" w:hAnsi="Times New Roman" w:cs="Times New Roman"/>
          <w:bCs/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F01216" w:rsidRPr="001C4959" w:rsidRDefault="00F01216" w:rsidP="00F0121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4.1. Для участия жителей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F01216" w:rsidRPr="001C4959" w:rsidRDefault="00F01216" w:rsidP="00F0121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4.2. </w:t>
      </w:r>
      <w:r w:rsidRPr="001C4959">
        <w:rPr>
          <w:rFonts w:ascii="Times New Roman" w:hAnsi="Times New Roman" w:cs="Times New Roman"/>
          <w:bCs/>
          <w:sz w:val="28"/>
          <w:szCs w:val="28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7" w:history="1">
        <w:r w:rsidRPr="001C4959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Pr="001C4959">
        <w:rPr>
          <w:rFonts w:ascii="Times New Roman" w:eastAsia="Calibri" w:hAnsi="Times New Roman" w:cs="Times New Roman"/>
          <w:sz w:val="28"/>
          <w:szCs w:val="28"/>
        </w:rPr>
        <w:t>м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Pr="001C4959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Pr="001C495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03.02.2022 № 101.</w:t>
      </w:r>
    </w:p>
    <w:p w:rsidR="00F01216" w:rsidRPr="001C4959" w:rsidRDefault="00F01216" w:rsidP="00F0121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4.3.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8" w:history="1">
        <w:r w:rsidRPr="001C4959">
          <w:rPr>
            <w:rStyle w:val="a7"/>
            <w:rFonts w:ascii="Times New Roman" w:hAnsi="Times New Roman" w:cs="Times New Roman"/>
            <w:sz w:val="28"/>
            <w:szCs w:val="28"/>
          </w:rPr>
          <w:t>https://pos.gosuslugi.ru/docs/</w:t>
        </w:r>
      </w:hyperlink>
      <w:r w:rsidRPr="001C4959">
        <w:rPr>
          <w:rFonts w:ascii="Times New Roman" w:hAnsi="Times New Roman" w:cs="Times New Roman"/>
          <w:sz w:val="28"/>
          <w:szCs w:val="28"/>
        </w:rPr>
        <w:t xml:space="preserve"> . </w:t>
      </w:r>
    </w:p>
    <w:p w:rsidR="00F01216" w:rsidRPr="001C4959" w:rsidRDefault="00F01216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4.4. 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F01216" w:rsidRPr="001C4959" w:rsidRDefault="001C4959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4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.5. Размещение на едином портале материалов и информации, указанных в пункте </w:t>
      </w:r>
      <w:r w:rsidRPr="001C4959">
        <w:rPr>
          <w:rFonts w:ascii="Times New Roman" w:hAnsi="Times New Roman" w:cs="Times New Roman"/>
          <w:sz w:val="28"/>
          <w:szCs w:val="28"/>
        </w:rPr>
        <w:t>2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.4 настоящего Положения, в целях оповещения жителей Новоусманского муниципального района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или постановлением главы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сельского поселения Новоусманского муниципального района о назначении публичных слушаний.</w:t>
      </w:r>
    </w:p>
    <w:p w:rsidR="00F01216" w:rsidRPr="001C4959" w:rsidRDefault="001C4959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4.6.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от жителей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по проекту муниципального правового акта, вынесенному на обсуждение, а также участия в публичных слушаниях с использованием единого портала </w:t>
      </w:r>
      <w:r w:rsidR="00F01216" w:rsidRPr="001C4959">
        <w:rPr>
          <w:rFonts w:ascii="Times New Roman" w:hAnsi="Times New Roman" w:cs="Times New Roman"/>
          <w:sz w:val="28"/>
          <w:szCs w:val="28"/>
        </w:rPr>
        <w:lastRenderedPageBreak/>
        <w:t>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01216" w:rsidRPr="001C4959" w:rsidRDefault="001C4959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4.7.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Представление жителями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01216" w:rsidRPr="001C4959" w:rsidRDefault="00F01216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11.4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</w:t>
      </w:r>
    </w:p>
    <w:p w:rsidR="00F01216" w:rsidRPr="001C4959" w:rsidRDefault="001C4959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4.8.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F01216" w:rsidRPr="001C4959" w:rsidRDefault="001C4959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4.9.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района.».</w:t>
      </w:r>
    </w:p>
    <w:p w:rsidR="00557FD5" w:rsidRPr="001C4959" w:rsidRDefault="00557FD5" w:rsidP="001E3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1C4959">
        <w:rPr>
          <w:rFonts w:ascii="Times New Roman" w:hAnsi="Times New Roman" w:cs="Times New Roman"/>
          <w:sz w:val="28"/>
          <w:szCs w:val="28"/>
        </w:rPr>
        <w:t>Обнародовать настоящее решение в Вестнике муниципальных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Pr="001C4959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и разместить </w:t>
      </w:r>
      <w:r w:rsidRPr="001C495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C4959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="00856B3A" w:rsidRPr="001C49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6B3A" w:rsidRPr="001C4959">
          <w:rPr>
            <w:rStyle w:val="a7"/>
            <w:rFonts w:ascii="Times New Roman" w:hAnsi="Times New Roman" w:cs="Times New Roman"/>
            <w:sz w:val="28"/>
            <w:szCs w:val="28"/>
          </w:rPr>
          <w:t>https://volenskoe-r20.gosweb.gosuslugi.ru/</w:t>
        </w:r>
      </w:hyperlink>
      <w:r w:rsidR="00F01216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1C4959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</w:p>
    <w:p w:rsidR="00557FD5" w:rsidRPr="001C4959" w:rsidRDefault="00557FD5" w:rsidP="001E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bCs/>
          <w:sz w:val="28"/>
          <w:szCs w:val="28"/>
        </w:rPr>
        <w:t>3.</w:t>
      </w:r>
      <w:r w:rsidRPr="001C4959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озложить на главу администрации </w:t>
      </w:r>
      <w:r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</w:t>
      </w:r>
      <w:proofErr w:type="gramStart"/>
      <w:r w:rsidRPr="001C49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6E01" w:rsidRPr="001C4959">
        <w:rPr>
          <w:rFonts w:ascii="Times New Roman" w:hAnsi="Times New Roman" w:cs="Times New Roman"/>
          <w:sz w:val="28"/>
          <w:szCs w:val="28"/>
        </w:rPr>
        <w:t xml:space="preserve"> Новоусманского</w:t>
      </w:r>
      <w:proofErr w:type="gramEnd"/>
      <w:r w:rsidR="00C630E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3C6E01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959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1C4959">
        <w:rPr>
          <w:rFonts w:ascii="Times New Roman" w:hAnsi="Times New Roman" w:cs="Times New Roman"/>
          <w:sz w:val="28"/>
          <w:szCs w:val="28"/>
        </w:rPr>
        <w:t>.</w:t>
      </w:r>
    </w:p>
    <w:p w:rsidR="00557FD5" w:rsidRPr="001C4959" w:rsidRDefault="00557FD5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17D1" w:rsidRPr="001C4959" w:rsidRDefault="001B17D1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3995" w:rsidRPr="001C4959" w:rsidRDefault="00557FD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Глава Воленского сельского поселения                                 </w:t>
      </w:r>
    </w:p>
    <w:p w:rsidR="001E399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57FD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 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Десятников</w:t>
      </w:r>
    </w:p>
    <w:p w:rsidR="00856B3A" w:rsidRPr="001C4959" w:rsidRDefault="00856B3A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B3A" w:rsidRPr="001C4959" w:rsidRDefault="00856B3A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7D1" w:rsidRPr="001C4959" w:rsidRDefault="001B17D1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7D1" w:rsidRPr="001C4959" w:rsidSect="00856B3A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3ED3"/>
    <w:multiLevelType w:val="multilevel"/>
    <w:tmpl w:val="AF747A0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 w15:restartNumberingAfterBreak="0">
    <w:nsid w:val="2FFD2F1F"/>
    <w:multiLevelType w:val="multilevel"/>
    <w:tmpl w:val="0398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A02C3"/>
    <w:rsid w:val="00113011"/>
    <w:rsid w:val="001B17D1"/>
    <w:rsid w:val="001C4959"/>
    <w:rsid w:val="001E09CB"/>
    <w:rsid w:val="001E3995"/>
    <w:rsid w:val="002054BD"/>
    <w:rsid w:val="00345D41"/>
    <w:rsid w:val="003B350E"/>
    <w:rsid w:val="003C6E01"/>
    <w:rsid w:val="00410886"/>
    <w:rsid w:val="005038D9"/>
    <w:rsid w:val="00557E21"/>
    <w:rsid w:val="00557FD5"/>
    <w:rsid w:val="00614408"/>
    <w:rsid w:val="007249E1"/>
    <w:rsid w:val="00742ED0"/>
    <w:rsid w:val="007639D7"/>
    <w:rsid w:val="007920F2"/>
    <w:rsid w:val="008433DA"/>
    <w:rsid w:val="00856B3A"/>
    <w:rsid w:val="008A0B68"/>
    <w:rsid w:val="008F725A"/>
    <w:rsid w:val="00A031A5"/>
    <w:rsid w:val="00A304BC"/>
    <w:rsid w:val="00AA51A3"/>
    <w:rsid w:val="00AB6FBC"/>
    <w:rsid w:val="00B12611"/>
    <w:rsid w:val="00BA519D"/>
    <w:rsid w:val="00BA5D2D"/>
    <w:rsid w:val="00BE5F8F"/>
    <w:rsid w:val="00C630EF"/>
    <w:rsid w:val="00CE6CC7"/>
    <w:rsid w:val="00D82204"/>
    <w:rsid w:val="00D94F10"/>
    <w:rsid w:val="00E1671E"/>
    <w:rsid w:val="00F01216"/>
    <w:rsid w:val="00F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5FE2"/>
  <w15:chartTrackingRefBased/>
  <w15:docId w15:val="{510AA126-F400-4D96-8ADA-D342A3E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B350E"/>
    <w:rPr>
      <w:color w:val="0563C1"/>
      <w:u w:val="single"/>
    </w:rPr>
  </w:style>
  <w:style w:type="paragraph" w:customStyle="1" w:styleId="aligncenter">
    <w:name w:val="align_center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8F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25A"/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spacing"/>
    <w:basedOn w:val="a"/>
    <w:rsid w:val="008F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docs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2104-D4F0-4886-9366-ED5449B3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6</cp:revision>
  <cp:lastPrinted>2023-06-28T08:00:00Z</cp:lastPrinted>
  <dcterms:created xsi:type="dcterms:W3CDTF">2024-07-24T18:19:00Z</dcterms:created>
  <dcterms:modified xsi:type="dcterms:W3CDTF">2024-09-11T06:18:00Z</dcterms:modified>
</cp:coreProperties>
</file>