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6E04E" w14:textId="77777777" w:rsidR="00F436DF" w:rsidRPr="00EC0423" w:rsidRDefault="00F436DF" w:rsidP="00F436DF">
      <w:pPr>
        <w:pStyle w:val="ConsNormal"/>
        <w:ind w:firstLine="0"/>
        <w:jc w:val="right"/>
        <w:outlineLvl w:val="0"/>
        <w:rPr>
          <w:b/>
          <w:i/>
          <w:noProof/>
          <w:u w:val="single"/>
        </w:rPr>
      </w:pPr>
      <w:r w:rsidRPr="00EC04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ПРОЕКТ                                                                      </w:t>
      </w:r>
      <w:r w:rsidRPr="00EC0423">
        <w:rPr>
          <w:b/>
          <w:i/>
          <w:noProof/>
          <w:u w:val="single"/>
        </w:rPr>
        <w:t xml:space="preserve"> </w:t>
      </w:r>
    </w:p>
    <w:p w14:paraId="3B680214" w14:textId="77777777" w:rsidR="00F436DF" w:rsidRDefault="00F436DF" w:rsidP="00F436DF">
      <w:pPr>
        <w:pStyle w:val="ConsNormal"/>
        <w:ind w:firstLine="0"/>
        <w:jc w:val="center"/>
        <w:outlineLvl w:val="0"/>
        <w:rPr>
          <w:noProof/>
        </w:rPr>
      </w:pPr>
      <w:r w:rsidRPr="0079497E">
        <w:rPr>
          <w:noProof/>
        </w:rPr>
        <w:drawing>
          <wp:inline distT="0" distB="0" distL="0" distR="0" wp14:anchorId="6C3EF740" wp14:editId="46A04710">
            <wp:extent cx="571500" cy="6858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488C4" w14:textId="77777777" w:rsidR="00F436DF" w:rsidRPr="003B4916" w:rsidRDefault="00F436DF" w:rsidP="00F436DF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 xml:space="preserve">СОВЕТ НАРОДНЫХ ДЕПУТАТОВ ВОЛЕНСКОГО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</w:t>
      </w:r>
      <w:r w:rsidRPr="003B4916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14:paraId="349F9654" w14:textId="77777777" w:rsidR="00F436DF" w:rsidRPr="003B4916" w:rsidRDefault="00F436DF" w:rsidP="00F436DF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>НОВОУСМАНСКОГО МУНИЦИПАЛЬНОГО РАЙОНА</w:t>
      </w:r>
    </w:p>
    <w:p w14:paraId="6956E729" w14:textId="77777777" w:rsidR="00F436DF" w:rsidRPr="003B4916" w:rsidRDefault="00F436DF" w:rsidP="00F436DF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14:paraId="45EEF725" w14:textId="77777777" w:rsidR="00F436DF" w:rsidRPr="003B4916" w:rsidRDefault="00F436DF" w:rsidP="00F436DF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C2BD1" w14:textId="77777777" w:rsidR="00F436DF" w:rsidRPr="0014078F" w:rsidRDefault="00F436DF" w:rsidP="00F436DF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4078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4B79E7E9" w14:textId="77777777" w:rsidR="00F436DF" w:rsidRPr="0014078F" w:rsidRDefault="00F436DF" w:rsidP="00F436DF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2C092" w14:textId="77777777" w:rsidR="00F436DF" w:rsidRPr="002D5AAA" w:rsidRDefault="00F436DF" w:rsidP="00F436DF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5AA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2D5AA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2024</w:t>
      </w:r>
      <w:r w:rsidRPr="002D5AAA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</w:p>
    <w:p w14:paraId="30625C3C" w14:textId="77777777" w:rsidR="00F436DF" w:rsidRPr="002D5AAA" w:rsidRDefault="00F436DF" w:rsidP="00F436DF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5AAA">
        <w:rPr>
          <w:rFonts w:ascii="Times New Roman" w:hAnsi="Times New Roman" w:cs="Times New Roman"/>
          <w:bCs/>
          <w:sz w:val="28"/>
          <w:szCs w:val="28"/>
        </w:rPr>
        <w:t>пос.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5AAA">
        <w:rPr>
          <w:rFonts w:ascii="Times New Roman" w:hAnsi="Times New Roman" w:cs="Times New Roman"/>
          <w:bCs/>
          <w:sz w:val="28"/>
          <w:szCs w:val="28"/>
        </w:rPr>
        <w:t xml:space="preserve">Воля </w:t>
      </w:r>
    </w:p>
    <w:p w14:paraId="4879304E" w14:textId="77777777" w:rsidR="00F436DF" w:rsidRPr="0096661B" w:rsidRDefault="00F436DF" w:rsidP="00F436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 </w:t>
      </w:r>
    </w:p>
    <w:p w14:paraId="5D7CAB32" w14:textId="64A2BA6D" w:rsidR="0077123D" w:rsidRPr="002C454C" w:rsidRDefault="0077123D" w:rsidP="0077123D">
      <w:pPr>
        <w:widowControl w:val="0"/>
        <w:autoSpaceDE w:val="0"/>
        <w:adjustRightInd w:val="0"/>
        <w:jc w:val="both"/>
        <w:rPr>
          <w:rFonts w:hint="eastAsia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6267C" w:rsidRPr="0077123D" w14:paraId="6B6D57CF" w14:textId="77777777" w:rsidTr="0077123D">
        <w:trPr>
          <w:trHeight w:val="2317"/>
        </w:trPr>
        <w:tc>
          <w:tcPr>
            <w:tcW w:w="6804" w:type="dxa"/>
          </w:tcPr>
          <w:p w14:paraId="7D9F27A7" w14:textId="77777777" w:rsidR="0077123D" w:rsidRPr="0077123D" w:rsidRDefault="0077123D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C256A51" w14:textId="1197B8C2" w:rsidR="0066267C" w:rsidRPr="00F436DF" w:rsidRDefault="009C5D31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F43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F43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F43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утверждении</w:t>
            </w:r>
            <w:r w:rsidRPr="00F43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F43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Положения</w:t>
            </w:r>
            <w:r w:rsidRPr="00F43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F43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43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2CC0" w:rsidRPr="00F43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порядке формирования и использования жилых помещений </w:t>
            </w:r>
            <w:r w:rsidR="0066267C" w:rsidRPr="00F43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маневренно</w:t>
            </w:r>
            <w:r w:rsidR="00422CC0" w:rsidRPr="00F43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F43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F43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</w:t>
            </w:r>
            <w:r w:rsidR="00422CC0" w:rsidRPr="00F43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43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5CDD" w:rsidRPr="00F436DF">
              <w:rPr>
                <w:color w:val="000000"/>
                <w:sz w:val="28"/>
                <w:szCs w:val="28"/>
              </w:rPr>
              <w:t>Воленского</w:t>
            </w:r>
            <w:r w:rsidR="0077123D" w:rsidRPr="00F436DF">
              <w:rPr>
                <w:color w:val="000000"/>
                <w:sz w:val="28"/>
                <w:szCs w:val="28"/>
              </w:rPr>
              <w:t xml:space="preserve"> сельского поселения Новоусманского муниципального района Воронежской области</w:t>
            </w:r>
          </w:p>
          <w:p w14:paraId="3FEC6862" w14:textId="77777777" w:rsidR="0066267C" w:rsidRPr="0077123D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72E4B990" w14:textId="5E890146"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3325D8" w14:textId="46E41334" w:rsidR="0077123D" w:rsidRPr="0077123D" w:rsidRDefault="009C5D31" w:rsidP="0077123D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7123D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1D406C" w:rsidRPr="0077123D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77123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№ 131-ФЗ </w:t>
      </w:r>
      <w:r w:rsidR="006B35B5" w:rsidRPr="0077123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7123D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 w:rsidRPr="0077123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7123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D406C" w:rsidRPr="0077123D">
        <w:rPr>
          <w:rFonts w:ascii="Times New Roman" w:hAnsi="Times New Roman" w:cs="Times New Roman"/>
          <w:color w:val="000000"/>
          <w:sz w:val="28"/>
          <w:szCs w:val="28"/>
        </w:rPr>
        <w:t xml:space="preserve"> ч. 3 статьи 2 Закона Воронежской области от 10.11.2014 </w:t>
      </w:r>
      <w:r w:rsidR="007765E4" w:rsidRPr="0077123D">
        <w:rPr>
          <w:rFonts w:ascii="Times New Roman" w:hAnsi="Times New Roman" w:cs="Times New Roman"/>
          <w:color w:val="000000"/>
          <w:sz w:val="28"/>
          <w:szCs w:val="28"/>
        </w:rPr>
        <w:br/>
        <w:t>№</w:t>
      </w:r>
      <w:r w:rsidR="001D406C" w:rsidRPr="0077123D">
        <w:rPr>
          <w:rFonts w:ascii="Times New Roman" w:hAnsi="Times New Roman" w:cs="Times New Roman"/>
          <w:color w:val="000000"/>
          <w:sz w:val="28"/>
          <w:szCs w:val="28"/>
        </w:rPr>
        <w:t xml:space="preserve">148-ОЗ </w:t>
      </w:r>
      <w:r w:rsidR="007765E4" w:rsidRPr="0077123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D406C" w:rsidRPr="0077123D">
        <w:rPr>
          <w:rFonts w:ascii="Times New Roman" w:hAnsi="Times New Roman" w:cs="Times New Roman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 w:rsidRPr="0077123D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77123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 w:rsidRPr="0077123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7123D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 w:rsidRPr="0077123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712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7123D">
        <w:rPr>
          <w:rFonts w:ascii="Times New Roman" w:hAnsi="Times New Roman" w:cs="Times New Roman"/>
          <w:sz w:val="28"/>
          <w:szCs w:val="28"/>
        </w:rPr>
        <w:t>Приказ Минстроя России от 14.05.2021 № 292/</w:t>
      </w:r>
      <w:proofErr w:type="spellStart"/>
      <w:r w:rsidRPr="0077123D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7123D">
        <w:rPr>
          <w:rFonts w:ascii="Times New Roman" w:hAnsi="Times New Roman" w:cs="Times New Roman"/>
          <w:sz w:val="28"/>
          <w:szCs w:val="28"/>
        </w:rPr>
        <w:t xml:space="preserve"> «Об утверждении правил пользования жилыми помещениями»</w:t>
      </w:r>
      <w:r w:rsidRPr="007712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123D" w:rsidRPr="0077123D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Уставом </w:t>
      </w:r>
      <w:r w:rsidR="008D5CDD">
        <w:rPr>
          <w:rFonts w:ascii="Times New Roman" w:hAnsi="Times New Roman" w:cs="Times New Roman"/>
          <w:color w:val="000000"/>
          <w:sz w:val="28"/>
          <w:szCs w:val="28"/>
        </w:rPr>
        <w:t>Воленского</w:t>
      </w:r>
      <w:r w:rsidR="0077123D" w:rsidRPr="0077123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14:paraId="363FA437" w14:textId="77777777" w:rsidR="0077123D" w:rsidRPr="00813433" w:rsidRDefault="0077123D" w:rsidP="0077123D">
      <w:pPr>
        <w:ind w:firstLine="709"/>
        <w:jc w:val="center"/>
        <w:rPr>
          <w:rFonts w:hint="eastAsia"/>
          <w:color w:val="000000"/>
          <w:sz w:val="28"/>
          <w:szCs w:val="28"/>
        </w:rPr>
      </w:pPr>
    </w:p>
    <w:p w14:paraId="428B962A" w14:textId="0A481D9E" w:rsidR="0077123D" w:rsidRDefault="0077123D" w:rsidP="0077123D">
      <w:pPr>
        <w:ind w:firstLine="709"/>
        <w:jc w:val="center"/>
        <w:rPr>
          <w:rFonts w:hint="eastAsia"/>
          <w:color w:val="000000"/>
          <w:sz w:val="28"/>
          <w:szCs w:val="28"/>
        </w:rPr>
      </w:pPr>
      <w:r w:rsidRPr="00813433">
        <w:rPr>
          <w:color w:val="000000"/>
          <w:sz w:val="28"/>
          <w:szCs w:val="28"/>
        </w:rPr>
        <w:t>РЕШИЛ:</w:t>
      </w:r>
    </w:p>
    <w:p w14:paraId="0BA4DD5D" w14:textId="77777777" w:rsidR="0077123D" w:rsidRDefault="0077123D" w:rsidP="0077123D">
      <w:pPr>
        <w:ind w:firstLine="709"/>
        <w:jc w:val="center"/>
        <w:rPr>
          <w:rFonts w:hint="eastAsia"/>
          <w:color w:val="000000"/>
          <w:sz w:val="28"/>
          <w:szCs w:val="28"/>
        </w:rPr>
      </w:pPr>
    </w:p>
    <w:p w14:paraId="04A720FD" w14:textId="3776D4FF" w:rsidR="002578C4" w:rsidRDefault="009C5D31" w:rsidP="0077123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6267C" w:rsidRPr="009C5D31">
        <w:rPr>
          <w:color w:val="000000"/>
          <w:sz w:val="28"/>
          <w:szCs w:val="28"/>
        </w:rPr>
        <w:t>Утвердить</w:t>
      </w:r>
      <w:r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Положение</w:t>
      </w:r>
      <w:r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о</w:t>
      </w:r>
      <w:r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порядке</w:t>
      </w:r>
      <w:r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формирования</w:t>
      </w:r>
      <w:r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и</w:t>
      </w:r>
      <w:r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использования</w:t>
      </w:r>
      <w:r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жилых</w:t>
      </w:r>
      <w:r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помещений</w:t>
      </w:r>
      <w:r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маневренного</w:t>
      </w:r>
      <w:r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фонда</w:t>
      </w:r>
      <w:r w:rsidRPr="009C5D31">
        <w:rPr>
          <w:color w:val="000000"/>
          <w:sz w:val="28"/>
          <w:szCs w:val="28"/>
        </w:rPr>
        <w:t xml:space="preserve"> </w:t>
      </w:r>
      <w:r w:rsidR="008D5CDD">
        <w:rPr>
          <w:color w:val="000000"/>
          <w:sz w:val="28"/>
          <w:szCs w:val="28"/>
        </w:rPr>
        <w:t>Воленского</w:t>
      </w:r>
      <w:r w:rsidR="0077123D" w:rsidRPr="002C454C">
        <w:rPr>
          <w:color w:val="000000"/>
          <w:sz w:val="28"/>
          <w:szCs w:val="28"/>
        </w:rPr>
        <w:t xml:space="preserve"> сельского </w:t>
      </w:r>
      <w:r w:rsidR="0077123D" w:rsidRPr="00813433">
        <w:rPr>
          <w:color w:val="000000"/>
          <w:sz w:val="28"/>
          <w:szCs w:val="28"/>
        </w:rPr>
        <w:t>поселения Новоусманского муниципального района Воронежской области</w:t>
      </w:r>
      <w:r w:rsidR="0077123D"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согласно</w:t>
      </w:r>
      <w:r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приложению.</w:t>
      </w:r>
    </w:p>
    <w:p w14:paraId="4E81BAE5" w14:textId="77777777" w:rsidR="00BB4D02" w:rsidRPr="00813433" w:rsidRDefault="00BB4D02" w:rsidP="00BB4D02">
      <w:pPr>
        <w:ind w:firstLine="567"/>
        <w:jc w:val="both"/>
        <w:rPr>
          <w:rFonts w:hint="eastAsia"/>
          <w:sz w:val="28"/>
          <w:szCs w:val="28"/>
        </w:rPr>
      </w:pPr>
      <w:r w:rsidRPr="00813433">
        <w:rPr>
          <w:sz w:val="28"/>
          <w:szCs w:val="28"/>
        </w:rPr>
        <w:t xml:space="preserve">2. Опубликовать настоящее постановление в Вестнике муниципальных правовых актов Воленского сельского поселения Новоусманского </w:t>
      </w:r>
      <w:r w:rsidRPr="00813433">
        <w:rPr>
          <w:sz w:val="28"/>
          <w:szCs w:val="28"/>
        </w:rPr>
        <w:lastRenderedPageBreak/>
        <w:t xml:space="preserve">муниципального района Воронежской области и на официальном сайте в сети «Интернет» </w:t>
      </w:r>
      <w:r w:rsidRPr="00813433">
        <w:rPr>
          <w:sz w:val="28"/>
          <w:szCs w:val="28"/>
          <w:lang w:val="en-US"/>
        </w:rPr>
        <w:t>https</w:t>
      </w:r>
      <w:r w:rsidRPr="00813433">
        <w:rPr>
          <w:sz w:val="28"/>
          <w:szCs w:val="28"/>
        </w:rPr>
        <w:t>://</w:t>
      </w:r>
      <w:proofErr w:type="spellStart"/>
      <w:r w:rsidRPr="00813433">
        <w:rPr>
          <w:sz w:val="28"/>
          <w:szCs w:val="28"/>
          <w:lang w:val="en-US"/>
        </w:rPr>
        <w:t>volenskoe</w:t>
      </w:r>
      <w:proofErr w:type="spellEnd"/>
      <w:r w:rsidRPr="00813433">
        <w:rPr>
          <w:sz w:val="28"/>
          <w:szCs w:val="28"/>
        </w:rPr>
        <w:t>-</w:t>
      </w:r>
      <w:r w:rsidRPr="00813433">
        <w:rPr>
          <w:sz w:val="28"/>
          <w:szCs w:val="28"/>
          <w:lang w:val="en-US"/>
        </w:rPr>
        <w:t>r</w:t>
      </w:r>
      <w:r w:rsidRPr="00813433">
        <w:rPr>
          <w:sz w:val="28"/>
          <w:szCs w:val="28"/>
        </w:rPr>
        <w:t>36.</w:t>
      </w:r>
      <w:proofErr w:type="spellStart"/>
      <w:r w:rsidRPr="00813433">
        <w:rPr>
          <w:sz w:val="28"/>
          <w:szCs w:val="28"/>
          <w:lang w:val="en-US"/>
        </w:rPr>
        <w:t>gosuslugi</w:t>
      </w:r>
      <w:proofErr w:type="spellEnd"/>
      <w:r w:rsidRPr="00813433">
        <w:rPr>
          <w:sz w:val="28"/>
          <w:szCs w:val="28"/>
        </w:rPr>
        <w:t>.</w:t>
      </w:r>
      <w:proofErr w:type="spellStart"/>
      <w:r w:rsidRPr="00813433">
        <w:rPr>
          <w:sz w:val="28"/>
          <w:szCs w:val="28"/>
          <w:lang w:val="en-US"/>
        </w:rPr>
        <w:t>ru</w:t>
      </w:r>
      <w:proofErr w:type="spellEnd"/>
      <w:r w:rsidRPr="00813433">
        <w:rPr>
          <w:sz w:val="28"/>
          <w:szCs w:val="28"/>
        </w:rPr>
        <w:t>/.</w:t>
      </w:r>
    </w:p>
    <w:p w14:paraId="61EBCC17" w14:textId="77777777" w:rsidR="00BB4D02" w:rsidRPr="006E170D" w:rsidRDefault="00BB4D02" w:rsidP="00BB4D02">
      <w:pPr>
        <w:ind w:firstLine="567"/>
        <w:jc w:val="both"/>
        <w:rPr>
          <w:rFonts w:hint="eastAsia"/>
          <w:sz w:val="28"/>
          <w:szCs w:val="28"/>
        </w:rPr>
      </w:pPr>
      <w:r w:rsidRPr="006E170D">
        <w:rPr>
          <w:bCs/>
          <w:sz w:val="28"/>
          <w:szCs w:val="28"/>
        </w:rPr>
        <w:t>3.</w:t>
      </w:r>
      <w:r w:rsidRPr="006E170D">
        <w:rPr>
          <w:sz w:val="28"/>
          <w:szCs w:val="28"/>
        </w:rPr>
        <w:t xml:space="preserve"> Контроль за исполнением </w:t>
      </w:r>
      <w:r>
        <w:rPr>
          <w:sz w:val="28"/>
          <w:szCs w:val="28"/>
        </w:rPr>
        <w:t>решения</w:t>
      </w:r>
      <w:r w:rsidRPr="006E170D">
        <w:rPr>
          <w:sz w:val="28"/>
          <w:szCs w:val="28"/>
        </w:rPr>
        <w:t xml:space="preserve"> возложить на главу </w:t>
      </w:r>
      <w:proofErr w:type="gramStart"/>
      <w:r w:rsidRPr="006E170D"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>Воленского</w:t>
      </w:r>
      <w:proofErr w:type="gramEnd"/>
      <w:r w:rsidRPr="006E170D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А.Ю.Десятников</w:t>
      </w:r>
      <w:proofErr w:type="spellEnd"/>
      <w:r w:rsidRPr="006E170D">
        <w:rPr>
          <w:sz w:val="28"/>
          <w:szCs w:val="28"/>
        </w:rPr>
        <w:t>.</w:t>
      </w:r>
    </w:p>
    <w:p w14:paraId="2E017396" w14:textId="77777777" w:rsidR="00BB4D02" w:rsidRPr="006E170D" w:rsidRDefault="00BB4D02" w:rsidP="00BB4D02">
      <w:pPr>
        <w:ind w:firstLine="567"/>
        <w:jc w:val="both"/>
        <w:rPr>
          <w:rFonts w:hint="eastAsia"/>
          <w:sz w:val="28"/>
          <w:szCs w:val="28"/>
        </w:rPr>
      </w:pPr>
    </w:p>
    <w:p w14:paraId="08BC042F" w14:textId="77777777" w:rsidR="00BB4D02" w:rsidRPr="006E170D" w:rsidRDefault="00BB4D02" w:rsidP="00BB4D02">
      <w:pPr>
        <w:ind w:firstLine="567"/>
        <w:jc w:val="both"/>
        <w:rPr>
          <w:rFonts w:hint="eastAsia"/>
          <w:sz w:val="28"/>
          <w:szCs w:val="28"/>
        </w:rPr>
      </w:pPr>
      <w:r w:rsidRPr="006E170D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Воленского</w:t>
      </w:r>
      <w:r w:rsidRPr="006E170D">
        <w:rPr>
          <w:sz w:val="28"/>
          <w:szCs w:val="28"/>
        </w:rPr>
        <w:t xml:space="preserve">  сельского</w:t>
      </w:r>
      <w:proofErr w:type="gramEnd"/>
      <w:r w:rsidRPr="006E170D">
        <w:rPr>
          <w:sz w:val="28"/>
          <w:szCs w:val="28"/>
        </w:rPr>
        <w:t xml:space="preserve"> поселения</w:t>
      </w:r>
    </w:p>
    <w:p w14:paraId="2FF92584" w14:textId="77777777" w:rsidR="00BB4D02" w:rsidRPr="006E170D" w:rsidRDefault="00BB4D02" w:rsidP="00BB4D02">
      <w:pPr>
        <w:ind w:firstLine="567"/>
        <w:jc w:val="both"/>
        <w:rPr>
          <w:rFonts w:hint="eastAsia"/>
          <w:sz w:val="28"/>
          <w:szCs w:val="28"/>
        </w:rPr>
      </w:pPr>
      <w:r w:rsidRPr="006E170D">
        <w:rPr>
          <w:sz w:val="28"/>
          <w:szCs w:val="28"/>
        </w:rPr>
        <w:t xml:space="preserve">Новоусманского муниципального района </w:t>
      </w:r>
    </w:p>
    <w:p w14:paraId="0420F367" w14:textId="77777777" w:rsidR="00BB4D02" w:rsidRDefault="00BB4D02" w:rsidP="00BB4D02">
      <w:pPr>
        <w:ind w:firstLine="567"/>
        <w:jc w:val="both"/>
        <w:rPr>
          <w:rFonts w:hint="eastAsia"/>
          <w:sz w:val="28"/>
          <w:szCs w:val="28"/>
        </w:rPr>
      </w:pPr>
      <w:r w:rsidRPr="006E170D">
        <w:rPr>
          <w:sz w:val="28"/>
          <w:szCs w:val="28"/>
        </w:rPr>
        <w:t xml:space="preserve">Воронежской области                                                         </w:t>
      </w:r>
      <w:proofErr w:type="spellStart"/>
      <w:r>
        <w:rPr>
          <w:sz w:val="28"/>
          <w:szCs w:val="28"/>
        </w:rPr>
        <w:t>А.Ю.Десятников</w:t>
      </w:r>
      <w:proofErr w:type="spellEnd"/>
    </w:p>
    <w:p w14:paraId="20A65524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7BC3C110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270021" w14:textId="661A1776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03002F" w14:textId="182AB749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C62571" w14:textId="01972331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2DB8B0" w14:textId="5B130005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F49B1F" w14:textId="7CEFA137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08BA97" w14:textId="39EAE3C9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3160F4" w14:textId="18611655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A27C5E" w14:textId="778A098C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9D332E" w14:textId="7AC10DCD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3B641D" w14:textId="107C8315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BD683D" w14:textId="6454BB0F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99128E" w14:textId="08699ED7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FF5BFF" w14:textId="1D7920D4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ED1AAA" w14:textId="0524C7B3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0DCCA1" w14:textId="7F703BF0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B86558" w14:textId="30149DE3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F9DACB" w14:textId="094B629C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12AB60" w14:textId="63455E42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3E08C1" w14:textId="21E2BAD8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26A525" w14:textId="6F9A4A84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298E23" w14:textId="0E3E82A6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26DB0C" w14:textId="60AE0C70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1FFD8E" w14:textId="364EF466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02AF4B" w14:textId="180B999B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107C1E" w14:textId="63765633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D5D16C" w14:textId="1ECFEF7B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2313F5" w14:textId="1EC1626A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E95020" w14:textId="03D95539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A71DFC" w14:textId="7D3621D0" w:rsidR="00BB4D02" w:rsidRDefault="00BB4D0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BC1D87" w14:textId="6BC58C59" w:rsidR="00BB4D02" w:rsidRDefault="00BB4D0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A6170A" w14:textId="42CE92E7" w:rsidR="00BB4D02" w:rsidRDefault="00BB4D0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E69192" w14:textId="6D6B45DC" w:rsidR="00BB4D02" w:rsidRDefault="00BB4D0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63EF20" w14:textId="77777777" w:rsidR="00BB4D02" w:rsidRDefault="00BB4D0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5BB8E7" w14:textId="77777777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FCD59F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ADBC4" w14:textId="5214FCCB" w:rsidR="0066267C" w:rsidRPr="009C5D31" w:rsidRDefault="0066267C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14:paraId="603577D5" w14:textId="0A040692" w:rsidR="0066267C" w:rsidRPr="009C5D31" w:rsidRDefault="002578C4" w:rsidP="00BB4D02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D02">
        <w:rPr>
          <w:rFonts w:ascii="Times New Roman" w:hAnsi="Times New Roman" w:cs="Times New Roman"/>
          <w:color w:val="000000"/>
          <w:sz w:val="28"/>
          <w:szCs w:val="28"/>
        </w:rPr>
        <w:t xml:space="preserve">решению Совета народных депутатов </w:t>
      </w:r>
      <w:r w:rsidR="008D5CDD">
        <w:rPr>
          <w:sz w:val="28"/>
          <w:szCs w:val="28"/>
        </w:rPr>
        <w:t>Воленского</w:t>
      </w:r>
      <w:r w:rsidR="0077123D" w:rsidRPr="006E170D">
        <w:rPr>
          <w:sz w:val="28"/>
          <w:szCs w:val="28"/>
        </w:rPr>
        <w:t xml:space="preserve"> сельского поселения</w:t>
      </w:r>
      <w:r w:rsidR="0077123D">
        <w:rPr>
          <w:sz w:val="28"/>
          <w:szCs w:val="28"/>
        </w:rPr>
        <w:t xml:space="preserve"> </w:t>
      </w:r>
      <w:r w:rsidR="00FD088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D31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FD0886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9C5D3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D02">
        <w:rPr>
          <w:rFonts w:ascii="Times New Roman" w:hAnsi="Times New Roman" w:cs="Times New Roman"/>
          <w:color w:val="000000"/>
          <w:sz w:val="28"/>
          <w:szCs w:val="28"/>
        </w:rPr>
        <w:t xml:space="preserve">2024 года 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88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9C5D31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9C5D31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14:paraId="7E4322D5" w14:textId="530DF906"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B0AD36C" w14:textId="77777777" w:rsidR="00BB4D02" w:rsidRDefault="00BB4D02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09C3A44" w14:textId="577CD52C" w:rsidR="0066267C" w:rsidRPr="009C5D31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14:paraId="6788BA72" w14:textId="12534412"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CDD">
        <w:rPr>
          <w:rFonts w:ascii="Times New Roman" w:hAnsi="Times New Roman" w:cs="Times New Roman"/>
          <w:color w:val="000000"/>
          <w:sz w:val="28"/>
          <w:szCs w:val="28"/>
        </w:rPr>
        <w:t>ВОЛЕНСКОГО</w:t>
      </w:r>
      <w:r w:rsidR="00B172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172D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proofErr w:type="gram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2DC">
        <w:rPr>
          <w:rFonts w:ascii="Times New Roman" w:hAnsi="Times New Roman" w:cs="Times New Roman"/>
          <w:color w:val="000000"/>
          <w:sz w:val="28"/>
          <w:szCs w:val="28"/>
        </w:rPr>
        <w:t xml:space="preserve">НОВОУСМАНСКОГО 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14:paraId="036590C4" w14:textId="0BDFE7CE"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6F7183" w14:textId="4C5F3CB9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</w:p>
    <w:p w14:paraId="5062A547" w14:textId="01B56361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CDD">
        <w:rPr>
          <w:sz w:val="28"/>
          <w:szCs w:val="28"/>
        </w:rPr>
        <w:t>Воленского</w:t>
      </w:r>
      <w:r w:rsidR="00B172DC" w:rsidRPr="006E170D">
        <w:rPr>
          <w:sz w:val="28"/>
          <w:szCs w:val="28"/>
        </w:rPr>
        <w:t xml:space="preserve"> сельского поселения</w:t>
      </w:r>
      <w:r w:rsidR="00B172DC"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CDD">
        <w:rPr>
          <w:sz w:val="28"/>
          <w:szCs w:val="28"/>
        </w:rPr>
        <w:t>Воленского</w:t>
      </w:r>
      <w:r w:rsidR="00B172DC" w:rsidRPr="006E170D">
        <w:rPr>
          <w:sz w:val="28"/>
          <w:szCs w:val="28"/>
        </w:rPr>
        <w:t xml:space="preserve"> сельского поселения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6B63D7" w14:textId="6FF5179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14:paraId="79E22125" w14:textId="6E51DF48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1" w:name="P44"/>
      <w:bookmarkEnd w:id="1"/>
    </w:p>
    <w:p w14:paraId="731E73F6" w14:textId="1D63AC3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2" w:name="P45"/>
      <w:bookmarkEnd w:id="2"/>
    </w:p>
    <w:p w14:paraId="72539761" w14:textId="3C9BDDB4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3" w:name="P46"/>
      <w:bookmarkEnd w:id="3"/>
    </w:p>
    <w:p w14:paraId="0BE35D8D" w14:textId="3AB14903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аварийным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сносу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реконструкции;</w:t>
      </w:r>
      <w:bookmarkStart w:id="4" w:name="P48"/>
      <w:bookmarkEnd w:id="4"/>
    </w:p>
    <w:p w14:paraId="2C88A0B2" w14:textId="2E0E3988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1089A888" w14:textId="1C5FF1B4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CDD">
        <w:rPr>
          <w:sz w:val="28"/>
          <w:szCs w:val="28"/>
        </w:rPr>
        <w:t>Воленского</w:t>
      </w:r>
      <w:r w:rsidR="00B172DC" w:rsidRPr="006E170D">
        <w:rPr>
          <w:sz w:val="28"/>
          <w:szCs w:val="28"/>
        </w:rPr>
        <w:t xml:space="preserve"> сельского поселения</w:t>
      </w:r>
      <w:r w:rsidR="00B172DC"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C13110C" w14:textId="7466009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отвечать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нормам,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благоустроенными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применительно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14:paraId="5281B035" w14:textId="6E86A83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отчуждению,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передаче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аренду,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внаем,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передачи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5451B998" w14:textId="14053A0F" w:rsidR="0066267C" w:rsidRPr="009C5D31" w:rsidRDefault="0066267C" w:rsidP="00D13D4A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поднаем.</w:t>
      </w:r>
    </w:p>
    <w:p w14:paraId="5288E4E7" w14:textId="1623ED98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урегулированные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7B5E96FD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FF903E" w14:textId="77777777" w:rsidR="001B56FA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</w:p>
    <w:p w14:paraId="68C25F03" w14:textId="0C0B8BD1" w:rsidR="0066267C" w:rsidRPr="009C5D31" w:rsidRDefault="009C5D31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03C3E1EA" w14:textId="6E0DAD37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14:paraId="0CBE9019" w14:textId="31770DC0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CDD">
        <w:rPr>
          <w:sz w:val="28"/>
          <w:szCs w:val="28"/>
        </w:rPr>
        <w:t>Воленского</w:t>
      </w:r>
      <w:r w:rsidR="001B56FA" w:rsidRPr="006E170D">
        <w:rPr>
          <w:sz w:val="28"/>
          <w:szCs w:val="28"/>
        </w:rPr>
        <w:t xml:space="preserve"> сельского поселения</w:t>
      </w:r>
      <w:r w:rsidR="001B56FA"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</w:t>
      </w:r>
      <w:r w:rsidR="001B56FA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CDD">
        <w:rPr>
          <w:sz w:val="28"/>
          <w:szCs w:val="28"/>
        </w:rPr>
        <w:t>Воленского</w:t>
      </w:r>
      <w:r w:rsidR="001B56FA" w:rsidRPr="006E170D">
        <w:rPr>
          <w:sz w:val="28"/>
          <w:szCs w:val="28"/>
        </w:rPr>
        <w:t xml:space="preserve"> сельского поселения</w:t>
      </w:r>
      <w:r w:rsidR="001B56FA"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</w:t>
      </w:r>
      <w:r w:rsidR="001B56FA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14:paraId="05AACA81" w14:textId="10B59B28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CDD">
        <w:rPr>
          <w:sz w:val="28"/>
          <w:szCs w:val="28"/>
        </w:rPr>
        <w:t>Воленского</w:t>
      </w:r>
      <w:r w:rsidR="001B56FA" w:rsidRPr="006E170D">
        <w:rPr>
          <w:sz w:val="28"/>
          <w:szCs w:val="28"/>
        </w:rPr>
        <w:t xml:space="preserve"> сельского поселения</w:t>
      </w:r>
      <w:r w:rsidR="001B56FA"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</w:t>
      </w:r>
      <w:r w:rsidR="001B56FA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276BEB" w14:textId="11532B3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14:paraId="7763BA8F" w14:textId="16D7D603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47F8F5E3" w14:textId="66A11FDF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34FDDBB5" w14:textId="3DC25FBA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09E28B38" w14:textId="3E105E41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14:paraId="53039C5D" w14:textId="443412B7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14:paraId="2B079DAB" w14:textId="5B0BC759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Истечение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14:paraId="6DEB989E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386CB4" w14:textId="2EC0C597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22D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AF2F73" w14:textId="773A871D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14:paraId="1CBC247F" w14:textId="3CAAA092"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№170;</w:t>
      </w:r>
    </w:p>
    <w:p w14:paraId="78D0EE2E" w14:textId="169FB103"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354;</w:t>
      </w:r>
    </w:p>
    <w:p w14:paraId="024E56F2" w14:textId="507148B1"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14:paraId="784F72A8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14:paraId="5470059C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14:paraId="4C4479E5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(квартиры)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14:paraId="55DD08C5" w14:textId="77777777"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14:paraId="5F342D66" w14:textId="77777777"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E3CC8C5" w14:textId="6FBE86AE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4CEEF51F" w14:textId="458FB495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14:paraId="29743836" w14:textId="449026B4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14:paraId="6929A9D8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9D2F27" w14:textId="3E348147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2B26EC92" w14:textId="75AB133D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4E701BB7" w14:textId="196F0306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14:paraId="52D3B285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E40FB3" w14:textId="2FBFD794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713B2628" w14:textId="10772250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CDD">
        <w:rPr>
          <w:sz w:val="28"/>
          <w:szCs w:val="28"/>
        </w:rPr>
        <w:t>Воленского</w:t>
      </w:r>
      <w:r w:rsidR="001B56FA" w:rsidRPr="006E170D">
        <w:rPr>
          <w:sz w:val="28"/>
          <w:szCs w:val="28"/>
        </w:rPr>
        <w:t xml:space="preserve"> сельского поселения</w:t>
      </w:r>
      <w:r w:rsidR="001B56FA"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</w:t>
      </w:r>
      <w:r w:rsidR="001B56FA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33CE76" w14:textId="0E92C3A6" w:rsidR="0066267C" w:rsidRPr="0066267C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B237BC" w14:textId="162C5DB5"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01"/>
    <w:rsid w:val="00103101"/>
    <w:rsid w:val="001502DE"/>
    <w:rsid w:val="0015440D"/>
    <w:rsid w:val="001814CA"/>
    <w:rsid w:val="001B56FA"/>
    <w:rsid w:val="001D406C"/>
    <w:rsid w:val="00246BA6"/>
    <w:rsid w:val="00256113"/>
    <w:rsid w:val="002578C4"/>
    <w:rsid w:val="00422CC0"/>
    <w:rsid w:val="004E08AF"/>
    <w:rsid w:val="00520CA7"/>
    <w:rsid w:val="005726D8"/>
    <w:rsid w:val="005F7961"/>
    <w:rsid w:val="0066267C"/>
    <w:rsid w:val="006B35B5"/>
    <w:rsid w:val="0077123D"/>
    <w:rsid w:val="007765E4"/>
    <w:rsid w:val="007D7D68"/>
    <w:rsid w:val="008D5CDD"/>
    <w:rsid w:val="00980E59"/>
    <w:rsid w:val="009C5D31"/>
    <w:rsid w:val="00A07057"/>
    <w:rsid w:val="00A473DB"/>
    <w:rsid w:val="00AC284A"/>
    <w:rsid w:val="00B172DC"/>
    <w:rsid w:val="00BB4D02"/>
    <w:rsid w:val="00C22D5D"/>
    <w:rsid w:val="00CF10C9"/>
    <w:rsid w:val="00D13D4A"/>
    <w:rsid w:val="00D735F2"/>
    <w:rsid w:val="00E30182"/>
    <w:rsid w:val="00F436DF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chartTrackingRefBased/>
  <w15:docId w15:val="{5975C455-980F-4FE6-8C4C-ACEA429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styleId="a7">
    <w:name w:val="Hyperlink"/>
    <w:rsid w:val="0077123D"/>
    <w:rPr>
      <w:color w:val="0563C1"/>
      <w:u w:val="single"/>
    </w:rPr>
  </w:style>
  <w:style w:type="paragraph" w:customStyle="1" w:styleId="ConsNormal">
    <w:name w:val="ConsNormal"/>
    <w:link w:val="ConsNormal0"/>
    <w:uiPriority w:val="99"/>
    <w:rsid w:val="00F436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uiPriority w:val="99"/>
    <w:locked/>
    <w:rsid w:val="00F436D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8CB25-C133-4F6E-B18F-963B54EF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Люба</cp:lastModifiedBy>
  <cp:revision>5</cp:revision>
  <cp:lastPrinted>2024-05-04T09:29:00Z</cp:lastPrinted>
  <dcterms:created xsi:type="dcterms:W3CDTF">2024-06-20T16:50:00Z</dcterms:created>
  <dcterms:modified xsi:type="dcterms:W3CDTF">2024-07-08T13:15:00Z</dcterms:modified>
</cp:coreProperties>
</file>