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460E0" w14:textId="77777777" w:rsidR="007C7910" w:rsidRDefault="007C7910" w:rsidP="007C79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жители и гости района!</w:t>
      </w:r>
    </w:p>
    <w:p w14:paraId="45B52E24" w14:textId="11334E38" w:rsidR="008B4087" w:rsidRDefault="008B4087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B40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Осенью отдых у воды и на воде не так активен, как в летний период, но, чтобы исключить несчастные случаи, о безопасности забывать нельзя. Осенняя вода ещё более опасна, потому что холодна.</w:t>
      </w:r>
    </w:p>
    <w:p w14:paraId="52B800D5" w14:textId="77777777" w:rsidR="007C7910" w:rsidRPr="00B7584D" w:rsidRDefault="007C7910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ГИМС напоминает Вам о </w:t>
      </w:r>
      <w:bookmarkStart w:id="0" w:name="_GoBack"/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правилах безопасности в осенний период</w:t>
      </w:r>
      <w:bookmarkEnd w:id="0"/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7804CF7B" w14:textId="77777777" w:rsidR="007C7910" w:rsidRPr="00B7584D" w:rsidRDefault="003D64F7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7C7910"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тдыха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7C7910"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детьми, будьте особенно бдительны. Не оставляйте их без  присмотра, расскажите о коварстве водной стихии. </w:t>
      </w:r>
    </w:p>
    <w:p w14:paraId="6B98954C" w14:textId="77777777" w:rsidR="007C7910" w:rsidRPr="00B7584D" w:rsidRDefault="007C7910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Вы рыбачите или отдыхаете с использованием маломерного судна, не забудьте надеть спасательный жилет, не допускайте перегруза</w:t>
      </w:r>
      <w:r w:rsidR="00B7584D"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плавательн</w:t>
      </w:r>
      <w:r w:rsidR="008C2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ого</w:t>
      </w:r>
      <w:r w:rsidR="00B7584D"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средств</w:t>
      </w:r>
      <w:r w:rsidR="008C2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B7584D"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не употребляйте алкоголь.</w:t>
      </w:r>
    </w:p>
    <w:p w14:paraId="57A468F0" w14:textId="77777777" w:rsidR="00B7584D" w:rsidRP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внезапном падении в воду, главное не паникуйте! </w:t>
      </w:r>
    </w:p>
    <w:p w14:paraId="595AA16B" w14:textId="77777777" w:rsid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адержите дыхание и зажмите пальцами нос, чтоб не нахлебаться воды;</w:t>
      </w:r>
    </w:p>
    <w:p w14:paraId="04EF64BC" w14:textId="77777777" w:rsidR="00B7584D" w:rsidRP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-попытайтесь нащупать ногами дно, если вы недалеко от берега;</w:t>
      </w:r>
    </w:p>
    <w:p w14:paraId="6EF8321F" w14:textId="77777777" w:rsidR="00B7584D" w:rsidRP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сли место глубокое, постарайтесь как можно скорее избавиться от обуви и тяжелой одежды, чтоб она не тянула Вас ко дну;</w:t>
      </w:r>
    </w:p>
    <w:p w14:paraId="42A7C772" w14:textId="77777777" w:rsidR="00B7584D" w:rsidRP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-добирайтесь вплавь до ближайшего берега, стараясь плыть по течению.</w:t>
      </w:r>
    </w:p>
    <w:p w14:paraId="399B47BE" w14:textId="77777777" w:rsidR="00B7584D" w:rsidRP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вдруг Вы оказались в воде и не умеете плавать, постарайтесь продержаться на воде, пока не придет помощь.</w:t>
      </w:r>
    </w:p>
    <w:p w14:paraId="151C0A02" w14:textId="77777777" w:rsid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случае если Вы стали свидетелем несчастья или сами попали в беду, немедленно сообщите об этом в Единую службу спасения по телефону «112».</w:t>
      </w:r>
    </w:p>
    <w:p w14:paraId="6FB8BB3A" w14:textId="77777777" w:rsidR="004251B9" w:rsidRDefault="004251B9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CF38B5F" w14:textId="77777777" w:rsidR="004251B9" w:rsidRDefault="004251B9" w:rsidP="00425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636732F" w14:textId="77777777" w:rsidR="004251B9" w:rsidRDefault="008B4087" w:rsidP="00425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Старший государственный инспектор                            Р.А.Журавлев</w:t>
      </w:r>
    </w:p>
    <w:p w14:paraId="31EDAA57" w14:textId="77777777" w:rsidR="004251B9" w:rsidRPr="00B7584D" w:rsidRDefault="008B4087" w:rsidP="00425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ACA466" wp14:editId="4B2B99E5">
            <wp:simplePos x="0" y="0"/>
            <wp:positionH relativeFrom="column">
              <wp:posOffset>798195</wp:posOffset>
            </wp:positionH>
            <wp:positionV relativeFrom="paragraph">
              <wp:posOffset>292100</wp:posOffset>
            </wp:positionV>
            <wp:extent cx="4293870" cy="3634740"/>
            <wp:effectExtent l="19050" t="0" r="0" b="0"/>
            <wp:wrapTight wrapText="bothSides">
              <wp:wrapPolygon edited="0">
                <wp:start x="-96" y="0"/>
                <wp:lineTo x="-96" y="21509"/>
                <wp:lineTo x="21562" y="21509"/>
                <wp:lineTo x="21562" y="0"/>
                <wp:lineTo x="-96" y="0"/>
              </wp:wrapPolygon>
            </wp:wrapTight>
            <wp:docPr id="1" name="Рисунок 1" descr="C:\Users\ГИМС\Desktop\Патрулирование 2021\11.09\Attachments_darvina-gims36@yandex.ru_2021-09-12_08-15-49\IMG_6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С\Desktop\Патрулирование 2021\11.09\Attachments_darvina-gims36@yandex.ru_2021-09-12_08-15-49\IMG_63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51B9" w:rsidRPr="00B7584D" w:rsidSect="0064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10"/>
    <w:rsid w:val="00154C38"/>
    <w:rsid w:val="003C27BE"/>
    <w:rsid w:val="003D64F7"/>
    <w:rsid w:val="004251B9"/>
    <w:rsid w:val="00581787"/>
    <w:rsid w:val="00647C9E"/>
    <w:rsid w:val="007C7910"/>
    <w:rsid w:val="008B4087"/>
    <w:rsid w:val="008C2855"/>
    <w:rsid w:val="00B7584D"/>
    <w:rsid w:val="00D0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23FD"/>
  <w15:docId w15:val="{0F657827-3CD4-44A5-A3D1-E4A29431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501D-E304-44F4-9B1A-CBC29DEB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User</cp:lastModifiedBy>
  <cp:revision>2</cp:revision>
  <cp:lastPrinted>2021-09-21T08:32:00Z</cp:lastPrinted>
  <dcterms:created xsi:type="dcterms:W3CDTF">2021-09-21T10:54:00Z</dcterms:created>
  <dcterms:modified xsi:type="dcterms:W3CDTF">2021-09-21T10:54:00Z</dcterms:modified>
</cp:coreProperties>
</file>