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3A" w:rsidRPr="00A5773A" w:rsidRDefault="00A5773A" w:rsidP="00162518">
      <w:pPr>
        <w:spacing w:after="0"/>
        <w:ind w:firstLine="6096"/>
        <w:rPr>
          <w:rFonts w:ascii="Times New Roman" w:hAnsi="Times New Roman" w:cs="Times New Roman"/>
        </w:rPr>
      </w:pPr>
    </w:p>
    <w:p w:rsidR="00A5773A" w:rsidRPr="00A5773A" w:rsidRDefault="00A5773A" w:rsidP="00A577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5773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9745" cy="595630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3A" w:rsidRPr="00A5773A" w:rsidRDefault="00A5773A" w:rsidP="00A5773A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73A">
        <w:rPr>
          <w:rFonts w:ascii="Times New Roman" w:hAnsi="Times New Roman"/>
          <w:b/>
          <w:sz w:val="26"/>
          <w:szCs w:val="26"/>
        </w:rPr>
        <w:t>АДМИНИСТРАЦИЯ ВОЛЕНСКОГО СЕЛЬСКОГО ПОСЕЛЕНИЯ</w:t>
      </w:r>
    </w:p>
    <w:p w:rsidR="00A5773A" w:rsidRPr="00A5773A" w:rsidRDefault="00A5773A" w:rsidP="00A5773A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73A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A5773A" w:rsidRPr="00A5773A" w:rsidRDefault="00A5773A" w:rsidP="00A577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773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5773A" w:rsidRPr="00A5773A" w:rsidRDefault="00A5773A" w:rsidP="00A577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773A" w:rsidRPr="00A5773A" w:rsidRDefault="00A5773A" w:rsidP="00A5773A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773A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A5773A" w:rsidRPr="00A5773A" w:rsidRDefault="00A5773A" w:rsidP="00A577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5773A" w:rsidRPr="00A5773A" w:rsidRDefault="00A5773A" w:rsidP="00A57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>от</w:t>
      </w:r>
      <w:r w:rsidR="004837E9">
        <w:rPr>
          <w:rFonts w:ascii="Times New Roman" w:hAnsi="Times New Roman" w:cs="Times New Roman"/>
          <w:sz w:val="28"/>
          <w:szCs w:val="28"/>
        </w:rPr>
        <w:t xml:space="preserve"> 03</w:t>
      </w:r>
      <w:r w:rsidRPr="00A5773A">
        <w:rPr>
          <w:rFonts w:ascii="Times New Roman" w:hAnsi="Times New Roman" w:cs="Times New Roman"/>
          <w:sz w:val="28"/>
          <w:szCs w:val="28"/>
        </w:rPr>
        <w:t>.</w:t>
      </w:r>
      <w:r w:rsidR="004837E9">
        <w:rPr>
          <w:rFonts w:ascii="Times New Roman" w:hAnsi="Times New Roman" w:cs="Times New Roman"/>
          <w:sz w:val="28"/>
          <w:szCs w:val="28"/>
        </w:rPr>
        <w:t>11.</w:t>
      </w:r>
      <w:r w:rsidRPr="00A5773A">
        <w:rPr>
          <w:rFonts w:ascii="Times New Roman" w:hAnsi="Times New Roman" w:cs="Times New Roman"/>
          <w:sz w:val="28"/>
          <w:szCs w:val="28"/>
        </w:rPr>
        <w:t>2022 г.    №</w:t>
      </w:r>
      <w:r w:rsidR="004837E9"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A5773A" w:rsidRPr="00A5773A" w:rsidRDefault="00A5773A" w:rsidP="00A5773A">
      <w:pPr>
        <w:spacing w:after="0"/>
        <w:ind w:right="74"/>
        <w:rPr>
          <w:rFonts w:ascii="Times New Roman" w:hAnsi="Times New Roman" w:cs="Times New Roman"/>
          <w:color w:val="000000"/>
          <w:sz w:val="26"/>
          <w:szCs w:val="26"/>
        </w:rPr>
      </w:pPr>
      <w:r w:rsidRPr="00A5773A">
        <w:rPr>
          <w:rFonts w:ascii="Times New Roman" w:hAnsi="Times New Roman" w:cs="Times New Roman"/>
          <w:color w:val="000000"/>
          <w:sz w:val="28"/>
          <w:szCs w:val="28"/>
        </w:rPr>
        <w:t xml:space="preserve">     пос. Воля</w:t>
      </w:r>
    </w:p>
    <w:p w:rsidR="00A5773A" w:rsidRPr="00A5773A" w:rsidRDefault="00A5773A" w:rsidP="00A5773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A5773A" w:rsidRPr="00A5773A" w:rsidRDefault="00A5773A" w:rsidP="00A5773A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</w:t>
      </w:r>
    </w:p>
    <w:p w:rsidR="00A5773A" w:rsidRPr="00A5773A" w:rsidRDefault="00A5773A" w:rsidP="00A5773A">
      <w:pPr>
        <w:spacing w:after="0"/>
        <w:rPr>
          <w:rFonts w:ascii="Times New Roman" w:eastAsia="Times New Roman" w:hAnsi="Times New Roman" w:cs="Times New Roman"/>
        </w:rPr>
      </w:pPr>
    </w:p>
    <w:p w:rsidR="00350463" w:rsidRPr="00A5773A" w:rsidRDefault="00350463" w:rsidP="00162518">
      <w:pPr>
        <w:pStyle w:val="a3"/>
        <w:spacing w:before="0" w:beforeAutospacing="0" w:after="0" w:afterAutospacing="0"/>
        <w:ind w:firstLine="6096"/>
        <w:jc w:val="center"/>
        <w:rPr>
          <w:b/>
          <w:color w:val="000000"/>
          <w:sz w:val="27"/>
          <w:szCs w:val="27"/>
        </w:rPr>
      </w:pPr>
    </w:p>
    <w:p w:rsidR="00A5773A" w:rsidRPr="00A5773A" w:rsidRDefault="00A5773A" w:rsidP="00A577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5773A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администрация Воленского</w:t>
      </w:r>
      <w:r w:rsidRPr="00A5773A">
        <w:rPr>
          <w:rFonts w:ascii="Times New Roman" w:hAnsi="Times New Roman" w:cs="Times New Roman"/>
          <w:sz w:val="28"/>
          <w:szCs w:val="28"/>
        </w:rPr>
        <w:t xml:space="preserve"> </w:t>
      </w:r>
      <w:r w:rsidRPr="00A5773A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сельского поселения</w:t>
      </w:r>
      <w:r w:rsidRPr="00A5773A">
        <w:rPr>
          <w:rFonts w:ascii="Times New Roman" w:hAnsi="Times New Roman" w:cs="Times New Roman"/>
          <w:sz w:val="28"/>
          <w:szCs w:val="28"/>
        </w:rPr>
        <w:t>:</w:t>
      </w:r>
    </w:p>
    <w:p w:rsidR="00A5773A" w:rsidRPr="00A5773A" w:rsidRDefault="00A5773A" w:rsidP="00A5773A">
      <w:pPr>
        <w:pStyle w:val="a3"/>
        <w:shd w:val="clear" w:color="auto" w:fill="FFFFFF"/>
        <w:spacing w:before="0" w:beforeAutospacing="0" w:after="0" w:afterAutospacing="0"/>
        <w:ind w:hanging="426"/>
        <w:jc w:val="center"/>
        <w:rPr>
          <w:b/>
          <w:color w:val="000000"/>
          <w:sz w:val="28"/>
          <w:szCs w:val="28"/>
        </w:rPr>
      </w:pPr>
      <w:r w:rsidRPr="00A5773A">
        <w:rPr>
          <w:b/>
          <w:spacing w:val="-1"/>
          <w:sz w:val="28"/>
          <w:szCs w:val="28"/>
          <w:lang w:eastAsia="ar-SA"/>
        </w:rPr>
        <w:t>постановляет:</w:t>
      </w:r>
    </w:p>
    <w:p w:rsidR="00A5773A" w:rsidRPr="00A5773A" w:rsidRDefault="00A5773A" w:rsidP="00A5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3A" w:rsidRPr="00A5773A" w:rsidRDefault="00A5773A" w:rsidP="00A577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2023 год</w:t>
      </w:r>
      <w:r w:rsidRPr="00A5773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:rsidR="00A5773A" w:rsidRPr="00A5773A" w:rsidRDefault="00A5773A" w:rsidP="00A577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Обнародовать настоящее решение   путем </w:t>
      </w:r>
      <w:r w:rsidRPr="00A5773A">
        <w:rPr>
          <w:rFonts w:ascii="Times New Roman" w:hAnsi="Times New Roman"/>
          <w:sz w:val="28"/>
          <w:szCs w:val="28"/>
        </w:rPr>
        <w:t xml:space="preserve">публикации на официальном сайте администрации  </w:t>
      </w:r>
      <w:proofErr w:type="spellStart"/>
      <w:r w:rsidRPr="00A5773A">
        <w:rPr>
          <w:rFonts w:ascii="Times New Roman" w:hAnsi="Times New Roman"/>
          <w:i/>
          <w:sz w:val="28"/>
          <w:szCs w:val="28"/>
          <w:u w:val="single"/>
        </w:rPr>
        <w:t>www</w:t>
      </w:r>
      <w:proofErr w:type="spellEnd"/>
      <w:r w:rsidRPr="00A5773A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Pr="00A5773A">
        <w:rPr>
          <w:rFonts w:ascii="Times New Roman" w:hAnsi="Times New Roman"/>
          <w:i/>
          <w:sz w:val="28"/>
          <w:szCs w:val="28"/>
          <w:u w:val="single"/>
          <w:lang w:val="en-US"/>
        </w:rPr>
        <w:t>volenskoe</w:t>
      </w:r>
      <w:proofErr w:type="spellEnd"/>
      <w:r w:rsidRPr="00A5773A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Pr="00A5773A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r w:rsidRPr="00A5773A">
        <w:rPr>
          <w:rFonts w:ascii="Times New Roman" w:hAnsi="Times New Roman"/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:rsidR="00A5773A" w:rsidRPr="00A5773A" w:rsidRDefault="00A5773A" w:rsidP="00A577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7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773A" w:rsidRPr="00A5773A" w:rsidRDefault="00A5773A" w:rsidP="00A5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3A" w:rsidRPr="00A5773A" w:rsidRDefault="00A5773A" w:rsidP="00A5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Воленского сельского поселения          </w:t>
      </w:r>
      <w:r w:rsidRPr="00A5773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A57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А.Ю. Десятников</w:t>
      </w:r>
    </w:p>
    <w:p w:rsidR="004837E9" w:rsidRDefault="004837E9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4837E9" w:rsidRDefault="004837E9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DF75EB" w:rsidRDefault="00DF75EB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DF75EB" w:rsidRDefault="00DF75EB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A5773A" w:rsidRPr="00A5773A" w:rsidRDefault="00A5773A" w:rsidP="00A5773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lastRenderedPageBreak/>
        <w:t>Приложение к постановлению</w:t>
      </w:r>
    </w:p>
    <w:p w:rsidR="00A5773A" w:rsidRPr="00A5773A" w:rsidRDefault="00A5773A" w:rsidP="00A5773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t>администрации Воленского</w:t>
      </w:r>
    </w:p>
    <w:p w:rsidR="00A5773A" w:rsidRPr="00A5773A" w:rsidRDefault="00A5773A" w:rsidP="00A5773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t>сельского поселения</w:t>
      </w:r>
    </w:p>
    <w:p w:rsidR="00A5773A" w:rsidRPr="00A5773A" w:rsidRDefault="00A5773A" w:rsidP="00A5773A">
      <w:pPr>
        <w:spacing w:after="0"/>
        <w:ind w:firstLine="6096"/>
        <w:rPr>
          <w:rFonts w:ascii="Times New Roman" w:hAnsi="Times New Roman" w:cs="Times New Roman"/>
        </w:rPr>
      </w:pPr>
      <w:r w:rsidRPr="00A5773A">
        <w:rPr>
          <w:rFonts w:ascii="Times New Roman" w:eastAsia="Times New Roman" w:hAnsi="Times New Roman" w:cs="Times New Roman"/>
        </w:rPr>
        <w:t xml:space="preserve">от </w:t>
      </w:r>
      <w:r w:rsidR="004837E9">
        <w:rPr>
          <w:rFonts w:ascii="Times New Roman" w:eastAsia="Times New Roman" w:hAnsi="Times New Roman" w:cs="Times New Roman"/>
        </w:rPr>
        <w:t>03</w:t>
      </w:r>
      <w:r w:rsidRPr="00A5773A">
        <w:rPr>
          <w:rFonts w:ascii="Times New Roman" w:eastAsia="Times New Roman" w:hAnsi="Times New Roman" w:cs="Times New Roman"/>
        </w:rPr>
        <w:t>.</w:t>
      </w:r>
      <w:r w:rsidR="004837E9">
        <w:rPr>
          <w:rFonts w:ascii="Times New Roman" w:eastAsia="Times New Roman" w:hAnsi="Times New Roman" w:cs="Times New Roman"/>
        </w:rPr>
        <w:t>11</w:t>
      </w:r>
      <w:r w:rsidRPr="00A5773A">
        <w:rPr>
          <w:rFonts w:ascii="Times New Roman" w:eastAsia="Times New Roman" w:hAnsi="Times New Roman" w:cs="Times New Roman"/>
        </w:rPr>
        <w:t xml:space="preserve">.2022 г. № </w:t>
      </w:r>
      <w:r w:rsidR="004837E9">
        <w:rPr>
          <w:rFonts w:ascii="Times New Roman" w:eastAsia="Times New Roman" w:hAnsi="Times New Roman" w:cs="Times New Roman"/>
        </w:rPr>
        <w:t>151</w:t>
      </w:r>
    </w:p>
    <w:p w:rsidR="00162518" w:rsidRPr="00A5773A" w:rsidRDefault="00162518" w:rsidP="002D0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18" w:rsidRPr="00A5773A" w:rsidRDefault="00162518" w:rsidP="002D0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A5773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A5773A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72CED" w:rsidRPr="00A5773A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A57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62518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>Новоусманского муниципального района</w:t>
      </w:r>
    </w:p>
    <w:p w:rsidR="002D045B" w:rsidRPr="00A5773A" w:rsidRDefault="00872CED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5B" w:rsidRPr="00A5773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162518" w:rsidRPr="00A5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5B" w:rsidRPr="00A5773A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Style w:val="2"/>
          <w:rFonts w:cs="Times New Roman"/>
          <w:color w:val="000000"/>
          <w:sz w:val="27"/>
          <w:szCs w:val="27"/>
        </w:rPr>
      </w:pP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</w:t>
      </w:r>
      <w:r w:rsidR="00872CED" w:rsidRPr="00A5773A">
        <w:rPr>
          <w:rStyle w:val="2"/>
          <w:rFonts w:cs="Times New Roman"/>
          <w:color w:val="000000"/>
          <w:sz w:val="27"/>
          <w:szCs w:val="27"/>
        </w:rPr>
        <w:t>Воленского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Style w:val="2"/>
          <w:rFonts w:cs="Times New Roman"/>
          <w:color w:val="000000"/>
          <w:sz w:val="27"/>
          <w:szCs w:val="27"/>
        </w:rPr>
      </w:pPr>
      <w:proofErr w:type="gramStart"/>
      <w:r w:rsidRPr="00A5773A">
        <w:rPr>
          <w:rStyle w:val="2"/>
          <w:rFonts w:cs="Times New Roman"/>
          <w:color w:val="000000"/>
          <w:sz w:val="27"/>
          <w:szCs w:val="27"/>
        </w:rPr>
        <w:t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</w:t>
      </w:r>
      <w:proofErr w:type="gramEnd"/>
      <w:r w:rsidRPr="00A5773A">
        <w:rPr>
          <w:rStyle w:val="2"/>
          <w:rFonts w:cs="Times New Roman"/>
          <w:color w:val="000000"/>
          <w:sz w:val="27"/>
          <w:szCs w:val="27"/>
        </w:rPr>
        <w:t xml:space="preserve"> вреда (ущерба) охраняемым  законом  ценностям». 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rFonts w:cs="Times New Roman"/>
          <w:b/>
          <w:color w:val="000000"/>
        </w:rPr>
      </w:pPr>
      <w:r w:rsidRPr="00A5773A">
        <w:rPr>
          <w:rStyle w:val="2"/>
          <w:rFonts w:cs="Times New Roman"/>
          <w:b/>
          <w:color w:val="000000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Муниципальный жилищный контроль (далее - муниципальный контроль) осуществляет администрация  </w:t>
      </w:r>
      <w:r w:rsidR="00872CED" w:rsidRPr="00A5773A">
        <w:rPr>
          <w:rStyle w:val="2"/>
          <w:rFonts w:cs="Times New Roman"/>
          <w:color w:val="000000"/>
          <w:sz w:val="27"/>
          <w:szCs w:val="27"/>
        </w:rPr>
        <w:t>Воленского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сельского поселения  (далее - орган муниципального жилищного контроля).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Объектами при осуществлении </w:t>
      </w:r>
      <w:proofErr w:type="gramStart"/>
      <w:r w:rsidRPr="00A5773A">
        <w:rPr>
          <w:rStyle w:val="2"/>
          <w:rFonts w:cs="Times New Roman"/>
          <w:color w:val="000000"/>
          <w:sz w:val="27"/>
          <w:szCs w:val="27"/>
        </w:rPr>
        <w:t>муниципального</w:t>
      </w:r>
      <w:proofErr w:type="gramEnd"/>
      <w:r w:rsidRPr="00A5773A">
        <w:rPr>
          <w:rStyle w:val="2"/>
          <w:rFonts w:cs="Times New Roman"/>
          <w:color w:val="000000"/>
          <w:sz w:val="27"/>
          <w:szCs w:val="27"/>
        </w:rPr>
        <w:t xml:space="preserve"> контроля являются: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D045B" w:rsidRPr="00A5773A" w:rsidRDefault="002D045B" w:rsidP="00162518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ab/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</w:t>
      </w:r>
      <w:r w:rsidRPr="00A5773A">
        <w:rPr>
          <w:rStyle w:val="2"/>
          <w:rFonts w:cs="Times New Roman"/>
          <w:color w:val="000000"/>
          <w:sz w:val="27"/>
          <w:szCs w:val="27"/>
        </w:rPr>
        <w:lastRenderedPageBreak/>
        <w:t xml:space="preserve">жилищного законодательства, законодательства об энергосбережении </w:t>
      </w:r>
      <w:proofErr w:type="gramStart"/>
      <w:r w:rsidRPr="00A5773A">
        <w:rPr>
          <w:rStyle w:val="2"/>
          <w:rFonts w:cs="Times New Roman"/>
          <w:color w:val="000000"/>
          <w:sz w:val="27"/>
          <w:szCs w:val="27"/>
        </w:rPr>
        <w:t>и</w:t>
      </w:r>
      <w:proofErr w:type="gramEnd"/>
      <w:r w:rsidRPr="00A5773A">
        <w:rPr>
          <w:rStyle w:val="2"/>
          <w:rFonts w:cs="Times New Roman"/>
          <w:color w:val="000000"/>
          <w:sz w:val="27"/>
          <w:szCs w:val="27"/>
        </w:rPr>
        <w:t xml:space="preserve"> о повышении энергетической эффективности в отношении муниципального жилищного фонда.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proofErr w:type="gramStart"/>
      <w:r w:rsidRPr="00A5773A">
        <w:rPr>
          <w:rStyle w:val="2"/>
          <w:rFonts w:cs="Times New Roman"/>
          <w:color w:val="000000"/>
          <w:sz w:val="27"/>
          <w:szCs w:val="27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  <w:proofErr w:type="gramEnd"/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 w:rsidR="00B66532" w:rsidRPr="00A5773A">
        <w:rPr>
          <w:rStyle w:val="2"/>
          <w:rFonts w:cs="Times New Roman"/>
          <w:color w:val="000000"/>
          <w:sz w:val="27"/>
          <w:szCs w:val="27"/>
        </w:rPr>
        <w:t>2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году осуществлялись следующие мероприятия: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1097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мониторинг, актуализация размещённых на официальном сайте администрации </w:t>
      </w:r>
      <w:r w:rsidR="001172BB" w:rsidRPr="00A5773A">
        <w:rPr>
          <w:rStyle w:val="2"/>
          <w:rFonts w:cs="Times New Roman"/>
          <w:color w:val="000000"/>
          <w:sz w:val="27"/>
          <w:szCs w:val="27"/>
        </w:rPr>
        <w:t>Воленского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сельского в информационно-телекоммуникационной сети «Интернет» (далее - официальный сайт) нормативных правовых актов, </w:t>
      </w:r>
      <w:r w:rsidRPr="00A5773A">
        <w:rPr>
          <w:rStyle w:val="20"/>
          <w:rFonts w:cs="Times New Roman"/>
          <w:color w:val="000000"/>
          <w:sz w:val="27"/>
          <w:szCs w:val="27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D045B" w:rsidRPr="00A5773A" w:rsidRDefault="002D045B" w:rsidP="00162518">
      <w:pPr>
        <w:pStyle w:val="ac"/>
        <w:framePr w:wrap="none" w:vAnchor="page" w:hAnchor="page" w:x="6301" w:y="718"/>
        <w:shd w:val="clear" w:color="auto" w:fill="auto"/>
        <w:spacing w:line="240" w:lineRule="auto"/>
        <w:rPr>
          <w:rFonts w:cs="Times New Roman"/>
          <w:sz w:val="27"/>
          <w:szCs w:val="27"/>
        </w:rPr>
      </w:pPr>
    </w:p>
    <w:p w:rsidR="002D045B" w:rsidRPr="00A5773A" w:rsidRDefault="002D045B" w:rsidP="001625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5773A">
        <w:rPr>
          <w:rFonts w:ascii="Times New Roman" w:hAnsi="Times New Roman" w:cs="Times New Roman"/>
          <w:sz w:val="27"/>
          <w:szCs w:val="27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 наследия 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B66532" w:rsidRPr="00A5773A">
        <w:rPr>
          <w:rFonts w:ascii="Times New Roman" w:hAnsi="Times New Roman" w:cs="Times New Roman"/>
          <w:sz w:val="27"/>
          <w:szCs w:val="27"/>
        </w:rPr>
        <w:t>2</w:t>
      </w:r>
      <w:r w:rsidRPr="00A5773A">
        <w:rPr>
          <w:rFonts w:ascii="Times New Roman" w:hAnsi="Times New Roman" w:cs="Times New Roman"/>
          <w:sz w:val="27"/>
          <w:szCs w:val="27"/>
        </w:rPr>
        <w:t xml:space="preserve"> году не выявлено.</w:t>
      </w:r>
      <w:proofErr w:type="gramEnd"/>
    </w:p>
    <w:p w:rsidR="00B94298" w:rsidRPr="00A5773A" w:rsidRDefault="00B94298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5773A">
        <w:rPr>
          <w:rFonts w:ascii="Times New Roman" w:hAnsi="Times New Roman" w:cs="Times New Roman"/>
          <w:i/>
          <w:sz w:val="27"/>
          <w:szCs w:val="27"/>
        </w:rPr>
        <w:t>Основными целями программы профилактики являются: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1.</w:t>
      </w:r>
      <w:r w:rsidRPr="00A5773A">
        <w:rPr>
          <w:rFonts w:ascii="Times New Roman" w:hAnsi="Times New Roman" w:cs="Times New Roman"/>
          <w:sz w:val="27"/>
          <w:szCs w:val="27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2.</w:t>
      </w:r>
      <w:r w:rsidRPr="00A5773A">
        <w:rPr>
          <w:rFonts w:ascii="Times New Roman" w:hAnsi="Times New Roman" w:cs="Times New Roman"/>
          <w:sz w:val="27"/>
          <w:szCs w:val="27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3.</w:t>
      </w:r>
      <w:r w:rsidRPr="00A5773A">
        <w:rPr>
          <w:rFonts w:ascii="Times New Roman" w:hAnsi="Times New Roman" w:cs="Times New Roman"/>
          <w:sz w:val="27"/>
          <w:szCs w:val="27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5773A">
        <w:rPr>
          <w:rFonts w:ascii="Times New Roman" w:hAnsi="Times New Roman" w:cs="Times New Roman"/>
          <w:i/>
          <w:sz w:val="27"/>
          <w:szCs w:val="27"/>
        </w:rPr>
        <w:t>Для достижения целей необходимо решение следующих задач: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1.</w:t>
      </w:r>
      <w:r w:rsidRPr="00A5773A">
        <w:rPr>
          <w:rFonts w:ascii="Times New Roman" w:hAnsi="Times New Roman" w:cs="Times New Roman"/>
          <w:sz w:val="27"/>
          <w:szCs w:val="27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Pr="00A5773A">
        <w:rPr>
          <w:rFonts w:ascii="Times New Roman" w:hAnsi="Times New Roman" w:cs="Times New Roman"/>
          <w:sz w:val="27"/>
          <w:szCs w:val="27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3.</w:t>
      </w:r>
      <w:r w:rsidRPr="00A5773A">
        <w:rPr>
          <w:rFonts w:ascii="Times New Roman" w:hAnsi="Times New Roman" w:cs="Times New Roman"/>
          <w:sz w:val="27"/>
          <w:szCs w:val="27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4.</w:t>
      </w:r>
      <w:r w:rsidRPr="00A5773A">
        <w:rPr>
          <w:rFonts w:ascii="Times New Roman" w:hAnsi="Times New Roman" w:cs="Times New Roman"/>
          <w:sz w:val="27"/>
          <w:szCs w:val="27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Раздел 3. Перечень профилактических мероприятий, сроки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3779"/>
        <w:gridCol w:w="2770"/>
        <w:gridCol w:w="1624"/>
        <w:gridCol w:w="1389"/>
      </w:tblGrid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</w:t>
            </w:r>
          </w:p>
        </w:tc>
        <w:tc>
          <w:tcPr>
            <w:tcW w:w="1389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E22121" w:rsidRPr="00A5773A">
              <w:rPr>
                <w:rFonts w:ascii="Times New Roman" w:hAnsi="Times New Roman" w:cs="Times New Roman"/>
                <w:sz w:val="27"/>
                <w:szCs w:val="27"/>
              </w:rPr>
              <w:t>Воленского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="00E22121"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Предупреждение нарушения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B6653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До 1 марта 2024 года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По мере поступления информации о готовящихся нарушениях или признаках нарушений 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обязательных требований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Консультирование: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- по средствам </w:t>
            </w:r>
            <w:proofErr w:type="spellStart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видео-конференц-связи</w:t>
            </w:r>
            <w:proofErr w:type="spellEnd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(по вопросам, определенным руководителем контрольного органа)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на личном приеме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- при направлении контролируемыми лицами в 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 часы работы контрольного органа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при наличии технической возможности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графиком работы Администрации 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ежегодно, </w:t>
            </w:r>
            <w:r w:rsidRPr="00A5773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 1 апреля года, </w:t>
            </w:r>
            <w:proofErr w:type="gramStart"/>
            <w:r w:rsidRPr="00A5773A">
              <w:rPr>
                <w:rFonts w:ascii="Times New Roman" w:hAnsi="Times New Roman" w:cs="Times New Roman"/>
                <w:bCs/>
                <w:sz w:val="27"/>
                <w:szCs w:val="27"/>
              </w:rPr>
              <w:t>следующем</w:t>
            </w:r>
            <w:proofErr w:type="gramEnd"/>
            <w:r w:rsidRPr="00A5773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отчетным годом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Профилактический визит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Размеще</w:t>
            </w:r>
            <w:bookmarkStart w:id="0" w:name="_GoBack"/>
            <w:bookmarkEnd w:id="0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ние и актуализации сведений об осуществлении </w:t>
            </w:r>
            <w:proofErr w:type="gramStart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proofErr w:type="gramEnd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контроля в соответствии с методическими рекомендациями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Доступность сведений об осуществлении </w:t>
            </w:r>
            <w:proofErr w:type="gramStart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proofErr w:type="gramEnd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контроля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Style w:val="2"/>
          <w:rFonts w:cs="Times New Roman"/>
          <w:b/>
        </w:rPr>
      </w:pPr>
      <w:r w:rsidRPr="00A5773A">
        <w:rPr>
          <w:rStyle w:val="2"/>
          <w:rFonts w:cs="Times New Roman"/>
          <w:b/>
        </w:rPr>
        <w:t xml:space="preserve">Раздел 4. Показатели результативности и эффективности программы </w:t>
      </w:r>
    </w:p>
    <w:p w:rsidR="002D045B" w:rsidRPr="00A5773A" w:rsidRDefault="002D045B" w:rsidP="00162518">
      <w:pPr>
        <w:spacing w:after="0" w:line="240" w:lineRule="auto"/>
        <w:jc w:val="center"/>
        <w:rPr>
          <w:rStyle w:val="2"/>
          <w:rFonts w:cs="Times New Roman"/>
          <w:b/>
        </w:rPr>
      </w:pPr>
      <w:r w:rsidRPr="00A5773A">
        <w:rPr>
          <w:rStyle w:val="2"/>
          <w:rFonts w:cs="Times New Roman"/>
          <w:b/>
        </w:rPr>
        <w:t>профилактики рисков причинения вреда</w:t>
      </w:r>
    </w:p>
    <w:p w:rsidR="002D045B" w:rsidRPr="00A5773A" w:rsidRDefault="002D045B" w:rsidP="0016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63" w:type="dxa"/>
        <w:tblLook w:val="04A0"/>
      </w:tblPr>
      <w:tblGrid>
        <w:gridCol w:w="813"/>
        <w:gridCol w:w="7008"/>
        <w:gridCol w:w="2260"/>
      </w:tblGrid>
      <w:tr w:rsidR="002D045B" w:rsidRPr="00A5773A" w:rsidTr="002D045B">
        <w:tc>
          <w:tcPr>
            <w:tcW w:w="813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7"/>
                <w:szCs w:val="27"/>
              </w:rPr>
            </w:pPr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№</w:t>
            </w:r>
          </w:p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7"/>
                <w:szCs w:val="27"/>
              </w:rPr>
            </w:pPr>
            <w:proofErr w:type="spellStart"/>
            <w:proofErr w:type="gramStart"/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008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Единица измерения максимальной результативности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008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t xml:space="preserve">Полнота информации, размещённой на официальном сайте контрольного органа в сети «Интернет» в соответствии с частью 3 статьи 46 Федерального закона </w:t>
            </w: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lastRenderedPageBreak/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lastRenderedPageBreak/>
              <w:t>100 %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7008" w:type="dxa"/>
          </w:tcPr>
          <w:p w:rsidR="002D045B" w:rsidRPr="00A5773A" w:rsidRDefault="002D045B" w:rsidP="001625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08" w:type="dxa"/>
          </w:tcPr>
          <w:p w:rsidR="002D045B" w:rsidRPr="00A5773A" w:rsidRDefault="002D045B" w:rsidP="001625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Доля случаев объявления </w:t>
            </w:r>
            <w:proofErr w:type="gramStart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предостережений</w:t>
            </w:r>
            <w:proofErr w:type="gramEnd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100% (при наличии </w:t>
            </w:r>
            <w:proofErr w:type="gramStart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случаев выявления нарушений/ признаков нарушений</w:t>
            </w:r>
            <w:proofErr w:type="gramEnd"/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08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t>100%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08" w:type="dxa"/>
          </w:tcPr>
          <w:p w:rsidR="002D045B" w:rsidRPr="00A5773A" w:rsidRDefault="002D045B" w:rsidP="001625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</w:tr>
    </w:tbl>
    <w:p w:rsidR="002D045B" w:rsidRPr="00A5773A" w:rsidRDefault="002D045B" w:rsidP="00162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3843" w:rsidRPr="00A5773A" w:rsidRDefault="00353843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7985" w:rsidTr="00D37985">
        <w:tc>
          <w:tcPr>
            <w:tcW w:w="4927" w:type="dxa"/>
          </w:tcPr>
          <w:p w:rsidR="00D37985" w:rsidRDefault="00D37985" w:rsidP="00257B10"/>
        </w:tc>
        <w:tc>
          <w:tcPr>
            <w:tcW w:w="4927" w:type="dxa"/>
          </w:tcPr>
          <w:p w:rsidR="00D37985" w:rsidRDefault="00D37985" w:rsidP="00081558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</w:tr>
      <w:tr w:rsidR="00D37985" w:rsidTr="00D37985">
        <w:tc>
          <w:tcPr>
            <w:tcW w:w="4927" w:type="dxa"/>
          </w:tcPr>
          <w:p w:rsidR="00D37985" w:rsidRDefault="00D37985" w:rsidP="00081558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4927" w:type="dxa"/>
          </w:tcPr>
          <w:p w:rsidR="00D37985" w:rsidRDefault="00D37985" w:rsidP="00081558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</w:tr>
    </w:tbl>
    <w:p w:rsidR="00D37985" w:rsidRDefault="00D37985" w:rsidP="00081558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sectPr w:rsidR="00D37985" w:rsidSect="005C765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77"/>
    <w:rsid w:val="000101CD"/>
    <w:rsid w:val="0001437E"/>
    <w:rsid w:val="000745E7"/>
    <w:rsid w:val="00081558"/>
    <w:rsid w:val="00084CA2"/>
    <w:rsid w:val="000A0415"/>
    <w:rsid w:val="000C5060"/>
    <w:rsid w:val="000C68CA"/>
    <w:rsid w:val="000D0D56"/>
    <w:rsid w:val="000F6D98"/>
    <w:rsid w:val="001172BB"/>
    <w:rsid w:val="00117DDE"/>
    <w:rsid w:val="00135F0C"/>
    <w:rsid w:val="00153175"/>
    <w:rsid w:val="00162518"/>
    <w:rsid w:val="00192A24"/>
    <w:rsid w:val="00192DC8"/>
    <w:rsid w:val="001A76C3"/>
    <w:rsid w:val="001B4456"/>
    <w:rsid w:val="001D3C9F"/>
    <w:rsid w:val="001E0CB4"/>
    <w:rsid w:val="002327B4"/>
    <w:rsid w:val="002466E9"/>
    <w:rsid w:val="00257B10"/>
    <w:rsid w:val="002913BD"/>
    <w:rsid w:val="0029720D"/>
    <w:rsid w:val="002A1CC0"/>
    <w:rsid w:val="002C0513"/>
    <w:rsid w:val="002C388D"/>
    <w:rsid w:val="002D045B"/>
    <w:rsid w:val="002D17C5"/>
    <w:rsid w:val="002D2CF7"/>
    <w:rsid w:val="002D72DD"/>
    <w:rsid w:val="00325B07"/>
    <w:rsid w:val="00334834"/>
    <w:rsid w:val="00340425"/>
    <w:rsid w:val="00340992"/>
    <w:rsid w:val="003469E5"/>
    <w:rsid w:val="00350463"/>
    <w:rsid w:val="00353843"/>
    <w:rsid w:val="00354B2F"/>
    <w:rsid w:val="003564EB"/>
    <w:rsid w:val="003640D3"/>
    <w:rsid w:val="00375FA3"/>
    <w:rsid w:val="0039210F"/>
    <w:rsid w:val="00392647"/>
    <w:rsid w:val="00431A76"/>
    <w:rsid w:val="004837E9"/>
    <w:rsid w:val="004A3C64"/>
    <w:rsid w:val="004D5EAC"/>
    <w:rsid w:val="004F7AFF"/>
    <w:rsid w:val="005024E7"/>
    <w:rsid w:val="0053089B"/>
    <w:rsid w:val="0053628F"/>
    <w:rsid w:val="00563643"/>
    <w:rsid w:val="0057379C"/>
    <w:rsid w:val="00587A58"/>
    <w:rsid w:val="0059493E"/>
    <w:rsid w:val="00594D36"/>
    <w:rsid w:val="005C3F20"/>
    <w:rsid w:val="005C6913"/>
    <w:rsid w:val="005C765E"/>
    <w:rsid w:val="00640340"/>
    <w:rsid w:val="0065217A"/>
    <w:rsid w:val="006B3131"/>
    <w:rsid w:val="006E0087"/>
    <w:rsid w:val="006F1DED"/>
    <w:rsid w:val="007077D9"/>
    <w:rsid w:val="007146D6"/>
    <w:rsid w:val="007707BB"/>
    <w:rsid w:val="00776147"/>
    <w:rsid w:val="0079760A"/>
    <w:rsid w:val="007B7B0D"/>
    <w:rsid w:val="007C334D"/>
    <w:rsid w:val="007D6DF6"/>
    <w:rsid w:val="007E1D29"/>
    <w:rsid w:val="00817F37"/>
    <w:rsid w:val="008311F6"/>
    <w:rsid w:val="00841D8B"/>
    <w:rsid w:val="0085493C"/>
    <w:rsid w:val="00872CED"/>
    <w:rsid w:val="00890138"/>
    <w:rsid w:val="008978AF"/>
    <w:rsid w:val="008B058A"/>
    <w:rsid w:val="008B3DAA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80CCA"/>
    <w:rsid w:val="009A2546"/>
    <w:rsid w:val="009A4D51"/>
    <w:rsid w:val="009B5522"/>
    <w:rsid w:val="009B5AF9"/>
    <w:rsid w:val="009C339C"/>
    <w:rsid w:val="00A10676"/>
    <w:rsid w:val="00A1511E"/>
    <w:rsid w:val="00A15186"/>
    <w:rsid w:val="00A2526D"/>
    <w:rsid w:val="00A26A73"/>
    <w:rsid w:val="00A56553"/>
    <w:rsid w:val="00A5773A"/>
    <w:rsid w:val="00A668C2"/>
    <w:rsid w:val="00A91C55"/>
    <w:rsid w:val="00AA1F1A"/>
    <w:rsid w:val="00AA6278"/>
    <w:rsid w:val="00AB0411"/>
    <w:rsid w:val="00AB1441"/>
    <w:rsid w:val="00AD480A"/>
    <w:rsid w:val="00B12DC8"/>
    <w:rsid w:val="00B32854"/>
    <w:rsid w:val="00B66532"/>
    <w:rsid w:val="00B745EC"/>
    <w:rsid w:val="00B94298"/>
    <w:rsid w:val="00BB1A2C"/>
    <w:rsid w:val="00BE61DE"/>
    <w:rsid w:val="00BF6C90"/>
    <w:rsid w:val="00C5689E"/>
    <w:rsid w:val="00C713DC"/>
    <w:rsid w:val="00C80C71"/>
    <w:rsid w:val="00C939A3"/>
    <w:rsid w:val="00CE3E60"/>
    <w:rsid w:val="00D146AB"/>
    <w:rsid w:val="00D37985"/>
    <w:rsid w:val="00D47E09"/>
    <w:rsid w:val="00D64F3D"/>
    <w:rsid w:val="00D76959"/>
    <w:rsid w:val="00DB6BCE"/>
    <w:rsid w:val="00DC0A74"/>
    <w:rsid w:val="00DD5891"/>
    <w:rsid w:val="00DF75EB"/>
    <w:rsid w:val="00E15756"/>
    <w:rsid w:val="00E21FEC"/>
    <w:rsid w:val="00E22121"/>
    <w:rsid w:val="00E41EED"/>
    <w:rsid w:val="00E9439B"/>
    <w:rsid w:val="00EB1A0A"/>
    <w:rsid w:val="00F1472B"/>
    <w:rsid w:val="00F24159"/>
    <w:rsid w:val="00F33288"/>
    <w:rsid w:val="00F45D28"/>
    <w:rsid w:val="00FA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A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C76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2D045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uiPriority w:val="99"/>
    <w:locked/>
    <w:rsid w:val="002D04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D045B"/>
  </w:style>
  <w:style w:type="character" w:customStyle="1" w:styleId="29">
    <w:name w:val="Основной текст (2) + 9"/>
    <w:aliases w:val="5 pt,Полужирный"/>
    <w:basedOn w:val="2"/>
    <w:uiPriority w:val="99"/>
    <w:rsid w:val="002D045B"/>
    <w:rPr>
      <w:b/>
      <w:bCs/>
      <w:sz w:val="19"/>
      <w:szCs w:val="19"/>
    </w:rPr>
  </w:style>
  <w:style w:type="character" w:customStyle="1" w:styleId="212pt">
    <w:name w:val="Основной текст (2) + 12 pt"/>
    <w:basedOn w:val="2"/>
    <w:uiPriority w:val="99"/>
    <w:rsid w:val="002D045B"/>
    <w:rPr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2D045B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c">
    <w:name w:val="Колонтитул"/>
    <w:basedOn w:val="a"/>
    <w:link w:val="ab"/>
    <w:uiPriority w:val="99"/>
    <w:rsid w:val="002D045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ConsNormal">
    <w:name w:val="ConsNormal"/>
    <w:link w:val="ConsNormal0"/>
    <w:rsid w:val="006521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65217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rsid w:val="000815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rsid w:val="00A5773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TANYA</cp:lastModifiedBy>
  <cp:revision>40</cp:revision>
  <cp:lastPrinted>2021-09-21T07:20:00Z</cp:lastPrinted>
  <dcterms:created xsi:type="dcterms:W3CDTF">2021-09-20T10:39:00Z</dcterms:created>
  <dcterms:modified xsi:type="dcterms:W3CDTF">2022-11-10T10:41:00Z</dcterms:modified>
</cp:coreProperties>
</file>