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63" w:rsidRDefault="00272163" w:rsidP="002721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СООБЩЕНИЕ</w:t>
      </w:r>
    </w:p>
    <w:p w:rsidR="00E65EB3" w:rsidRPr="00272163" w:rsidRDefault="00272163" w:rsidP="00272163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о</w:t>
      </w:r>
      <w:r w:rsidR="00E65EB3" w:rsidRPr="00272163">
        <w:rPr>
          <w:b/>
          <w:sz w:val="26"/>
          <w:szCs w:val="26"/>
        </w:rPr>
        <w:t>б</w:t>
      </w:r>
      <w:proofErr w:type="gramEnd"/>
      <w:r w:rsidR="00E65EB3" w:rsidRPr="00272163">
        <w:rPr>
          <w:b/>
          <w:sz w:val="26"/>
          <w:szCs w:val="26"/>
        </w:rPr>
        <w:t xml:space="preserve"> итогах аукциона в электронной форме </w:t>
      </w:r>
    </w:p>
    <w:p w:rsidR="00757ED9" w:rsidRPr="00757ED9" w:rsidRDefault="00E65EB3" w:rsidP="00757ED9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72163">
        <w:rPr>
          <w:sz w:val="26"/>
          <w:szCs w:val="26"/>
        </w:rPr>
        <w:t xml:space="preserve">по продаже муниципального имущества по </w:t>
      </w:r>
      <w:r w:rsidR="00811A5A">
        <w:rPr>
          <w:sz w:val="26"/>
          <w:szCs w:val="26"/>
          <w:lang w:val="ru-RU"/>
        </w:rPr>
        <w:t>процедуре</w:t>
      </w:r>
      <w:r w:rsidRPr="00272163">
        <w:rPr>
          <w:sz w:val="26"/>
          <w:szCs w:val="26"/>
        </w:rPr>
        <w:t xml:space="preserve"> </w:t>
      </w:r>
      <w:r w:rsidR="00757ED9" w:rsidRPr="00757ED9">
        <w:rPr>
          <w:rFonts w:ascii="Times New Roman" w:hAnsi="Times New Roman"/>
          <w:sz w:val="28"/>
          <w:szCs w:val="28"/>
        </w:rPr>
        <w:t>№ U22000151850000000003</w:t>
      </w:r>
    </w:p>
    <w:p w:rsidR="00E65EB3" w:rsidRPr="00272163" w:rsidRDefault="00E65EB3" w:rsidP="00272163">
      <w:pPr>
        <w:jc w:val="center"/>
        <w:rPr>
          <w:b/>
          <w:sz w:val="26"/>
          <w:szCs w:val="26"/>
        </w:rPr>
      </w:pPr>
      <w:proofErr w:type="gramStart"/>
      <w:r w:rsidRPr="00272163">
        <w:rPr>
          <w:b/>
          <w:sz w:val="26"/>
          <w:szCs w:val="26"/>
        </w:rPr>
        <w:t>от</w:t>
      </w:r>
      <w:proofErr w:type="gramEnd"/>
      <w:r w:rsidRPr="00272163">
        <w:rPr>
          <w:b/>
          <w:sz w:val="26"/>
          <w:szCs w:val="26"/>
        </w:rPr>
        <w:t xml:space="preserve"> </w:t>
      </w:r>
      <w:r w:rsidR="00757ED9">
        <w:rPr>
          <w:b/>
          <w:sz w:val="26"/>
          <w:szCs w:val="26"/>
        </w:rPr>
        <w:t>0</w:t>
      </w:r>
      <w:r w:rsidR="000D3F92">
        <w:rPr>
          <w:b/>
          <w:sz w:val="26"/>
          <w:szCs w:val="26"/>
        </w:rPr>
        <w:t>6</w:t>
      </w:r>
      <w:r w:rsidR="00757ED9">
        <w:rPr>
          <w:b/>
          <w:sz w:val="26"/>
          <w:szCs w:val="26"/>
        </w:rPr>
        <w:t>.0</w:t>
      </w:r>
      <w:r w:rsidR="000D3F92">
        <w:rPr>
          <w:b/>
          <w:sz w:val="26"/>
          <w:szCs w:val="26"/>
        </w:rPr>
        <w:t>6</w:t>
      </w:r>
      <w:r w:rsidRPr="00272163">
        <w:rPr>
          <w:b/>
          <w:sz w:val="26"/>
          <w:szCs w:val="26"/>
        </w:rPr>
        <w:t>.202</w:t>
      </w:r>
      <w:r w:rsidR="00757ED9">
        <w:rPr>
          <w:b/>
          <w:sz w:val="26"/>
          <w:szCs w:val="26"/>
        </w:rPr>
        <w:t>3</w:t>
      </w:r>
      <w:r w:rsidRPr="00272163">
        <w:rPr>
          <w:b/>
          <w:sz w:val="26"/>
          <w:szCs w:val="26"/>
        </w:rPr>
        <w:t>, опубликованно</w:t>
      </w:r>
      <w:r w:rsidR="000D3F92">
        <w:rPr>
          <w:b/>
          <w:sz w:val="26"/>
          <w:szCs w:val="26"/>
        </w:rPr>
        <w:t>й</w:t>
      </w:r>
      <w:bookmarkStart w:id="0" w:name="_GoBack"/>
      <w:bookmarkEnd w:id="0"/>
      <w:r w:rsidRPr="00272163">
        <w:rPr>
          <w:b/>
          <w:sz w:val="26"/>
          <w:szCs w:val="26"/>
        </w:rPr>
        <w:t xml:space="preserve"> на официальном сайте Российской Федерации </w:t>
      </w:r>
      <w:hyperlink r:id="rId7" w:history="1">
        <w:r w:rsidRPr="00272163">
          <w:rPr>
            <w:rStyle w:val="aa"/>
            <w:b/>
            <w:sz w:val="26"/>
            <w:szCs w:val="26"/>
            <w:lang w:val="en-US"/>
          </w:rPr>
          <w:t>WWW</w:t>
        </w:r>
        <w:r w:rsidRPr="00272163">
          <w:rPr>
            <w:rStyle w:val="aa"/>
            <w:b/>
            <w:sz w:val="26"/>
            <w:szCs w:val="26"/>
          </w:rPr>
          <w:t>.</w:t>
        </w:r>
        <w:proofErr w:type="spellStart"/>
        <w:r w:rsidRPr="00272163">
          <w:rPr>
            <w:rStyle w:val="aa"/>
            <w:b/>
            <w:sz w:val="26"/>
            <w:szCs w:val="26"/>
            <w:lang w:val="en-US"/>
          </w:rPr>
          <w:t>torgi</w:t>
        </w:r>
        <w:proofErr w:type="spellEnd"/>
        <w:r w:rsidRPr="00272163">
          <w:rPr>
            <w:rStyle w:val="aa"/>
            <w:b/>
            <w:sz w:val="26"/>
            <w:szCs w:val="26"/>
          </w:rPr>
          <w:t>.</w:t>
        </w:r>
        <w:proofErr w:type="spellStart"/>
        <w:r w:rsidRPr="00272163">
          <w:rPr>
            <w:rStyle w:val="aa"/>
            <w:b/>
            <w:sz w:val="26"/>
            <w:szCs w:val="26"/>
            <w:lang w:val="en-US"/>
          </w:rPr>
          <w:t>gov</w:t>
        </w:r>
        <w:proofErr w:type="spellEnd"/>
        <w:r w:rsidRPr="00272163">
          <w:rPr>
            <w:rStyle w:val="aa"/>
            <w:b/>
            <w:sz w:val="26"/>
            <w:szCs w:val="26"/>
          </w:rPr>
          <w:t>.</w:t>
        </w:r>
        <w:proofErr w:type="spellStart"/>
        <w:r w:rsidRPr="00272163">
          <w:rPr>
            <w:rStyle w:val="aa"/>
            <w:b/>
            <w:sz w:val="26"/>
            <w:szCs w:val="26"/>
            <w:lang w:val="en-US"/>
          </w:rPr>
          <w:t>ru</w:t>
        </w:r>
        <w:proofErr w:type="spellEnd"/>
      </w:hyperlink>
    </w:p>
    <w:p w:rsidR="00E65EB3" w:rsidRPr="00272163" w:rsidRDefault="00E65EB3" w:rsidP="00272163">
      <w:pPr>
        <w:jc w:val="center"/>
        <w:rPr>
          <w:bCs/>
          <w:sz w:val="26"/>
          <w:szCs w:val="26"/>
        </w:rPr>
      </w:pPr>
    </w:p>
    <w:p w:rsidR="005406CE" w:rsidRPr="00272163" w:rsidRDefault="00E65EB3" w:rsidP="00272163">
      <w:pPr>
        <w:pStyle w:val="general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272163">
        <w:rPr>
          <w:bCs/>
          <w:sz w:val="26"/>
          <w:szCs w:val="26"/>
        </w:rPr>
        <w:t>пос. Воля                                                                                                1</w:t>
      </w:r>
      <w:r w:rsidR="00757ED9">
        <w:rPr>
          <w:bCs/>
          <w:sz w:val="26"/>
          <w:szCs w:val="26"/>
        </w:rPr>
        <w:t>9</w:t>
      </w:r>
      <w:r w:rsidRPr="00272163">
        <w:rPr>
          <w:bCs/>
          <w:sz w:val="26"/>
          <w:szCs w:val="26"/>
        </w:rPr>
        <w:t xml:space="preserve"> </w:t>
      </w:r>
      <w:r w:rsidR="00757ED9">
        <w:rPr>
          <w:bCs/>
          <w:sz w:val="26"/>
          <w:szCs w:val="26"/>
        </w:rPr>
        <w:t>июля</w:t>
      </w:r>
      <w:r w:rsidRPr="00272163">
        <w:rPr>
          <w:bCs/>
          <w:sz w:val="26"/>
          <w:szCs w:val="26"/>
        </w:rPr>
        <w:t xml:space="preserve"> 202</w:t>
      </w:r>
      <w:r w:rsidR="00757ED9">
        <w:rPr>
          <w:bCs/>
          <w:sz w:val="26"/>
          <w:szCs w:val="26"/>
        </w:rPr>
        <w:t>3</w:t>
      </w:r>
      <w:r w:rsidRPr="00272163">
        <w:rPr>
          <w:bCs/>
          <w:sz w:val="26"/>
          <w:szCs w:val="26"/>
        </w:rPr>
        <w:t xml:space="preserve"> г.</w:t>
      </w:r>
    </w:p>
    <w:p w:rsidR="00987507" w:rsidRPr="00272163" w:rsidRDefault="00987507" w:rsidP="00272163">
      <w:pPr>
        <w:pStyle w:val="a6"/>
        <w:ind w:left="-284" w:right="0" w:firstLine="425"/>
        <w:rPr>
          <w:sz w:val="26"/>
          <w:szCs w:val="26"/>
        </w:rPr>
      </w:pPr>
    </w:p>
    <w:p w:rsidR="00757ED9" w:rsidRDefault="00B416BB" w:rsidP="000D3F92">
      <w:pPr>
        <w:pStyle w:val="a6"/>
        <w:ind w:left="0" w:right="0" w:firstLine="141"/>
        <w:rPr>
          <w:sz w:val="26"/>
          <w:szCs w:val="26"/>
        </w:rPr>
      </w:pPr>
      <w:r w:rsidRPr="00272163">
        <w:rPr>
          <w:sz w:val="26"/>
          <w:szCs w:val="26"/>
        </w:rPr>
        <w:t xml:space="preserve">Присутствовали члены комиссии </w:t>
      </w:r>
      <w:proofErr w:type="gramStart"/>
      <w:r w:rsidRPr="00272163">
        <w:rPr>
          <w:sz w:val="26"/>
          <w:szCs w:val="26"/>
        </w:rPr>
        <w:t>по  проведению</w:t>
      </w:r>
      <w:proofErr w:type="gramEnd"/>
      <w:r w:rsidRPr="00272163">
        <w:rPr>
          <w:sz w:val="26"/>
          <w:szCs w:val="26"/>
        </w:rPr>
        <w:t xml:space="preserve"> торгов (аукционов, конкурсов) по продаже имущества, находящегося в муниципальной собственности Воленского сельского поселения Новоусманского муниципального района Воронежской области, действующей на основании постановления администрации Воленского сельского поселения Новоусманского муниципального района  Воронежской области от  26.07.2016  года  №130</w:t>
      </w:r>
      <w:r w:rsidR="00E65EB3" w:rsidRPr="00272163">
        <w:rPr>
          <w:sz w:val="26"/>
          <w:szCs w:val="26"/>
        </w:rPr>
        <w:t>(в ред. от 08.11.2021г № 108</w:t>
      </w:r>
      <w:r w:rsidR="00757ED9">
        <w:rPr>
          <w:sz w:val="26"/>
          <w:szCs w:val="26"/>
        </w:rPr>
        <w:t>; от 01.06.2023г</w:t>
      </w:r>
      <w:r w:rsidR="00E65EB3" w:rsidRPr="00272163">
        <w:rPr>
          <w:sz w:val="26"/>
          <w:szCs w:val="26"/>
        </w:rPr>
        <w:t>).</w:t>
      </w:r>
    </w:p>
    <w:p w:rsidR="00E65EB3" w:rsidRPr="00272163" w:rsidRDefault="00925FB8" w:rsidP="000D3F92">
      <w:pPr>
        <w:pStyle w:val="a6"/>
        <w:ind w:left="0" w:right="0" w:firstLine="141"/>
        <w:rPr>
          <w:sz w:val="26"/>
          <w:szCs w:val="26"/>
        </w:rPr>
      </w:pPr>
      <w:r w:rsidRPr="00066779">
        <w:rPr>
          <w:sz w:val="26"/>
          <w:szCs w:val="26"/>
        </w:rPr>
        <w:t xml:space="preserve">По </w:t>
      </w:r>
      <w:r w:rsidR="00757ED9" w:rsidRPr="00066779">
        <w:rPr>
          <w:sz w:val="26"/>
          <w:szCs w:val="26"/>
        </w:rPr>
        <w:t>процедуре</w:t>
      </w:r>
      <w:r w:rsidR="00DD4ED7" w:rsidRPr="00066779">
        <w:rPr>
          <w:sz w:val="26"/>
          <w:szCs w:val="26"/>
        </w:rPr>
        <w:t xml:space="preserve"> №</w:t>
      </w:r>
      <w:r w:rsidR="00066779" w:rsidRPr="00066779">
        <w:rPr>
          <w:sz w:val="26"/>
          <w:szCs w:val="26"/>
        </w:rPr>
        <w:t>22000151850000000003</w:t>
      </w:r>
      <w:r w:rsidR="00066779">
        <w:t xml:space="preserve"> </w:t>
      </w:r>
      <w:r w:rsidR="00757ED9" w:rsidRPr="00066779">
        <w:rPr>
          <w:sz w:val="26"/>
          <w:szCs w:val="26"/>
        </w:rPr>
        <w:t>от 06.06</w:t>
      </w:r>
      <w:r w:rsidR="00E65EB3" w:rsidRPr="00066779">
        <w:rPr>
          <w:sz w:val="26"/>
          <w:szCs w:val="26"/>
        </w:rPr>
        <w:t>.202</w:t>
      </w:r>
      <w:r w:rsidR="00757ED9" w:rsidRPr="00066779">
        <w:rPr>
          <w:sz w:val="26"/>
          <w:szCs w:val="26"/>
        </w:rPr>
        <w:t>3</w:t>
      </w:r>
      <w:r w:rsidR="00DD4ED7" w:rsidRPr="00066779">
        <w:rPr>
          <w:sz w:val="26"/>
          <w:szCs w:val="26"/>
        </w:rPr>
        <w:t>года</w:t>
      </w:r>
      <w:r w:rsidR="000E4FD7" w:rsidRPr="00066779">
        <w:rPr>
          <w:sz w:val="26"/>
          <w:szCs w:val="26"/>
        </w:rPr>
        <w:t xml:space="preserve"> </w:t>
      </w:r>
      <w:r w:rsidR="00F26457" w:rsidRPr="00066779">
        <w:rPr>
          <w:sz w:val="26"/>
          <w:szCs w:val="26"/>
        </w:rPr>
        <w:t xml:space="preserve">опубликованному на официальном сайте Российской Федерации </w:t>
      </w:r>
      <w:hyperlink r:id="rId8" w:history="1">
        <w:r w:rsidR="00A9414C" w:rsidRPr="00066779">
          <w:rPr>
            <w:rStyle w:val="aa"/>
            <w:sz w:val="26"/>
            <w:szCs w:val="26"/>
            <w:lang w:val="en-US"/>
          </w:rPr>
          <w:t>www</w:t>
        </w:r>
        <w:r w:rsidR="00A9414C" w:rsidRPr="00066779">
          <w:rPr>
            <w:rStyle w:val="aa"/>
            <w:sz w:val="26"/>
            <w:szCs w:val="26"/>
          </w:rPr>
          <w:t>.</w:t>
        </w:r>
        <w:proofErr w:type="spellStart"/>
        <w:r w:rsidR="00A9414C" w:rsidRPr="00066779">
          <w:rPr>
            <w:rStyle w:val="aa"/>
            <w:sz w:val="26"/>
            <w:szCs w:val="26"/>
            <w:lang w:val="en-US"/>
          </w:rPr>
          <w:t>torgi</w:t>
        </w:r>
        <w:proofErr w:type="spellEnd"/>
        <w:r w:rsidR="00A9414C" w:rsidRPr="00066779">
          <w:rPr>
            <w:rStyle w:val="aa"/>
            <w:sz w:val="26"/>
            <w:szCs w:val="26"/>
          </w:rPr>
          <w:t>.</w:t>
        </w:r>
        <w:proofErr w:type="spellStart"/>
        <w:r w:rsidR="00A9414C" w:rsidRPr="00066779">
          <w:rPr>
            <w:rStyle w:val="aa"/>
            <w:sz w:val="26"/>
            <w:szCs w:val="26"/>
            <w:lang w:val="en-US"/>
          </w:rPr>
          <w:t>gov</w:t>
        </w:r>
        <w:proofErr w:type="spellEnd"/>
        <w:r w:rsidR="00A9414C" w:rsidRPr="00066779">
          <w:rPr>
            <w:rStyle w:val="aa"/>
            <w:sz w:val="26"/>
            <w:szCs w:val="26"/>
          </w:rPr>
          <w:t>.</w:t>
        </w:r>
        <w:proofErr w:type="spellStart"/>
        <w:r w:rsidR="00A9414C" w:rsidRPr="00066779">
          <w:rPr>
            <w:rStyle w:val="aa"/>
            <w:sz w:val="26"/>
            <w:szCs w:val="26"/>
            <w:lang w:val="en-US"/>
          </w:rPr>
          <w:t>ru</w:t>
        </w:r>
        <w:proofErr w:type="spellEnd"/>
      </w:hyperlink>
      <w:r w:rsidR="00A9414C" w:rsidRPr="00066779">
        <w:rPr>
          <w:sz w:val="26"/>
          <w:szCs w:val="26"/>
        </w:rPr>
        <w:t xml:space="preserve"> </w:t>
      </w:r>
      <w:r w:rsidR="005C2F8E" w:rsidRPr="00066779">
        <w:rPr>
          <w:sz w:val="26"/>
          <w:szCs w:val="26"/>
        </w:rPr>
        <w:t xml:space="preserve">на участие в </w:t>
      </w:r>
      <w:r w:rsidR="00066779" w:rsidRPr="00066779">
        <w:rPr>
          <w:spacing w:val="-2"/>
          <w:sz w:val="26"/>
          <w:szCs w:val="26"/>
        </w:rPr>
        <w:t>Открытом аукционе в электронной форме по продаже муниципального имущества, находящегося в собственности муниципального образования Воленское сельское поселения Новоусманского муниципального района Воронежской области</w:t>
      </w:r>
      <w:r w:rsidR="00066779">
        <w:rPr>
          <w:b/>
          <w:spacing w:val="-2"/>
        </w:rPr>
        <w:t xml:space="preserve"> </w:t>
      </w:r>
      <w:r w:rsidR="00377C1E" w:rsidRPr="00272163">
        <w:rPr>
          <w:sz w:val="26"/>
          <w:szCs w:val="26"/>
        </w:rPr>
        <w:t>подведены следующие итоги:</w:t>
      </w:r>
    </w:p>
    <w:p w:rsidR="00342056" w:rsidRDefault="00E65EB3" w:rsidP="000D3F92">
      <w:pPr>
        <w:autoSpaceDE w:val="0"/>
        <w:autoSpaceDN w:val="0"/>
        <w:adjustRightInd w:val="0"/>
        <w:ind w:firstLine="141"/>
        <w:jc w:val="both"/>
        <w:rPr>
          <w:rFonts w:ascii="Times New Roman CYR" w:hAnsi="Times New Roman CYR" w:cs="Times New Roman CYR"/>
          <w:bCs/>
          <w:color w:val="000000"/>
          <w:sz w:val="26"/>
          <w:szCs w:val="26"/>
        </w:rPr>
      </w:pPr>
      <w:r w:rsidRPr="00377C1E">
        <w:rPr>
          <w:b/>
          <w:bCs/>
          <w:sz w:val="26"/>
          <w:szCs w:val="26"/>
        </w:rPr>
        <w:t>Победитель аукциона по Лоту № 1</w:t>
      </w:r>
      <w:r w:rsidRPr="00377C1E">
        <w:rPr>
          <w:bCs/>
          <w:sz w:val="26"/>
          <w:szCs w:val="26"/>
        </w:rPr>
        <w:t>:</w:t>
      </w:r>
      <w:r w:rsidR="00342056">
        <w:rPr>
          <w:bCs/>
          <w:sz w:val="26"/>
          <w:szCs w:val="26"/>
        </w:rPr>
        <w:t xml:space="preserve"> </w:t>
      </w:r>
      <w:r w:rsidR="00342056" w:rsidRPr="00342056">
        <w:rPr>
          <w:rFonts w:ascii="Times New Roman CYR" w:hAnsi="Times New Roman CYR" w:cs="Times New Roman CYR"/>
          <w:b/>
          <w:i/>
          <w:color w:val="000000"/>
          <w:sz w:val="26"/>
          <w:szCs w:val="26"/>
        </w:rPr>
        <w:t>Недосейкина Наталья Владимировна</w:t>
      </w:r>
      <w:r w:rsidR="00342056" w:rsidRPr="00342056">
        <w:rPr>
          <w:rFonts w:ascii="Times New Roman CYR" w:hAnsi="Times New Roman CYR" w:cs="Times New Roman CYR"/>
          <w:bCs/>
          <w:color w:val="000000"/>
          <w:sz w:val="26"/>
          <w:szCs w:val="26"/>
        </w:rPr>
        <w:t>, 30 июня 1976 года рождения, место рождения: г. Воронеж</w:t>
      </w:r>
      <w:r w:rsidR="00342056" w:rsidRPr="00342056">
        <w:rPr>
          <w:rFonts w:ascii="Times New Roman CYR" w:hAnsi="Times New Roman CYR" w:cs="Times New Roman CYR"/>
          <w:bCs/>
          <w:i/>
          <w:color w:val="000000"/>
          <w:sz w:val="26"/>
          <w:szCs w:val="26"/>
        </w:rPr>
        <w:t>,</w:t>
      </w:r>
      <w:r w:rsidR="00342056" w:rsidRPr="00342056">
        <w:rPr>
          <w:rFonts w:ascii="Times New Roman CYR" w:hAnsi="Times New Roman CYR" w:cs="Times New Roman CYR"/>
          <w:bCs/>
          <w:color w:val="000000"/>
          <w:sz w:val="26"/>
          <w:szCs w:val="26"/>
        </w:rPr>
        <w:t xml:space="preserve"> гражданство: РФ, СНИЛС: 074-405-275 52, паспорт 20 21 551367 выдан ГУ МВД России по Воронежской области 15.07.2021г. код подразделения 360-001, зарегистрированная по адресу: Воронежская область, г. Воронеж, ул. 60-летия ВЛКСМ, д.23, кв.150</w:t>
      </w:r>
    </w:p>
    <w:p w:rsidR="00BC18DE" w:rsidRDefault="00E65EB3" w:rsidP="000D3F92">
      <w:pPr>
        <w:shd w:val="clear" w:color="auto" w:fill="FFFFFF"/>
        <w:ind w:firstLine="141"/>
        <w:jc w:val="both"/>
        <w:rPr>
          <w:sz w:val="26"/>
          <w:szCs w:val="26"/>
        </w:rPr>
      </w:pPr>
      <w:r w:rsidRPr="00272163">
        <w:rPr>
          <w:b/>
          <w:bCs/>
          <w:sz w:val="26"/>
          <w:szCs w:val="26"/>
        </w:rPr>
        <w:t>Цена имущества, предложенная победителем аукциона по Лоту №1</w:t>
      </w:r>
      <w:r w:rsidRPr="00272163">
        <w:rPr>
          <w:bCs/>
          <w:sz w:val="26"/>
          <w:szCs w:val="26"/>
        </w:rPr>
        <w:t xml:space="preserve">: </w:t>
      </w:r>
      <w:r w:rsidR="00342056" w:rsidRPr="00342056">
        <w:rPr>
          <w:sz w:val="26"/>
          <w:szCs w:val="26"/>
        </w:rPr>
        <w:t>285 000</w:t>
      </w:r>
      <w:r w:rsidR="00342056" w:rsidRPr="00342056">
        <w:rPr>
          <w:rFonts w:ascii="Times New Roman CYR" w:hAnsi="Times New Roman CYR" w:cs="Times New Roman CYR"/>
          <w:sz w:val="26"/>
          <w:szCs w:val="26"/>
        </w:rPr>
        <w:t xml:space="preserve"> (двести восемьдесят пять тысяч) рублей </w:t>
      </w:r>
      <w:r w:rsidR="00342056" w:rsidRPr="00342056">
        <w:rPr>
          <w:sz w:val="26"/>
          <w:szCs w:val="26"/>
        </w:rPr>
        <w:t>00копеек, НДС – не облагается</w:t>
      </w:r>
    </w:p>
    <w:p w:rsidR="00BC18DE" w:rsidRDefault="00BC18DE" w:rsidP="000D3F92">
      <w:pPr>
        <w:shd w:val="clear" w:color="auto" w:fill="FFFFFF"/>
        <w:ind w:firstLine="141"/>
        <w:jc w:val="both"/>
        <w:rPr>
          <w:sz w:val="26"/>
          <w:szCs w:val="26"/>
        </w:rPr>
      </w:pPr>
      <w:r w:rsidRPr="00BC18DE">
        <w:rPr>
          <w:sz w:val="26"/>
          <w:szCs w:val="26"/>
        </w:rPr>
        <w:t>В связи с тем, что по результатам рассмотрения заявок подана и допущена к дальнейшему участию только одна заявка на участие в аукционе в электронной форме, Претендент, подавший заявку на участие, признается единственным Участником аукциона.</w:t>
      </w:r>
    </w:p>
    <w:p w:rsidR="00E65EB3" w:rsidRPr="00342056" w:rsidRDefault="00377C1E" w:rsidP="000D3F92">
      <w:pPr>
        <w:shd w:val="clear" w:color="auto" w:fill="FFFFFF"/>
        <w:ind w:firstLine="141"/>
        <w:jc w:val="both"/>
        <w:rPr>
          <w:b/>
          <w:sz w:val="26"/>
          <w:szCs w:val="26"/>
        </w:rPr>
      </w:pPr>
      <w:r w:rsidRPr="00342056">
        <w:rPr>
          <w:sz w:val="26"/>
          <w:szCs w:val="26"/>
        </w:rPr>
        <w:t>П</w:t>
      </w:r>
      <w:r w:rsidR="00E65EB3" w:rsidRPr="00342056">
        <w:rPr>
          <w:sz w:val="26"/>
          <w:szCs w:val="26"/>
        </w:rPr>
        <w:t>ротокол</w:t>
      </w:r>
      <w:r w:rsidRPr="00342056">
        <w:rPr>
          <w:caps/>
          <w:smallCaps/>
          <w:sz w:val="26"/>
          <w:szCs w:val="26"/>
        </w:rPr>
        <w:t xml:space="preserve"> № </w:t>
      </w:r>
      <w:r w:rsidR="00342056" w:rsidRPr="00342056">
        <w:rPr>
          <w:sz w:val="26"/>
          <w:szCs w:val="26"/>
        </w:rPr>
        <w:t>U22000151850000000003-2</w:t>
      </w:r>
      <w:r w:rsidR="00BC18DE">
        <w:rPr>
          <w:caps/>
          <w:smallCaps/>
          <w:sz w:val="26"/>
          <w:szCs w:val="26"/>
        </w:rPr>
        <w:t xml:space="preserve"> от </w:t>
      </w:r>
      <w:r w:rsidR="00342056" w:rsidRPr="00342056">
        <w:rPr>
          <w:caps/>
          <w:smallCaps/>
          <w:sz w:val="26"/>
          <w:szCs w:val="26"/>
        </w:rPr>
        <w:t>10.07.2023г.</w:t>
      </w:r>
      <w:r w:rsidR="00342056">
        <w:rPr>
          <w:caps/>
          <w:smallCaps/>
          <w:sz w:val="26"/>
          <w:szCs w:val="26"/>
        </w:rPr>
        <w:t xml:space="preserve"> </w:t>
      </w:r>
      <w:r w:rsidRPr="00342056">
        <w:rPr>
          <w:sz w:val="26"/>
          <w:szCs w:val="26"/>
        </w:rPr>
        <w:t>об итогах аукциона в электронной форме по продаже муниципального имущества</w:t>
      </w:r>
      <w:r w:rsidR="00BC18DE">
        <w:rPr>
          <w:sz w:val="26"/>
          <w:szCs w:val="26"/>
        </w:rPr>
        <w:t>.</w:t>
      </w:r>
    </w:p>
    <w:p w:rsidR="00E65EB3" w:rsidRPr="00377C1E" w:rsidRDefault="00E65EB3" w:rsidP="000D3F92">
      <w:pPr>
        <w:pStyle w:val="21"/>
        <w:ind w:left="0" w:firstLine="141"/>
        <w:rPr>
          <w:sz w:val="26"/>
          <w:szCs w:val="26"/>
        </w:rPr>
      </w:pPr>
      <w:r w:rsidRPr="00377C1E">
        <w:rPr>
          <w:sz w:val="26"/>
          <w:szCs w:val="26"/>
        </w:rPr>
        <w:t>Договор купли-продажи имущества заключается между Продавцом и Победителем в соответствии с Гражданским кодексом Российской Федерации и Федеральным законом «О приватизации государственного и муниципального имущества» в течение пяти рабочих дней с даты подведения итогов аукциона по продаже муниципального имущества.</w:t>
      </w:r>
    </w:p>
    <w:p w:rsidR="00E65EB3" w:rsidRPr="00377C1E" w:rsidRDefault="00E65EB3" w:rsidP="000D3F92">
      <w:pPr>
        <w:autoSpaceDE w:val="0"/>
        <w:ind w:firstLine="141"/>
        <w:jc w:val="both"/>
        <w:rPr>
          <w:sz w:val="26"/>
          <w:szCs w:val="26"/>
        </w:rPr>
      </w:pPr>
      <w:r w:rsidRPr="00377C1E">
        <w:rPr>
          <w:sz w:val="26"/>
          <w:szCs w:val="26"/>
        </w:rPr>
        <w:t>При уклонении или отказе победителя от заключения в установленный срок договора купли-продажи имущества он утрачивает право на заключение указанного договора. Результаты аукциона по продаже муниципального имущества аннулируются продавцом, задаток ему не возвращается.</w:t>
      </w:r>
    </w:p>
    <w:sectPr w:rsidR="00E65EB3" w:rsidRPr="00377C1E" w:rsidSect="00F9657D">
      <w:footerReference w:type="even" r:id="rId9"/>
      <w:footerReference w:type="default" r:id="rId10"/>
      <w:pgSz w:w="11906" w:h="16838"/>
      <w:pgMar w:top="284" w:right="850" w:bottom="28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04B" w:rsidRDefault="0087404B">
      <w:r>
        <w:separator/>
      </w:r>
    </w:p>
  </w:endnote>
  <w:endnote w:type="continuationSeparator" w:id="0">
    <w:p w:rsidR="0087404B" w:rsidRDefault="0087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6C" w:rsidRDefault="007020AD" w:rsidP="006601F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87F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7F6C" w:rsidRDefault="00D87F6C" w:rsidP="006C03B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F6C" w:rsidRDefault="007020AD" w:rsidP="006601F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87F6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3F92">
      <w:rPr>
        <w:rStyle w:val="a8"/>
        <w:noProof/>
      </w:rPr>
      <w:t>1</w:t>
    </w:r>
    <w:r>
      <w:rPr>
        <w:rStyle w:val="a8"/>
      </w:rPr>
      <w:fldChar w:fldCharType="end"/>
    </w:r>
  </w:p>
  <w:p w:rsidR="00D87F6C" w:rsidRDefault="00D87F6C" w:rsidP="006C03B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04B" w:rsidRDefault="0087404B">
      <w:r>
        <w:separator/>
      </w:r>
    </w:p>
  </w:footnote>
  <w:footnote w:type="continuationSeparator" w:id="0">
    <w:p w:rsidR="0087404B" w:rsidRDefault="0087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C22D1"/>
    <w:multiLevelType w:val="hybridMultilevel"/>
    <w:tmpl w:val="24DEB054"/>
    <w:lvl w:ilvl="0" w:tplc="B2169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70987"/>
    <w:multiLevelType w:val="hybridMultilevel"/>
    <w:tmpl w:val="47DC1C3A"/>
    <w:lvl w:ilvl="0" w:tplc="95544416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A5FAD"/>
    <w:multiLevelType w:val="hybridMultilevel"/>
    <w:tmpl w:val="340AF558"/>
    <w:lvl w:ilvl="0" w:tplc="8E549CC8">
      <w:start w:val="1"/>
      <w:numFmt w:val="decimal"/>
      <w:lvlText w:val="%1."/>
      <w:lvlJc w:val="left"/>
      <w:pPr>
        <w:tabs>
          <w:tab w:val="num" w:pos="967"/>
        </w:tabs>
        <w:ind w:left="96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29E69E6"/>
    <w:multiLevelType w:val="hybridMultilevel"/>
    <w:tmpl w:val="D03AC466"/>
    <w:lvl w:ilvl="0" w:tplc="9970FD0E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4">
    <w:nsid w:val="13F4384D"/>
    <w:multiLevelType w:val="hybridMultilevel"/>
    <w:tmpl w:val="B1E40140"/>
    <w:lvl w:ilvl="0" w:tplc="47642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C45C2"/>
    <w:multiLevelType w:val="hybridMultilevel"/>
    <w:tmpl w:val="E44CE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31FA6"/>
    <w:multiLevelType w:val="hybridMultilevel"/>
    <w:tmpl w:val="B43026EE"/>
    <w:lvl w:ilvl="0" w:tplc="3A8429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312EE9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4B07EC4"/>
    <w:multiLevelType w:val="hybridMultilevel"/>
    <w:tmpl w:val="7B9CB5B6"/>
    <w:lvl w:ilvl="0" w:tplc="4E36C60E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3F1E1633"/>
    <w:multiLevelType w:val="hybridMultilevel"/>
    <w:tmpl w:val="A2A074F4"/>
    <w:lvl w:ilvl="0" w:tplc="95544416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B56FAC"/>
    <w:multiLevelType w:val="hybridMultilevel"/>
    <w:tmpl w:val="4BFC99FE"/>
    <w:lvl w:ilvl="0" w:tplc="8870AB04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8D10F8"/>
    <w:multiLevelType w:val="hybridMultilevel"/>
    <w:tmpl w:val="79DC849E"/>
    <w:lvl w:ilvl="0" w:tplc="95544416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1">
    <w:nsid w:val="57CB4433"/>
    <w:multiLevelType w:val="hybridMultilevel"/>
    <w:tmpl w:val="407E9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743677"/>
    <w:multiLevelType w:val="hybridMultilevel"/>
    <w:tmpl w:val="7DC6A646"/>
    <w:lvl w:ilvl="0" w:tplc="95544416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F631D7"/>
    <w:multiLevelType w:val="hybridMultilevel"/>
    <w:tmpl w:val="AAEA5678"/>
    <w:lvl w:ilvl="0" w:tplc="60E0D9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7C521AFD"/>
    <w:multiLevelType w:val="hybridMultilevel"/>
    <w:tmpl w:val="D9620F5A"/>
    <w:lvl w:ilvl="0" w:tplc="A9A82312">
      <w:start w:val="2"/>
      <w:numFmt w:val="decimal"/>
      <w:lvlText w:val="%1."/>
      <w:lvlJc w:val="left"/>
      <w:pPr>
        <w:tabs>
          <w:tab w:val="num" w:pos="54"/>
        </w:tabs>
        <w:ind w:left="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14"/>
        </w:tabs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34"/>
        </w:tabs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74"/>
        </w:tabs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94"/>
        </w:tabs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14"/>
        </w:tabs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34"/>
        </w:tabs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54"/>
        </w:tabs>
        <w:ind w:left="5754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3"/>
  </w:num>
  <w:num w:numId="7">
    <w:abstractNumId w:val="14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2"/>
  </w:num>
  <w:num w:numId="13">
    <w:abstractNumId w:val="8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BF5"/>
    <w:rsid w:val="0000180A"/>
    <w:rsid w:val="00010CA7"/>
    <w:rsid w:val="000221F9"/>
    <w:rsid w:val="00047BE7"/>
    <w:rsid w:val="000508C4"/>
    <w:rsid w:val="00054EA9"/>
    <w:rsid w:val="00055505"/>
    <w:rsid w:val="00066779"/>
    <w:rsid w:val="00071708"/>
    <w:rsid w:val="00077213"/>
    <w:rsid w:val="000776CA"/>
    <w:rsid w:val="000B06B8"/>
    <w:rsid w:val="000D2C43"/>
    <w:rsid w:val="000D3F92"/>
    <w:rsid w:val="000D5FBD"/>
    <w:rsid w:val="000E4FD7"/>
    <w:rsid w:val="000E6759"/>
    <w:rsid w:val="000F4BA4"/>
    <w:rsid w:val="00102927"/>
    <w:rsid w:val="0010377A"/>
    <w:rsid w:val="001263FB"/>
    <w:rsid w:val="0013435C"/>
    <w:rsid w:val="00144332"/>
    <w:rsid w:val="00145CCE"/>
    <w:rsid w:val="001550AE"/>
    <w:rsid w:val="00166B7A"/>
    <w:rsid w:val="0017649B"/>
    <w:rsid w:val="0019718F"/>
    <w:rsid w:val="001A0311"/>
    <w:rsid w:val="001B332B"/>
    <w:rsid w:val="001C2EA4"/>
    <w:rsid w:val="001D3BAC"/>
    <w:rsid w:val="001D7F6D"/>
    <w:rsid w:val="001E5FD5"/>
    <w:rsid w:val="0021015A"/>
    <w:rsid w:val="002370D8"/>
    <w:rsid w:val="00245C94"/>
    <w:rsid w:val="00252AF2"/>
    <w:rsid w:val="00255110"/>
    <w:rsid w:val="00272163"/>
    <w:rsid w:val="002B10FF"/>
    <w:rsid w:val="002B5F77"/>
    <w:rsid w:val="002C0820"/>
    <w:rsid w:val="002C3083"/>
    <w:rsid w:val="002C40F1"/>
    <w:rsid w:val="002E4E23"/>
    <w:rsid w:val="002F26B2"/>
    <w:rsid w:val="002F7D53"/>
    <w:rsid w:val="00311284"/>
    <w:rsid w:val="00311AA5"/>
    <w:rsid w:val="0033026F"/>
    <w:rsid w:val="00342056"/>
    <w:rsid w:val="0035663E"/>
    <w:rsid w:val="0037155F"/>
    <w:rsid w:val="003727F9"/>
    <w:rsid w:val="003738E0"/>
    <w:rsid w:val="00377C1E"/>
    <w:rsid w:val="003937C0"/>
    <w:rsid w:val="003A2934"/>
    <w:rsid w:val="003A3851"/>
    <w:rsid w:val="003A40AB"/>
    <w:rsid w:val="003A4A02"/>
    <w:rsid w:val="003A6CEA"/>
    <w:rsid w:val="003B69E1"/>
    <w:rsid w:val="003C7885"/>
    <w:rsid w:val="003F5856"/>
    <w:rsid w:val="004011A0"/>
    <w:rsid w:val="00430A60"/>
    <w:rsid w:val="00432A18"/>
    <w:rsid w:val="004339C8"/>
    <w:rsid w:val="00433BC3"/>
    <w:rsid w:val="00442932"/>
    <w:rsid w:val="00450D1C"/>
    <w:rsid w:val="00452D9A"/>
    <w:rsid w:val="00460DBC"/>
    <w:rsid w:val="00483724"/>
    <w:rsid w:val="0048654B"/>
    <w:rsid w:val="00495170"/>
    <w:rsid w:val="004A5FD1"/>
    <w:rsid w:val="004B670C"/>
    <w:rsid w:val="004D5578"/>
    <w:rsid w:val="004E5D0C"/>
    <w:rsid w:val="00512F0E"/>
    <w:rsid w:val="00515B2F"/>
    <w:rsid w:val="005163C1"/>
    <w:rsid w:val="0053225B"/>
    <w:rsid w:val="005406CE"/>
    <w:rsid w:val="00554134"/>
    <w:rsid w:val="005556E4"/>
    <w:rsid w:val="005861BC"/>
    <w:rsid w:val="00593036"/>
    <w:rsid w:val="005A6D64"/>
    <w:rsid w:val="005B6314"/>
    <w:rsid w:val="005C2F8E"/>
    <w:rsid w:val="005C34C4"/>
    <w:rsid w:val="005D05ED"/>
    <w:rsid w:val="005F71C4"/>
    <w:rsid w:val="00611A16"/>
    <w:rsid w:val="0062162E"/>
    <w:rsid w:val="0063095C"/>
    <w:rsid w:val="006336B1"/>
    <w:rsid w:val="00636E0F"/>
    <w:rsid w:val="00647ACC"/>
    <w:rsid w:val="006512DA"/>
    <w:rsid w:val="006525C6"/>
    <w:rsid w:val="0065569B"/>
    <w:rsid w:val="006601F8"/>
    <w:rsid w:val="006628D1"/>
    <w:rsid w:val="00674DB7"/>
    <w:rsid w:val="0067580F"/>
    <w:rsid w:val="00682164"/>
    <w:rsid w:val="006A419E"/>
    <w:rsid w:val="006A4FE9"/>
    <w:rsid w:val="006A5818"/>
    <w:rsid w:val="006A655B"/>
    <w:rsid w:val="006B2AE0"/>
    <w:rsid w:val="006C03B1"/>
    <w:rsid w:val="006D78A8"/>
    <w:rsid w:val="006E18DC"/>
    <w:rsid w:val="006E1CEF"/>
    <w:rsid w:val="007020AD"/>
    <w:rsid w:val="00703570"/>
    <w:rsid w:val="00745D24"/>
    <w:rsid w:val="00757ED9"/>
    <w:rsid w:val="007622BB"/>
    <w:rsid w:val="007666A8"/>
    <w:rsid w:val="0077329B"/>
    <w:rsid w:val="007748D3"/>
    <w:rsid w:val="00775A69"/>
    <w:rsid w:val="007858F3"/>
    <w:rsid w:val="007879B5"/>
    <w:rsid w:val="007A2200"/>
    <w:rsid w:val="007B02CB"/>
    <w:rsid w:val="007B146E"/>
    <w:rsid w:val="007B2EBC"/>
    <w:rsid w:val="007B7BB6"/>
    <w:rsid w:val="007E7A34"/>
    <w:rsid w:val="007F0CC0"/>
    <w:rsid w:val="007F7BE3"/>
    <w:rsid w:val="0080581C"/>
    <w:rsid w:val="00811A5A"/>
    <w:rsid w:val="00811FB3"/>
    <w:rsid w:val="00816FA2"/>
    <w:rsid w:val="00823C1D"/>
    <w:rsid w:val="00832215"/>
    <w:rsid w:val="0085505E"/>
    <w:rsid w:val="00863054"/>
    <w:rsid w:val="0087404B"/>
    <w:rsid w:val="00880562"/>
    <w:rsid w:val="008849C7"/>
    <w:rsid w:val="008A6F59"/>
    <w:rsid w:val="008B50E6"/>
    <w:rsid w:val="008D1698"/>
    <w:rsid w:val="008E455A"/>
    <w:rsid w:val="008F06B1"/>
    <w:rsid w:val="008F1DD5"/>
    <w:rsid w:val="00902E1D"/>
    <w:rsid w:val="00903066"/>
    <w:rsid w:val="00912C39"/>
    <w:rsid w:val="0091309A"/>
    <w:rsid w:val="00913C24"/>
    <w:rsid w:val="009166A1"/>
    <w:rsid w:val="00925FB8"/>
    <w:rsid w:val="00932141"/>
    <w:rsid w:val="00943990"/>
    <w:rsid w:val="0094565B"/>
    <w:rsid w:val="00950B96"/>
    <w:rsid w:val="0096460D"/>
    <w:rsid w:val="00967324"/>
    <w:rsid w:val="00971714"/>
    <w:rsid w:val="00977640"/>
    <w:rsid w:val="00982BED"/>
    <w:rsid w:val="00987507"/>
    <w:rsid w:val="00995946"/>
    <w:rsid w:val="009A1830"/>
    <w:rsid w:val="009A1F39"/>
    <w:rsid w:val="009A7F83"/>
    <w:rsid w:val="009B683E"/>
    <w:rsid w:val="009F6358"/>
    <w:rsid w:val="009F6807"/>
    <w:rsid w:val="00A04829"/>
    <w:rsid w:val="00A113E9"/>
    <w:rsid w:val="00A155C9"/>
    <w:rsid w:val="00A20467"/>
    <w:rsid w:val="00A82868"/>
    <w:rsid w:val="00A9414C"/>
    <w:rsid w:val="00AC280C"/>
    <w:rsid w:val="00AC3CC0"/>
    <w:rsid w:val="00AC55C5"/>
    <w:rsid w:val="00AD7E89"/>
    <w:rsid w:val="00AE49D0"/>
    <w:rsid w:val="00AF2566"/>
    <w:rsid w:val="00AF4938"/>
    <w:rsid w:val="00B0173D"/>
    <w:rsid w:val="00B06E0F"/>
    <w:rsid w:val="00B07B7E"/>
    <w:rsid w:val="00B30BC7"/>
    <w:rsid w:val="00B3273A"/>
    <w:rsid w:val="00B416BB"/>
    <w:rsid w:val="00B80B19"/>
    <w:rsid w:val="00B80C59"/>
    <w:rsid w:val="00B84F38"/>
    <w:rsid w:val="00B91267"/>
    <w:rsid w:val="00BA1327"/>
    <w:rsid w:val="00BB46D9"/>
    <w:rsid w:val="00BC18DE"/>
    <w:rsid w:val="00BE17C5"/>
    <w:rsid w:val="00BE5CFE"/>
    <w:rsid w:val="00C033AE"/>
    <w:rsid w:val="00C17EE5"/>
    <w:rsid w:val="00C629C6"/>
    <w:rsid w:val="00C73F0B"/>
    <w:rsid w:val="00C81414"/>
    <w:rsid w:val="00CA19E2"/>
    <w:rsid w:val="00CB279F"/>
    <w:rsid w:val="00CB6CFB"/>
    <w:rsid w:val="00CC2233"/>
    <w:rsid w:val="00CC7A8E"/>
    <w:rsid w:val="00CD0757"/>
    <w:rsid w:val="00CD301D"/>
    <w:rsid w:val="00CD49E5"/>
    <w:rsid w:val="00CE1A14"/>
    <w:rsid w:val="00CE56E8"/>
    <w:rsid w:val="00D13F4C"/>
    <w:rsid w:val="00D21075"/>
    <w:rsid w:val="00D224E2"/>
    <w:rsid w:val="00D32AF3"/>
    <w:rsid w:val="00D70341"/>
    <w:rsid w:val="00D86199"/>
    <w:rsid w:val="00D87F6C"/>
    <w:rsid w:val="00DA43B2"/>
    <w:rsid w:val="00DA554C"/>
    <w:rsid w:val="00DB247C"/>
    <w:rsid w:val="00DB3866"/>
    <w:rsid w:val="00DB45CF"/>
    <w:rsid w:val="00DC2525"/>
    <w:rsid w:val="00DC6C94"/>
    <w:rsid w:val="00DD0296"/>
    <w:rsid w:val="00DD4ED7"/>
    <w:rsid w:val="00DD6481"/>
    <w:rsid w:val="00DD7CA5"/>
    <w:rsid w:val="00DE1DE9"/>
    <w:rsid w:val="00E20D91"/>
    <w:rsid w:val="00E2390B"/>
    <w:rsid w:val="00E24893"/>
    <w:rsid w:val="00E25468"/>
    <w:rsid w:val="00E30705"/>
    <w:rsid w:val="00E65EB3"/>
    <w:rsid w:val="00E67862"/>
    <w:rsid w:val="00EA57FB"/>
    <w:rsid w:val="00EB2311"/>
    <w:rsid w:val="00EC7A8A"/>
    <w:rsid w:val="00ED4EE4"/>
    <w:rsid w:val="00ED79BD"/>
    <w:rsid w:val="00EF186E"/>
    <w:rsid w:val="00EF28DF"/>
    <w:rsid w:val="00EF3BF5"/>
    <w:rsid w:val="00F002EF"/>
    <w:rsid w:val="00F059EB"/>
    <w:rsid w:val="00F069D3"/>
    <w:rsid w:val="00F13619"/>
    <w:rsid w:val="00F1546C"/>
    <w:rsid w:val="00F20FB3"/>
    <w:rsid w:val="00F26457"/>
    <w:rsid w:val="00F31FC1"/>
    <w:rsid w:val="00F47C0F"/>
    <w:rsid w:val="00F6425A"/>
    <w:rsid w:val="00F65CE2"/>
    <w:rsid w:val="00F679F8"/>
    <w:rsid w:val="00F711DF"/>
    <w:rsid w:val="00F72247"/>
    <w:rsid w:val="00F92C41"/>
    <w:rsid w:val="00F937C2"/>
    <w:rsid w:val="00F9657D"/>
    <w:rsid w:val="00FA1B83"/>
    <w:rsid w:val="00FA5BAD"/>
    <w:rsid w:val="00FB71D8"/>
    <w:rsid w:val="00FC7B8E"/>
    <w:rsid w:val="00FE585E"/>
    <w:rsid w:val="00FE7649"/>
    <w:rsid w:val="00FF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C25715-3AFE-49E2-8520-5819438C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07"/>
  </w:style>
  <w:style w:type="paragraph" w:styleId="1">
    <w:name w:val="heading 1"/>
    <w:basedOn w:val="a"/>
    <w:next w:val="a"/>
    <w:link w:val="10"/>
    <w:qFormat/>
    <w:rsid w:val="00757ED9"/>
    <w:pPr>
      <w:keepNext/>
      <w:widowControl w:val="0"/>
      <w:shd w:val="clear" w:color="auto" w:fill="FFFFFF"/>
      <w:autoSpaceDE w:val="0"/>
      <w:autoSpaceDN w:val="0"/>
      <w:adjustRightInd w:val="0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7C5"/>
    <w:pPr>
      <w:jc w:val="center"/>
    </w:pPr>
    <w:rPr>
      <w:sz w:val="26"/>
    </w:rPr>
  </w:style>
  <w:style w:type="paragraph" w:styleId="a4">
    <w:name w:val="Body Text"/>
    <w:basedOn w:val="a"/>
    <w:link w:val="a5"/>
    <w:rsid w:val="00BE17C5"/>
    <w:pPr>
      <w:jc w:val="center"/>
    </w:pPr>
    <w:rPr>
      <w:sz w:val="26"/>
    </w:rPr>
  </w:style>
  <w:style w:type="paragraph" w:styleId="2">
    <w:name w:val="Body Text 2"/>
    <w:basedOn w:val="a"/>
    <w:link w:val="20"/>
    <w:rsid w:val="00BE17C5"/>
    <w:pPr>
      <w:jc w:val="both"/>
    </w:pPr>
    <w:rPr>
      <w:sz w:val="26"/>
    </w:rPr>
  </w:style>
  <w:style w:type="paragraph" w:styleId="3">
    <w:name w:val="Body Text 3"/>
    <w:basedOn w:val="a"/>
    <w:rsid w:val="00BE17C5"/>
    <w:pPr>
      <w:jc w:val="both"/>
    </w:pPr>
    <w:rPr>
      <w:sz w:val="24"/>
    </w:rPr>
  </w:style>
  <w:style w:type="paragraph" w:styleId="a6">
    <w:name w:val="Block Text"/>
    <w:basedOn w:val="a"/>
    <w:rsid w:val="00BE17C5"/>
    <w:pPr>
      <w:ind w:left="-567" w:right="-1050"/>
      <w:jc w:val="both"/>
    </w:pPr>
    <w:rPr>
      <w:sz w:val="28"/>
    </w:rPr>
  </w:style>
  <w:style w:type="paragraph" w:customStyle="1" w:styleId="ConsNonformat">
    <w:name w:val="ConsNonformat"/>
    <w:rsid w:val="00BE17C5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Normal">
    <w:name w:val="ConsNormal"/>
    <w:rsid w:val="002F26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6C03B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03B1"/>
  </w:style>
  <w:style w:type="paragraph" w:customStyle="1" w:styleId="ConsPlusTitle">
    <w:name w:val="ConsPlusTitle"/>
    <w:rsid w:val="006628D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Balloon Text"/>
    <w:basedOn w:val="a"/>
    <w:semiHidden/>
    <w:rsid w:val="0049517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F26457"/>
    <w:rPr>
      <w:color w:val="0000FF"/>
      <w:u w:val="single"/>
    </w:rPr>
  </w:style>
  <w:style w:type="character" w:customStyle="1" w:styleId="20">
    <w:name w:val="Основной текст 2 Знак"/>
    <w:basedOn w:val="a0"/>
    <w:link w:val="2"/>
    <w:rsid w:val="00FA5BAD"/>
    <w:rPr>
      <w:sz w:val="26"/>
    </w:rPr>
  </w:style>
  <w:style w:type="paragraph" w:styleId="ab">
    <w:name w:val="header"/>
    <w:basedOn w:val="a"/>
    <w:link w:val="ac"/>
    <w:rsid w:val="00FA5B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A5BAD"/>
  </w:style>
  <w:style w:type="character" w:customStyle="1" w:styleId="a5">
    <w:name w:val="Основной текст Знак"/>
    <w:basedOn w:val="a0"/>
    <w:link w:val="a4"/>
    <w:rsid w:val="0013435C"/>
    <w:rPr>
      <w:sz w:val="26"/>
    </w:rPr>
  </w:style>
  <w:style w:type="paragraph" w:customStyle="1" w:styleId="ConsPlusNormal">
    <w:name w:val="ConsPlusNormal"/>
    <w:rsid w:val="0048654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general">
    <w:name w:val="general"/>
    <w:basedOn w:val="a"/>
    <w:rsid w:val="00E65EB3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E65EB3"/>
    <w:pPr>
      <w:suppressAutoHyphens/>
      <w:ind w:left="360"/>
      <w:jc w:val="both"/>
    </w:pPr>
    <w:rPr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57ED9"/>
    <w:rPr>
      <w:rFonts w:ascii="Cambria" w:hAnsi="Cambria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Дом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Лиля</dc:creator>
  <cp:lastModifiedBy>User</cp:lastModifiedBy>
  <cp:revision>37</cp:revision>
  <cp:lastPrinted>2016-03-18T06:56:00Z</cp:lastPrinted>
  <dcterms:created xsi:type="dcterms:W3CDTF">2016-02-12T11:11:00Z</dcterms:created>
  <dcterms:modified xsi:type="dcterms:W3CDTF">2023-08-01T14:08:00Z</dcterms:modified>
</cp:coreProperties>
</file>