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E8" w:rsidRPr="00C405B6" w:rsidRDefault="003C23F9" w:rsidP="003C23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5B6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733B60" w:rsidRPr="00C405B6" w:rsidRDefault="00733B60" w:rsidP="00733B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доходах </w:t>
      </w:r>
      <w:r w:rsidR="003C23F9" w:rsidRPr="00C405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05B6">
        <w:rPr>
          <w:rFonts w:ascii="Times New Roman" w:hAnsi="Times New Roman" w:cs="Times New Roman"/>
          <w:b/>
          <w:sz w:val="26"/>
          <w:szCs w:val="26"/>
        </w:rPr>
        <w:t xml:space="preserve">за период с 1 января </w:t>
      </w:r>
      <w:r>
        <w:rPr>
          <w:rFonts w:ascii="Times New Roman" w:hAnsi="Times New Roman" w:cs="Times New Roman"/>
          <w:b/>
          <w:sz w:val="26"/>
          <w:szCs w:val="26"/>
        </w:rPr>
        <w:t xml:space="preserve">2021 г. </w:t>
      </w:r>
      <w:r w:rsidRPr="00C405B6">
        <w:rPr>
          <w:rFonts w:ascii="Times New Roman" w:hAnsi="Times New Roman" w:cs="Times New Roman"/>
          <w:b/>
          <w:sz w:val="26"/>
          <w:szCs w:val="26"/>
        </w:rPr>
        <w:t>по 31 декабря 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C405B6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об</w:t>
      </w:r>
      <w:r w:rsidRPr="00733B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405B6">
        <w:rPr>
          <w:rFonts w:ascii="Times New Roman" w:hAnsi="Times New Roman" w:cs="Times New Roman"/>
          <w:b/>
          <w:sz w:val="26"/>
          <w:szCs w:val="26"/>
        </w:rPr>
        <w:t>имуществе и обязательствах имущественного характера</w:t>
      </w:r>
    </w:p>
    <w:p w:rsidR="00733B60" w:rsidRPr="00C405B6" w:rsidRDefault="00733B60" w:rsidP="00733B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5B6">
        <w:rPr>
          <w:rFonts w:ascii="Times New Roman" w:hAnsi="Times New Roman" w:cs="Times New Roman"/>
          <w:b/>
          <w:sz w:val="26"/>
          <w:szCs w:val="26"/>
        </w:rPr>
        <w:t>по состоянию на 1</w:t>
      </w:r>
      <w:r w:rsidR="00E47CE4">
        <w:rPr>
          <w:rFonts w:ascii="Times New Roman" w:hAnsi="Times New Roman" w:cs="Times New Roman"/>
          <w:b/>
          <w:sz w:val="26"/>
          <w:szCs w:val="26"/>
        </w:rPr>
        <w:t>2</w:t>
      </w:r>
      <w:r w:rsidRPr="00C405B6">
        <w:rPr>
          <w:rFonts w:ascii="Times New Roman" w:hAnsi="Times New Roman" w:cs="Times New Roman"/>
          <w:b/>
          <w:sz w:val="26"/>
          <w:szCs w:val="26"/>
        </w:rPr>
        <w:t xml:space="preserve"> сентября 202</w:t>
      </w:r>
      <w:r w:rsidR="00E47CE4">
        <w:rPr>
          <w:rFonts w:ascii="Times New Roman" w:hAnsi="Times New Roman" w:cs="Times New Roman"/>
          <w:b/>
          <w:sz w:val="26"/>
          <w:szCs w:val="26"/>
        </w:rPr>
        <w:t>2</w:t>
      </w:r>
      <w:r w:rsidRPr="00C405B6">
        <w:rPr>
          <w:rFonts w:ascii="Times New Roman" w:hAnsi="Times New Roman" w:cs="Times New Roman"/>
          <w:b/>
          <w:sz w:val="26"/>
          <w:szCs w:val="26"/>
        </w:rPr>
        <w:t>г.</w:t>
      </w:r>
    </w:p>
    <w:p w:rsidR="001E667F" w:rsidRPr="00C405B6" w:rsidRDefault="001E667F" w:rsidP="001E6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5" w:type="dxa"/>
        <w:tblInd w:w="-176" w:type="dxa"/>
        <w:tblLayout w:type="fixed"/>
        <w:tblLook w:val="04A0"/>
      </w:tblPr>
      <w:tblGrid>
        <w:gridCol w:w="534"/>
        <w:gridCol w:w="1843"/>
        <w:gridCol w:w="1133"/>
        <w:gridCol w:w="1276"/>
        <w:gridCol w:w="1169"/>
        <w:gridCol w:w="850"/>
        <w:gridCol w:w="992"/>
        <w:gridCol w:w="1276"/>
        <w:gridCol w:w="850"/>
        <w:gridCol w:w="993"/>
        <w:gridCol w:w="1275"/>
        <w:gridCol w:w="1276"/>
        <w:gridCol w:w="1878"/>
      </w:tblGrid>
      <w:tr w:rsidR="00C800EC" w:rsidRPr="00C405B6" w:rsidTr="005F25E9">
        <w:tc>
          <w:tcPr>
            <w:tcW w:w="534" w:type="dxa"/>
            <w:vMerge w:val="restart"/>
            <w:vAlign w:val="center"/>
          </w:tcPr>
          <w:p w:rsidR="00C800EC" w:rsidRPr="00C405B6" w:rsidRDefault="00C800EC" w:rsidP="003C2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5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800EC" w:rsidRPr="00C405B6" w:rsidRDefault="00C800EC" w:rsidP="003C2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05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05B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05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C800EC" w:rsidRPr="00C405B6" w:rsidRDefault="00C800EC" w:rsidP="003C2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лиц, чьи сведения размещаются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C800EC" w:rsidRPr="00C405B6" w:rsidRDefault="00C800EC" w:rsidP="001F0D2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5B6">
              <w:rPr>
                <w:rFonts w:ascii="Times New Roman" w:hAnsi="Times New Roman" w:cs="Times New Roman"/>
                <w:sz w:val="20"/>
                <w:szCs w:val="20"/>
              </w:rPr>
              <w:t>Должность.</w:t>
            </w:r>
          </w:p>
        </w:tc>
        <w:tc>
          <w:tcPr>
            <w:tcW w:w="4287" w:type="dxa"/>
            <w:gridSpan w:val="4"/>
            <w:vAlign w:val="center"/>
          </w:tcPr>
          <w:p w:rsidR="00C800EC" w:rsidRDefault="00C800EC" w:rsidP="0073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05B6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405B6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сти, </w:t>
            </w:r>
          </w:p>
          <w:p w:rsidR="00C800EC" w:rsidRPr="00C405B6" w:rsidRDefault="00C800EC" w:rsidP="0073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находящиеся в собст</w:t>
            </w:r>
            <w:r w:rsidRPr="00C405B6">
              <w:rPr>
                <w:rFonts w:ascii="Times New Roman" w:hAnsi="Times New Roman" w:cs="Times New Roman"/>
                <w:sz w:val="20"/>
                <w:szCs w:val="20"/>
              </w:rPr>
              <w:t>венности</w:t>
            </w:r>
            <w:proofErr w:type="gramEnd"/>
          </w:p>
        </w:tc>
        <w:tc>
          <w:tcPr>
            <w:tcW w:w="3119" w:type="dxa"/>
            <w:gridSpan w:val="3"/>
            <w:vAlign w:val="center"/>
          </w:tcPr>
          <w:p w:rsidR="00C800EC" w:rsidRPr="00C405B6" w:rsidRDefault="00C800EC" w:rsidP="0073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05B6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405B6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</w:t>
            </w:r>
            <w:r w:rsidRPr="00C405B6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05B6">
              <w:rPr>
                <w:rFonts w:ascii="Times New Roman" w:hAnsi="Times New Roman" w:cs="Times New Roman"/>
                <w:sz w:val="20"/>
                <w:szCs w:val="20"/>
              </w:rPr>
              <w:t>ся в пользовании</w:t>
            </w:r>
          </w:p>
        </w:tc>
        <w:tc>
          <w:tcPr>
            <w:tcW w:w="1275" w:type="dxa"/>
            <w:vMerge w:val="restart"/>
            <w:textDirection w:val="btLr"/>
          </w:tcPr>
          <w:p w:rsidR="00C800EC" w:rsidRDefault="00C800EC" w:rsidP="00C800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C800EC" w:rsidRDefault="00C800EC" w:rsidP="00C800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доход (руб</w:t>
            </w:r>
            <w:r w:rsidR="004D1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8" w:type="dxa"/>
            <w:vMerge w:val="restart"/>
            <w:textDirection w:val="btLr"/>
          </w:tcPr>
          <w:p w:rsidR="00C800EC" w:rsidRDefault="00C800EC" w:rsidP="00C800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00EC" w:rsidRPr="00C405B6" w:rsidTr="005F25E9">
        <w:trPr>
          <w:cantSplit/>
          <w:trHeight w:val="1749"/>
        </w:trPr>
        <w:tc>
          <w:tcPr>
            <w:tcW w:w="534" w:type="dxa"/>
            <w:vMerge/>
          </w:tcPr>
          <w:p w:rsidR="00C800EC" w:rsidRPr="00C405B6" w:rsidRDefault="00C800EC" w:rsidP="003C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800EC" w:rsidRPr="00C405B6" w:rsidRDefault="00C800EC" w:rsidP="003C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C800EC" w:rsidRPr="00C405B6" w:rsidRDefault="00C800EC" w:rsidP="003C23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:rsidR="00C800EC" w:rsidRPr="00C405B6" w:rsidRDefault="00E359E9" w:rsidP="002A3CDC">
            <w:pPr>
              <w:ind w:left="-13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00EC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  <w:p w:rsidR="00C800EC" w:rsidRPr="00C405B6" w:rsidRDefault="00C800EC" w:rsidP="00733B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extDirection w:val="btLr"/>
          </w:tcPr>
          <w:p w:rsidR="00C800EC" w:rsidRPr="00C405B6" w:rsidRDefault="00E359E9" w:rsidP="00733B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00EC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850" w:type="dxa"/>
            <w:textDirection w:val="btLr"/>
          </w:tcPr>
          <w:p w:rsidR="00C800EC" w:rsidRPr="00C405B6" w:rsidRDefault="00E359E9" w:rsidP="00733B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800EC">
              <w:rPr>
                <w:rFonts w:ascii="Times New Roman" w:hAnsi="Times New Roman" w:cs="Times New Roman"/>
                <w:sz w:val="20"/>
                <w:szCs w:val="20"/>
              </w:rPr>
              <w:t>лощадь (кв.м.)</w:t>
            </w:r>
          </w:p>
        </w:tc>
        <w:tc>
          <w:tcPr>
            <w:tcW w:w="992" w:type="dxa"/>
            <w:textDirection w:val="btLr"/>
          </w:tcPr>
          <w:p w:rsidR="00C800EC" w:rsidRPr="00C405B6" w:rsidRDefault="00E359E9" w:rsidP="00733B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800EC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276" w:type="dxa"/>
            <w:textDirection w:val="btLr"/>
          </w:tcPr>
          <w:p w:rsidR="00C800EC" w:rsidRPr="00C405B6" w:rsidRDefault="00E359E9" w:rsidP="00C800EC">
            <w:pPr>
              <w:ind w:left="-13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800EC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  <w:p w:rsidR="00C800EC" w:rsidRPr="00C405B6" w:rsidRDefault="00C800EC" w:rsidP="00C800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C800EC" w:rsidRPr="00C405B6" w:rsidRDefault="00E359E9" w:rsidP="00C800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800EC">
              <w:rPr>
                <w:rFonts w:ascii="Times New Roman" w:hAnsi="Times New Roman" w:cs="Times New Roman"/>
                <w:sz w:val="20"/>
                <w:szCs w:val="20"/>
              </w:rPr>
              <w:t>лощадь (кв.м.)</w:t>
            </w:r>
          </w:p>
        </w:tc>
        <w:tc>
          <w:tcPr>
            <w:tcW w:w="993" w:type="dxa"/>
            <w:textDirection w:val="btLr"/>
          </w:tcPr>
          <w:p w:rsidR="00C800EC" w:rsidRPr="00C405B6" w:rsidRDefault="00E359E9" w:rsidP="00C800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800EC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275" w:type="dxa"/>
            <w:vMerge/>
            <w:textDirection w:val="btLr"/>
          </w:tcPr>
          <w:p w:rsidR="00C800EC" w:rsidRDefault="00C800EC" w:rsidP="00C800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</w:tcPr>
          <w:p w:rsidR="00C800EC" w:rsidRDefault="00C800EC" w:rsidP="00C800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  <w:textDirection w:val="btLr"/>
          </w:tcPr>
          <w:p w:rsidR="00C800EC" w:rsidRDefault="00C800EC" w:rsidP="00C800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0EC" w:rsidRPr="00C405B6" w:rsidTr="005F25E9">
        <w:trPr>
          <w:cantSplit/>
          <w:trHeight w:val="911"/>
        </w:trPr>
        <w:tc>
          <w:tcPr>
            <w:tcW w:w="534" w:type="dxa"/>
          </w:tcPr>
          <w:p w:rsidR="00C800EC" w:rsidRPr="00C405B6" w:rsidRDefault="001F0D28" w:rsidP="00A231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:rsidR="00C800EC" w:rsidRPr="00C405B6" w:rsidRDefault="001F0D28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Небольсин П.А.</w:t>
            </w:r>
          </w:p>
        </w:tc>
        <w:tc>
          <w:tcPr>
            <w:tcW w:w="1133" w:type="dxa"/>
          </w:tcPr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276" w:type="dxa"/>
          </w:tcPr>
          <w:p w:rsidR="00AF1BF0" w:rsidRDefault="001F0D28" w:rsidP="00AF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AF1BF0">
              <w:rPr>
                <w:rFonts w:ascii="Times New Roman" w:hAnsi="Times New Roman" w:cs="Times New Roman"/>
              </w:rPr>
              <w:t xml:space="preserve"> </w:t>
            </w:r>
          </w:p>
          <w:p w:rsidR="00AF1BF0" w:rsidRDefault="00AF1BF0" w:rsidP="00AF1BF0">
            <w:pPr>
              <w:jc w:val="center"/>
              <w:rPr>
                <w:rFonts w:ascii="Times New Roman" w:hAnsi="Times New Roman" w:cs="Times New Roman"/>
              </w:rPr>
            </w:pPr>
          </w:p>
          <w:p w:rsidR="00AF1BF0" w:rsidRDefault="00AF1BF0" w:rsidP="00AF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AF1BF0" w:rsidRDefault="00AF1BF0" w:rsidP="00AF1BF0">
            <w:pPr>
              <w:jc w:val="center"/>
              <w:rPr>
                <w:rFonts w:ascii="Times New Roman" w:hAnsi="Times New Roman" w:cs="Times New Roman"/>
              </w:rPr>
            </w:pPr>
          </w:p>
          <w:p w:rsidR="00AF1BF0" w:rsidRDefault="00AF1BF0" w:rsidP="00AF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AF1BF0" w:rsidRDefault="00AF1BF0" w:rsidP="00AF1BF0">
            <w:pPr>
              <w:jc w:val="center"/>
              <w:rPr>
                <w:rFonts w:ascii="Times New Roman" w:hAnsi="Times New Roman" w:cs="Times New Roman"/>
              </w:rPr>
            </w:pPr>
          </w:p>
          <w:p w:rsidR="00C800EC" w:rsidRPr="00C405B6" w:rsidRDefault="00AF1BF0" w:rsidP="00AF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69" w:type="dxa"/>
          </w:tcPr>
          <w:p w:rsidR="00AF1BF0" w:rsidRDefault="001F0D28" w:rsidP="00AF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  <w:r w:rsidRPr="00C405B6">
              <w:rPr>
                <w:rFonts w:ascii="Times New Roman" w:hAnsi="Times New Roman" w:cs="Times New Roman"/>
              </w:rPr>
              <w:t xml:space="preserve"> </w:t>
            </w:r>
          </w:p>
          <w:p w:rsidR="00AF1BF0" w:rsidRDefault="00AF1BF0" w:rsidP="00AF1BF0">
            <w:pPr>
              <w:rPr>
                <w:rFonts w:ascii="Times New Roman" w:hAnsi="Times New Roman" w:cs="Times New Roman"/>
              </w:rPr>
            </w:pPr>
          </w:p>
          <w:p w:rsidR="00AF1BF0" w:rsidRDefault="00AF1BF0" w:rsidP="00AF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AF1BF0" w:rsidRDefault="00AF1BF0" w:rsidP="00AF1BF0">
            <w:pPr>
              <w:rPr>
                <w:rFonts w:ascii="Times New Roman" w:hAnsi="Times New Roman" w:cs="Times New Roman"/>
              </w:rPr>
            </w:pPr>
          </w:p>
          <w:p w:rsidR="00AF1BF0" w:rsidRDefault="00AF1BF0" w:rsidP="00AF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AF1BF0" w:rsidRDefault="00AF1BF0" w:rsidP="00AF1BF0">
            <w:pPr>
              <w:jc w:val="center"/>
              <w:rPr>
                <w:rFonts w:ascii="Times New Roman" w:hAnsi="Times New Roman" w:cs="Times New Roman"/>
              </w:rPr>
            </w:pPr>
          </w:p>
          <w:p w:rsidR="00C800EC" w:rsidRPr="00C405B6" w:rsidRDefault="00AF1BF0" w:rsidP="00AF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850" w:type="dxa"/>
          </w:tcPr>
          <w:p w:rsidR="00C800EC" w:rsidRPr="00C405B6" w:rsidRDefault="001F0D28" w:rsidP="00AF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925,0</w:t>
            </w:r>
          </w:p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AF1BF0" w:rsidRDefault="00AF1BF0" w:rsidP="00AF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  <w:p w:rsidR="00AF1BF0" w:rsidRDefault="00AF1BF0" w:rsidP="00AF1BF0">
            <w:pPr>
              <w:rPr>
                <w:rFonts w:ascii="Times New Roman" w:hAnsi="Times New Roman" w:cs="Times New Roman"/>
              </w:rPr>
            </w:pPr>
          </w:p>
          <w:p w:rsidR="00AF1BF0" w:rsidRDefault="00AF1BF0" w:rsidP="00AF1BF0">
            <w:pPr>
              <w:rPr>
                <w:rFonts w:ascii="Times New Roman" w:hAnsi="Times New Roman" w:cs="Times New Roman"/>
              </w:rPr>
            </w:pPr>
          </w:p>
          <w:p w:rsidR="00AF1BF0" w:rsidRDefault="00AF1BF0" w:rsidP="00AF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  <w:p w:rsidR="00AF1BF0" w:rsidRDefault="00AF1BF0" w:rsidP="00AF1BF0">
            <w:pPr>
              <w:rPr>
                <w:rFonts w:ascii="Times New Roman" w:hAnsi="Times New Roman" w:cs="Times New Roman"/>
              </w:rPr>
            </w:pPr>
          </w:p>
          <w:p w:rsidR="00AF1BF0" w:rsidRDefault="00AF1BF0" w:rsidP="00AF1BF0">
            <w:pPr>
              <w:rPr>
                <w:rFonts w:ascii="Times New Roman" w:hAnsi="Times New Roman" w:cs="Times New Roman"/>
              </w:rPr>
            </w:pPr>
          </w:p>
          <w:p w:rsidR="00C800EC" w:rsidRPr="00C405B6" w:rsidRDefault="00AF1BF0" w:rsidP="00AF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992" w:type="dxa"/>
          </w:tcPr>
          <w:p w:rsidR="00AF1BF0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F1BF0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AF1BF0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AF1BF0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F1BF0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AF1BF0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AF1BF0" w:rsidRDefault="001F0D28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 w:rsidR="00AF1BF0">
              <w:rPr>
                <w:rFonts w:ascii="Times New Roman" w:hAnsi="Times New Roman" w:cs="Times New Roman"/>
              </w:rPr>
              <w:t xml:space="preserve"> </w:t>
            </w:r>
          </w:p>
          <w:p w:rsidR="00AF1BF0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AF1BF0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C800EC" w:rsidRPr="00C405B6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AF1BF0" w:rsidRDefault="001F0D28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AF1BF0">
              <w:rPr>
                <w:rFonts w:ascii="Times New Roman" w:hAnsi="Times New Roman" w:cs="Times New Roman"/>
              </w:rPr>
              <w:t xml:space="preserve"> </w:t>
            </w:r>
          </w:p>
          <w:p w:rsidR="00AF1BF0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C800EC" w:rsidRPr="00C405B6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AF1BF0" w:rsidRDefault="001F0D28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800EC" w:rsidRPr="00C405B6">
              <w:rPr>
                <w:rFonts w:ascii="Times New Roman" w:hAnsi="Times New Roman" w:cs="Times New Roman"/>
              </w:rPr>
              <w:t>9,0</w:t>
            </w:r>
          </w:p>
          <w:p w:rsidR="00AF1BF0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AF1BF0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C800EC" w:rsidRPr="00C405B6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983,0</w:t>
            </w:r>
          </w:p>
        </w:tc>
        <w:tc>
          <w:tcPr>
            <w:tcW w:w="993" w:type="dxa"/>
          </w:tcPr>
          <w:p w:rsidR="00AF1BF0" w:rsidRDefault="00AF1BF0" w:rsidP="00A231D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05B6">
              <w:rPr>
                <w:rFonts w:ascii="Times New Roman" w:eastAsia="Times New Roman" w:hAnsi="Times New Roman" w:cs="Times New Roman"/>
              </w:rPr>
              <w:t xml:space="preserve">Россия </w:t>
            </w:r>
          </w:p>
          <w:p w:rsidR="00AF1BF0" w:rsidRDefault="00AF1BF0" w:rsidP="00A231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1BF0" w:rsidRDefault="00AF1BF0" w:rsidP="00A231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F1BF0" w:rsidRDefault="001F0D28" w:rsidP="00AF1BF0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ГАЗ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Gaz</w:t>
            </w:r>
            <w:proofErr w:type="spellEnd"/>
            <w:r w:rsidRPr="001F0D28">
              <w:rPr>
                <w:rFonts w:ascii="Times New Roman" w:eastAsia="Times New Roman" w:hAnsi="Times New Roman" w:cs="Times New Roman"/>
              </w:rPr>
              <w:t xml:space="preserve"> 3221. </w:t>
            </w:r>
            <w:r w:rsidR="00AF1BF0">
              <w:rPr>
                <w:rFonts w:ascii="Times New Roman" w:eastAsia="Times New Roman" w:hAnsi="Times New Roman" w:cs="Times New Roman"/>
              </w:rPr>
              <w:t>2</w:t>
            </w:r>
            <w:r w:rsidR="00AF1BF0">
              <w:rPr>
                <w:rFonts w:ascii="Times New Roman" w:eastAsia="Times New Roman" w:hAnsi="Times New Roman" w:cs="Times New Roman"/>
                <w:lang w:val="en-US"/>
              </w:rPr>
              <w:t>011</w:t>
            </w:r>
            <w:r w:rsidR="00AF1BF0">
              <w:rPr>
                <w:rFonts w:ascii="Times New Roman" w:eastAsia="Times New Roman" w:hAnsi="Times New Roman" w:cs="Times New Roman"/>
              </w:rPr>
              <w:t>г.</w:t>
            </w:r>
          </w:p>
          <w:p w:rsidR="00AF1BF0" w:rsidRDefault="00AF1BF0" w:rsidP="00AF1B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00EC" w:rsidRPr="001F0D28" w:rsidRDefault="00AF1BF0" w:rsidP="00AF1B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Фольксваген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PASSAT</w:t>
            </w:r>
            <w:r>
              <w:rPr>
                <w:rFonts w:ascii="Times New Roman" w:eastAsia="Times New Roman" w:hAnsi="Times New Roman" w:cs="Times New Roman"/>
              </w:rPr>
              <w:t>, 2008г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C800EC" w:rsidRPr="00C405B6" w:rsidRDefault="001F0D28" w:rsidP="00A23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78" w:type="dxa"/>
          </w:tcPr>
          <w:p w:rsidR="00C800EC" w:rsidRPr="00C405B6" w:rsidRDefault="00A5395C" w:rsidP="00A231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</w:tr>
      <w:tr w:rsidR="00C800EC" w:rsidRPr="00C405B6" w:rsidTr="005F25E9">
        <w:trPr>
          <w:cantSplit/>
          <w:trHeight w:val="1134"/>
        </w:trPr>
        <w:tc>
          <w:tcPr>
            <w:tcW w:w="534" w:type="dxa"/>
          </w:tcPr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800EC" w:rsidRPr="00C405B6" w:rsidRDefault="00521A21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Шестопалов А.В.</w:t>
            </w:r>
          </w:p>
        </w:tc>
        <w:tc>
          <w:tcPr>
            <w:tcW w:w="1133" w:type="dxa"/>
          </w:tcPr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276" w:type="dxa"/>
          </w:tcPr>
          <w:p w:rsidR="00C800EC" w:rsidRPr="00C405B6" w:rsidRDefault="00C800EC" w:rsidP="00AF1BF0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Не име</w:t>
            </w:r>
            <w:r w:rsidR="00AF1BF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69" w:type="dxa"/>
          </w:tcPr>
          <w:p w:rsidR="00C800EC" w:rsidRPr="00C405B6" w:rsidRDefault="00AF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0" w:type="dxa"/>
          </w:tcPr>
          <w:p w:rsidR="00C800EC" w:rsidRPr="00C405B6" w:rsidRDefault="00AF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2" w:type="dxa"/>
          </w:tcPr>
          <w:p w:rsidR="00C800EC" w:rsidRPr="00C405B6" w:rsidRDefault="00AF1BF0" w:rsidP="00A231D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Земельный участок</w:t>
            </w:r>
          </w:p>
          <w:p w:rsidR="00521A21" w:rsidRDefault="00521A21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Земельный участок</w:t>
            </w:r>
          </w:p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C800EC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Жилой дом</w:t>
            </w:r>
          </w:p>
          <w:p w:rsidR="00EF3E14" w:rsidRDefault="00EF3E14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EF3E14" w:rsidRDefault="00EF3E14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F3E14" w:rsidRDefault="00EF3E14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EF3E14" w:rsidRPr="00C405B6" w:rsidRDefault="00EF3E14" w:rsidP="00A231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800EC" w:rsidRPr="00C405B6" w:rsidRDefault="00521A21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  <w:r w:rsidR="00C800EC" w:rsidRPr="00C405B6">
              <w:rPr>
                <w:rFonts w:ascii="Times New Roman" w:hAnsi="Times New Roman" w:cs="Times New Roman"/>
              </w:rPr>
              <w:t>,0</w:t>
            </w:r>
          </w:p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521A21" w:rsidRDefault="00521A21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4</w:t>
            </w:r>
            <w:r w:rsidR="00521A21">
              <w:rPr>
                <w:rFonts w:ascii="Times New Roman" w:hAnsi="Times New Roman" w:cs="Times New Roman"/>
              </w:rPr>
              <w:t>88</w:t>
            </w:r>
            <w:r w:rsidRPr="00C405B6">
              <w:rPr>
                <w:rFonts w:ascii="Times New Roman" w:hAnsi="Times New Roman" w:cs="Times New Roman"/>
              </w:rPr>
              <w:t>,0</w:t>
            </w:r>
          </w:p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C800EC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521A21" w:rsidRDefault="00521A21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521A21" w:rsidRDefault="00521A21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  <w:p w:rsidR="00EF3E14" w:rsidRDefault="00EF3E14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EF3E14" w:rsidRDefault="00EF3E14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EF3E14" w:rsidRPr="00C405B6" w:rsidRDefault="00EF3E14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993" w:type="dxa"/>
          </w:tcPr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Россия</w:t>
            </w:r>
          </w:p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521A21" w:rsidRDefault="00521A21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Россия</w:t>
            </w:r>
          </w:p>
          <w:p w:rsidR="00C800EC" w:rsidRPr="00C405B6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521A21" w:rsidRDefault="00521A21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521A21" w:rsidRDefault="00521A21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C800EC" w:rsidRDefault="00C800EC" w:rsidP="00A231DC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Россия</w:t>
            </w:r>
          </w:p>
          <w:p w:rsidR="00EF3E14" w:rsidRDefault="00EF3E14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EF3E14" w:rsidRDefault="00EF3E14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EF3E14" w:rsidRPr="00C405B6" w:rsidRDefault="00EF3E14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C800EC" w:rsidRPr="00C405B6" w:rsidRDefault="007F4ACA" w:rsidP="00AF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</w:t>
            </w:r>
            <w:r w:rsidR="00AF1BF0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276" w:type="dxa"/>
          </w:tcPr>
          <w:p w:rsidR="00C800EC" w:rsidRPr="00C405B6" w:rsidRDefault="00521A21" w:rsidP="00D17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5732937,00</w:t>
            </w:r>
          </w:p>
        </w:tc>
        <w:tc>
          <w:tcPr>
            <w:tcW w:w="1878" w:type="dxa"/>
          </w:tcPr>
          <w:p w:rsidR="00C800EC" w:rsidRPr="00C405B6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EF3E14" w:rsidRPr="00C405B6" w:rsidTr="005F25E9">
        <w:trPr>
          <w:cantSplit/>
          <w:trHeight w:val="1134"/>
        </w:trPr>
        <w:tc>
          <w:tcPr>
            <w:tcW w:w="534" w:type="dxa"/>
          </w:tcPr>
          <w:p w:rsidR="00EF3E14" w:rsidRPr="00C405B6" w:rsidRDefault="00EF3E14" w:rsidP="00A231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F3E14" w:rsidRPr="00C405B6" w:rsidRDefault="00EF3E14" w:rsidP="00EF3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33" w:type="dxa"/>
          </w:tcPr>
          <w:p w:rsidR="00EF3E14" w:rsidRPr="00C405B6" w:rsidRDefault="007F4ACA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6" w:type="dxa"/>
          </w:tcPr>
          <w:p w:rsidR="00EF3E14" w:rsidRPr="00C405B6" w:rsidRDefault="00EF3E14" w:rsidP="00A231DC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Земельный участок</w:t>
            </w:r>
          </w:p>
          <w:p w:rsidR="00EF3E14" w:rsidRPr="00C405B6" w:rsidRDefault="00EF3E14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EF3E14" w:rsidRPr="00C405B6" w:rsidRDefault="00EF3E14" w:rsidP="00AF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9" w:type="dxa"/>
          </w:tcPr>
          <w:p w:rsidR="00EF3E14" w:rsidRDefault="00EF3E14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F3E14" w:rsidRDefault="00EF3E14" w:rsidP="00A231DC">
            <w:pPr>
              <w:jc w:val="center"/>
              <w:rPr>
                <w:rFonts w:ascii="Times New Roman" w:hAnsi="Times New Roman" w:cs="Times New Roman"/>
              </w:rPr>
            </w:pPr>
          </w:p>
          <w:p w:rsidR="00EF3E14" w:rsidRPr="00C405B6" w:rsidRDefault="00EF3E14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</w:tcPr>
          <w:p w:rsidR="00EF3E14" w:rsidRPr="00C405B6" w:rsidRDefault="00EF3E14" w:rsidP="00EF3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C405B6">
              <w:rPr>
                <w:rFonts w:ascii="Times New Roman" w:hAnsi="Times New Roman" w:cs="Times New Roman"/>
              </w:rPr>
              <w:t>,00</w:t>
            </w:r>
          </w:p>
          <w:p w:rsidR="00EF3E14" w:rsidRPr="00C405B6" w:rsidRDefault="00EF3E14" w:rsidP="00EF3E14">
            <w:pPr>
              <w:jc w:val="center"/>
              <w:rPr>
                <w:rFonts w:ascii="Times New Roman" w:hAnsi="Times New Roman" w:cs="Times New Roman"/>
              </w:rPr>
            </w:pPr>
          </w:p>
          <w:p w:rsidR="00EF3E14" w:rsidRPr="00C405B6" w:rsidRDefault="00EF3E14" w:rsidP="00EF3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405B6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92" w:type="dxa"/>
          </w:tcPr>
          <w:p w:rsidR="00EF3E14" w:rsidRPr="00C405B6" w:rsidRDefault="00EF3E14" w:rsidP="00EF3E14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Россия</w:t>
            </w:r>
          </w:p>
          <w:p w:rsidR="00EF3E14" w:rsidRPr="00C405B6" w:rsidRDefault="00EF3E14" w:rsidP="00EF3E14">
            <w:pPr>
              <w:jc w:val="center"/>
              <w:rPr>
                <w:rFonts w:ascii="Times New Roman" w:hAnsi="Times New Roman" w:cs="Times New Roman"/>
              </w:rPr>
            </w:pPr>
          </w:p>
          <w:p w:rsidR="00EF3E14" w:rsidRPr="00C405B6" w:rsidRDefault="00EF3E14" w:rsidP="00EF3E14">
            <w:pPr>
              <w:jc w:val="center"/>
              <w:rPr>
                <w:rFonts w:ascii="Times New Roman" w:hAnsi="Times New Roman" w:cs="Times New Roman"/>
              </w:rPr>
            </w:pPr>
          </w:p>
          <w:p w:rsidR="00EF3E14" w:rsidRPr="00C405B6" w:rsidRDefault="00EF3E14" w:rsidP="00AF1BF0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</w:tcPr>
          <w:p w:rsidR="00EF3E14" w:rsidRPr="00C405B6" w:rsidRDefault="00EF3E14" w:rsidP="00897672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Земельный участок</w:t>
            </w:r>
          </w:p>
          <w:p w:rsidR="00EF3E14" w:rsidRDefault="00EF3E14" w:rsidP="00897672">
            <w:pPr>
              <w:jc w:val="center"/>
              <w:rPr>
                <w:rFonts w:ascii="Times New Roman" w:hAnsi="Times New Roman" w:cs="Times New Roman"/>
              </w:rPr>
            </w:pPr>
          </w:p>
          <w:p w:rsidR="00EF3E14" w:rsidRPr="00C405B6" w:rsidRDefault="00EF3E14" w:rsidP="005F25E9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EF3E14" w:rsidRPr="00C405B6" w:rsidRDefault="00EF3E14" w:rsidP="00897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  <w:r w:rsidRPr="00C405B6">
              <w:rPr>
                <w:rFonts w:ascii="Times New Roman" w:hAnsi="Times New Roman" w:cs="Times New Roman"/>
              </w:rPr>
              <w:t>,0</w:t>
            </w:r>
          </w:p>
          <w:p w:rsidR="00EF3E14" w:rsidRPr="00C405B6" w:rsidRDefault="00EF3E14" w:rsidP="00897672">
            <w:pPr>
              <w:jc w:val="center"/>
              <w:rPr>
                <w:rFonts w:ascii="Times New Roman" w:hAnsi="Times New Roman" w:cs="Times New Roman"/>
              </w:rPr>
            </w:pPr>
          </w:p>
          <w:p w:rsidR="00EF3E14" w:rsidRPr="00C405B6" w:rsidRDefault="00EF3E14" w:rsidP="00897672">
            <w:pPr>
              <w:jc w:val="center"/>
              <w:rPr>
                <w:rFonts w:ascii="Times New Roman" w:hAnsi="Times New Roman" w:cs="Times New Roman"/>
              </w:rPr>
            </w:pPr>
          </w:p>
          <w:p w:rsidR="00EF3E14" w:rsidRPr="00C405B6" w:rsidRDefault="00EF3E14" w:rsidP="00AF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993" w:type="dxa"/>
          </w:tcPr>
          <w:p w:rsidR="00EF3E14" w:rsidRPr="00C405B6" w:rsidRDefault="00EF3E14" w:rsidP="00897672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Россия</w:t>
            </w:r>
          </w:p>
          <w:p w:rsidR="00EF3E14" w:rsidRPr="00C405B6" w:rsidRDefault="00EF3E14" w:rsidP="00897672">
            <w:pPr>
              <w:jc w:val="center"/>
              <w:rPr>
                <w:rFonts w:ascii="Times New Roman" w:hAnsi="Times New Roman" w:cs="Times New Roman"/>
              </w:rPr>
            </w:pPr>
          </w:p>
          <w:p w:rsidR="00EF3E14" w:rsidRPr="00C405B6" w:rsidRDefault="00EF3E14" w:rsidP="00897672">
            <w:pPr>
              <w:jc w:val="center"/>
              <w:rPr>
                <w:rFonts w:ascii="Times New Roman" w:hAnsi="Times New Roman" w:cs="Times New Roman"/>
              </w:rPr>
            </w:pPr>
          </w:p>
          <w:p w:rsidR="00EF3E14" w:rsidRPr="00C405B6" w:rsidRDefault="00EF3E14" w:rsidP="00EF3E14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EF3E14" w:rsidRPr="00C405B6" w:rsidRDefault="00EF3E14" w:rsidP="00AF1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</w:rPr>
              <w:t>Спортейдж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F1B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017г.</w:t>
            </w:r>
          </w:p>
        </w:tc>
        <w:tc>
          <w:tcPr>
            <w:tcW w:w="1276" w:type="dxa"/>
          </w:tcPr>
          <w:p w:rsidR="00EF3E14" w:rsidRPr="00C405B6" w:rsidRDefault="00EF3E14" w:rsidP="00C57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440 092,87</w:t>
            </w:r>
          </w:p>
        </w:tc>
        <w:tc>
          <w:tcPr>
            <w:tcW w:w="1878" w:type="dxa"/>
          </w:tcPr>
          <w:p w:rsidR="00EF3E14" w:rsidRPr="00C405B6" w:rsidRDefault="00AF1BF0" w:rsidP="00C57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AF1BF0" w:rsidRPr="00C405B6" w:rsidTr="005F25E9">
        <w:trPr>
          <w:cantSplit/>
          <w:trHeight w:val="1134"/>
        </w:trPr>
        <w:tc>
          <w:tcPr>
            <w:tcW w:w="534" w:type="dxa"/>
          </w:tcPr>
          <w:p w:rsidR="00AF1BF0" w:rsidRPr="00C405B6" w:rsidRDefault="00AF1BF0" w:rsidP="00A231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F1BF0" w:rsidRDefault="00AF1BF0" w:rsidP="00AF1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(дочь)</w:t>
            </w:r>
          </w:p>
        </w:tc>
        <w:tc>
          <w:tcPr>
            <w:tcW w:w="1133" w:type="dxa"/>
          </w:tcPr>
          <w:p w:rsidR="00AF1BF0" w:rsidRPr="00C405B6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6" w:type="dxa"/>
          </w:tcPr>
          <w:p w:rsidR="00AF1BF0" w:rsidRPr="00C405B6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69" w:type="dxa"/>
          </w:tcPr>
          <w:p w:rsidR="00AF1BF0" w:rsidRDefault="00AF1BF0" w:rsidP="00A23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0" w:type="dxa"/>
          </w:tcPr>
          <w:p w:rsidR="00AF1BF0" w:rsidRDefault="00AF1BF0" w:rsidP="00EF3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</w:tcPr>
          <w:p w:rsidR="00AF1BF0" w:rsidRPr="00C405B6" w:rsidRDefault="00AF1BF0" w:rsidP="00EF3E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276" w:type="dxa"/>
          </w:tcPr>
          <w:p w:rsidR="00AF1BF0" w:rsidRPr="00C405B6" w:rsidRDefault="00AF1BF0" w:rsidP="00897672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Земельный участок</w:t>
            </w:r>
          </w:p>
          <w:p w:rsidR="00AF1BF0" w:rsidRDefault="00AF1BF0" w:rsidP="00897672">
            <w:pPr>
              <w:jc w:val="center"/>
              <w:rPr>
                <w:rFonts w:ascii="Times New Roman" w:hAnsi="Times New Roman" w:cs="Times New Roman"/>
              </w:rPr>
            </w:pPr>
          </w:p>
          <w:p w:rsidR="00AF1BF0" w:rsidRPr="00C405B6" w:rsidRDefault="00AF1BF0" w:rsidP="00897672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AF1BF0" w:rsidRPr="00C405B6" w:rsidRDefault="00AF1BF0" w:rsidP="00897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</w:t>
            </w:r>
            <w:r w:rsidRPr="00C405B6">
              <w:rPr>
                <w:rFonts w:ascii="Times New Roman" w:hAnsi="Times New Roman" w:cs="Times New Roman"/>
              </w:rPr>
              <w:t>,0</w:t>
            </w:r>
          </w:p>
          <w:p w:rsidR="00AF1BF0" w:rsidRPr="00C405B6" w:rsidRDefault="00AF1BF0" w:rsidP="00897672">
            <w:pPr>
              <w:jc w:val="center"/>
              <w:rPr>
                <w:rFonts w:ascii="Times New Roman" w:hAnsi="Times New Roman" w:cs="Times New Roman"/>
              </w:rPr>
            </w:pPr>
          </w:p>
          <w:p w:rsidR="00AF1BF0" w:rsidRPr="00C405B6" w:rsidRDefault="00AF1BF0" w:rsidP="00897672">
            <w:pPr>
              <w:jc w:val="center"/>
              <w:rPr>
                <w:rFonts w:ascii="Times New Roman" w:hAnsi="Times New Roman" w:cs="Times New Roman"/>
              </w:rPr>
            </w:pPr>
          </w:p>
          <w:p w:rsidR="00AF1BF0" w:rsidRPr="00C405B6" w:rsidRDefault="00AF1BF0" w:rsidP="00897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993" w:type="dxa"/>
          </w:tcPr>
          <w:p w:rsidR="00AF1BF0" w:rsidRPr="00C405B6" w:rsidRDefault="00AF1BF0" w:rsidP="00897672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Россия</w:t>
            </w:r>
          </w:p>
          <w:p w:rsidR="00AF1BF0" w:rsidRPr="00C405B6" w:rsidRDefault="00AF1BF0" w:rsidP="00897672">
            <w:pPr>
              <w:jc w:val="center"/>
              <w:rPr>
                <w:rFonts w:ascii="Times New Roman" w:hAnsi="Times New Roman" w:cs="Times New Roman"/>
              </w:rPr>
            </w:pPr>
          </w:p>
          <w:p w:rsidR="00AF1BF0" w:rsidRPr="00C405B6" w:rsidRDefault="00AF1BF0" w:rsidP="00897672">
            <w:pPr>
              <w:jc w:val="center"/>
              <w:rPr>
                <w:rFonts w:ascii="Times New Roman" w:hAnsi="Times New Roman" w:cs="Times New Roman"/>
              </w:rPr>
            </w:pPr>
          </w:p>
          <w:p w:rsidR="00AF1BF0" w:rsidRPr="00C405B6" w:rsidRDefault="00AF1BF0" w:rsidP="00897672">
            <w:pPr>
              <w:jc w:val="center"/>
              <w:rPr>
                <w:rFonts w:ascii="Times New Roman" w:hAnsi="Times New Roman" w:cs="Times New Roman"/>
              </w:rPr>
            </w:pPr>
            <w:r w:rsidRPr="00C405B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F1BF0" w:rsidRDefault="00AF1BF0" w:rsidP="00C57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</w:tcPr>
          <w:p w:rsidR="00AF1BF0" w:rsidRDefault="00AF1BF0" w:rsidP="00C57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78" w:type="dxa"/>
          </w:tcPr>
          <w:p w:rsidR="00AF1BF0" w:rsidRPr="00C405B6" w:rsidRDefault="00AF1BF0" w:rsidP="00C57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C443B3" w:rsidRDefault="00C443B3" w:rsidP="00C44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443B3" w:rsidSect="00E16F4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F62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86E4E"/>
    <w:multiLevelType w:val="hybridMultilevel"/>
    <w:tmpl w:val="788C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24C33"/>
    <w:multiLevelType w:val="hybridMultilevel"/>
    <w:tmpl w:val="E0363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5370E"/>
    <w:multiLevelType w:val="hybridMultilevel"/>
    <w:tmpl w:val="59A68A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27C19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E3D4F"/>
    <w:multiLevelType w:val="hybridMultilevel"/>
    <w:tmpl w:val="9992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13751"/>
    <w:multiLevelType w:val="hybridMultilevel"/>
    <w:tmpl w:val="D2FEEEDA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3685D"/>
    <w:multiLevelType w:val="hybridMultilevel"/>
    <w:tmpl w:val="DCE0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4465D"/>
    <w:multiLevelType w:val="hybridMultilevel"/>
    <w:tmpl w:val="788C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3F9"/>
    <w:rsid w:val="000004C1"/>
    <w:rsid w:val="00015974"/>
    <w:rsid w:val="00047A06"/>
    <w:rsid w:val="00070E8F"/>
    <w:rsid w:val="000763B8"/>
    <w:rsid w:val="00076FF1"/>
    <w:rsid w:val="00093D90"/>
    <w:rsid w:val="00093E1B"/>
    <w:rsid w:val="000B4AA5"/>
    <w:rsid w:val="000C2BC0"/>
    <w:rsid w:val="000C370E"/>
    <w:rsid w:val="000D6A2F"/>
    <w:rsid w:val="000F1AE5"/>
    <w:rsid w:val="00102F0D"/>
    <w:rsid w:val="0013351D"/>
    <w:rsid w:val="00136452"/>
    <w:rsid w:val="00147E42"/>
    <w:rsid w:val="001669C9"/>
    <w:rsid w:val="0018161F"/>
    <w:rsid w:val="00187B0A"/>
    <w:rsid w:val="001A7A63"/>
    <w:rsid w:val="001B208C"/>
    <w:rsid w:val="001D4EA5"/>
    <w:rsid w:val="001E667F"/>
    <w:rsid w:val="001F0D28"/>
    <w:rsid w:val="001F5743"/>
    <w:rsid w:val="001F7791"/>
    <w:rsid w:val="002145EE"/>
    <w:rsid w:val="00215F4F"/>
    <w:rsid w:val="00287F5A"/>
    <w:rsid w:val="002A3CDC"/>
    <w:rsid w:val="002C7116"/>
    <w:rsid w:val="003162B9"/>
    <w:rsid w:val="0034523A"/>
    <w:rsid w:val="003533C1"/>
    <w:rsid w:val="0036195A"/>
    <w:rsid w:val="00375482"/>
    <w:rsid w:val="00384D2C"/>
    <w:rsid w:val="00396254"/>
    <w:rsid w:val="003973D3"/>
    <w:rsid w:val="003974DD"/>
    <w:rsid w:val="003A3F0D"/>
    <w:rsid w:val="003C23F9"/>
    <w:rsid w:val="003E3DBC"/>
    <w:rsid w:val="003F3831"/>
    <w:rsid w:val="003F5073"/>
    <w:rsid w:val="00405BBA"/>
    <w:rsid w:val="00423117"/>
    <w:rsid w:val="0042342C"/>
    <w:rsid w:val="00446402"/>
    <w:rsid w:val="004A4435"/>
    <w:rsid w:val="004A6B79"/>
    <w:rsid w:val="004D1F82"/>
    <w:rsid w:val="004D29EC"/>
    <w:rsid w:val="004D3DE6"/>
    <w:rsid w:val="004E5038"/>
    <w:rsid w:val="00521A21"/>
    <w:rsid w:val="00522289"/>
    <w:rsid w:val="00535039"/>
    <w:rsid w:val="005443FA"/>
    <w:rsid w:val="00563313"/>
    <w:rsid w:val="00567382"/>
    <w:rsid w:val="00580E3E"/>
    <w:rsid w:val="00580F95"/>
    <w:rsid w:val="00596AB4"/>
    <w:rsid w:val="005A564C"/>
    <w:rsid w:val="005B2E9F"/>
    <w:rsid w:val="005C03AA"/>
    <w:rsid w:val="005E3A9C"/>
    <w:rsid w:val="005F0C50"/>
    <w:rsid w:val="005F25E9"/>
    <w:rsid w:val="00601D0E"/>
    <w:rsid w:val="00614618"/>
    <w:rsid w:val="0064270F"/>
    <w:rsid w:val="006523F3"/>
    <w:rsid w:val="00683B2E"/>
    <w:rsid w:val="0069249B"/>
    <w:rsid w:val="006D1F47"/>
    <w:rsid w:val="006F2D1E"/>
    <w:rsid w:val="007157E8"/>
    <w:rsid w:val="00716C2D"/>
    <w:rsid w:val="00733B60"/>
    <w:rsid w:val="007618C1"/>
    <w:rsid w:val="007A4674"/>
    <w:rsid w:val="007C20E6"/>
    <w:rsid w:val="007F4ACA"/>
    <w:rsid w:val="008733D6"/>
    <w:rsid w:val="00876BE9"/>
    <w:rsid w:val="00876FDE"/>
    <w:rsid w:val="008A64E8"/>
    <w:rsid w:val="0091149A"/>
    <w:rsid w:val="00956C95"/>
    <w:rsid w:val="009606EE"/>
    <w:rsid w:val="00973068"/>
    <w:rsid w:val="009869CE"/>
    <w:rsid w:val="009954A8"/>
    <w:rsid w:val="009A224B"/>
    <w:rsid w:val="009A4324"/>
    <w:rsid w:val="009D552B"/>
    <w:rsid w:val="009E5A0F"/>
    <w:rsid w:val="009F2DB7"/>
    <w:rsid w:val="00A231DC"/>
    <w:rsid w:val="00A237FC"/>
    <w:rsid w:val="00A4410E"/>
    <w:rsid w:val="00A52AE5"/>
    <w:rsid w:val="00A533EA"/>
    <w:rsid w:val="00A5395C"/>
    <w:rsid w:val="00A83FE7"/>
    <w:rsid w:val="00AB4EA2"/>
    <w:rsid w:val="00AF1BF0"/>
    <w:rsid w:val="00B0004E"/>
    <w:rsid w:val="00B637F9"/>
    <w:rsid w:val="00BA2842"/>
    <w:rsid w:val="00BA5631"/>
    <w:rsid w:val="00BE03D9"/>
    <w:rsid w:val="00BE2D03"/>
    <w:rsid w:val="00C342CD"/>
    <w:rsid w:val="00C405B6"/>
    <w:rsid w:val="00C443B3"/>
    <w:rsid w:val="00C53842"/>
    <w:rsid w:val="00C5769D"/>
    <w:rsid w:val="00C57786"/>
    <w:rsid w:val="00C75882"/>
    <w:rsid w:val="00C800EC"/>
    <w:rsid w:val="00CC16FA"/>
    <w:rsid w:val="00D178F6"/>
    <w:rsid w:val="00D24CC6"/>
    <w:rsid w:val="00D40EE5"/>
    <w:rsid w:val="00D544D5"/>
    <w:rsid w:val="00D65D83"/>
    <w:rsid w:val="00D7051F"/>
    <w:rsid w:val="00DD502D"/>
    <w:rsid w:val="00DE12D7"/>
    <w:rsid w:val="00DE3C43"/>
    <w:rsid w:val="00DF1D67"/>
    <w:rsid w:val="00E063B1"/>
    <w:rsid w:val="00E16F4B"/>
    <w:rsid w:val="00E231B1"/>
    <w:rsid w:val="00E359E9"/>
    <w:rsid w:val="00E453C7"/>
    <w:rsid w:val="00E47CE4"/>
    <w:rsid w:val="00E5562E"/>
    <w:rsid w:val="00E57877"/>
    <w:rsid w:val="00E62A6C"/>
    <w:rsid w:val="00E72F2D"/>
    <w:rsid w:val="00E93AD8"/>
    <w:rsid w:val="00EB05EB"/>
    <w:rsid w:val="00EF3E14"/>
    <w:rsid w:val="00F05A07"/>
    <w:rsid w:val="00F416E5"/>
    <w:rsid w:val="00F6214F"/>
    <w:rsid w:val="00F6651B"/>
    <w:rsid w:val="00F85FDC"/>
    <w:rsid w:val="00FA0B9E"/>
    <w:rsid w:val="00FA0E4D"/>
    <w:rsid w:val="00FE4983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CDC"/>
    <w:pPr>
      <w:ind w:left="720"/>
      <w:contextualSpacing/>
    </w:pPr>
  </w:style>
  <w:style w:type="paragraph" w:styleId="a5">
    <w:name w:val="Balloon Text"/>
    <w:basedOn w:val="a"/>
    <w:link w:val="a6"/>
    <w:semiHidden/>
    <w:rsid w:val="00F85F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85F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A0A6-2637-4C2C-8C59-3B5B8784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</dc:creator>
  <cp:lastModifiedBy>TANYA</cp:lastModifiedBy>
  <cp:revision>29</cp:revision>
  <cp:lastPrinted>2016-04-29T11:13:00Z</cp:lastPrinted>
  <dcterms:created xsi:type="dcterms:W3CDTF">2014-03-31T13:35:00Z</dcterms:created>
  <dcterms:modified xsi:type="dcterms:W3CDTF">2023-01-18T06:16:00Z</dcterms:modified>
</cp:coreProperties>
</file>