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B9" w:rsidRPr="008C05B9" w:rsidRDefault="008C05B9" w:rsidP="008C0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5B9">
        <w:rPr>
          <w:rFonts w:ascii="Times New Roman" w:hAnsi="Times New Roman" w:cs="Times New Roman"/>
          <w:sz w:val="28"/>
          <w:szCs w:val="28"/>
        </w:rPr>
        <w:t>Выполнение нормативов ВФСК ГТО</w:t>
      </w:r>
    </w:p>
    <w:p w:rsidR="008C05B9" w:rsidRDefault="008C05B9" w:rsidP="008C05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05B9">
        <w:rPr>
          <w:rFonts w:ascii="Times New Roman" w:hAnsi="Times New Roman" w:cs="Times New Roman"/>
          <w:sz w:val="28"/>
          <w:szCs w:val="28"/>
        </w:rPr>
        <w:t>13 декабря 2021 года во Дворце спорта «Юбилейный» прошел первый день спортивного мероприятия по выполнению нормативов Всероссийского физкультурно-спортивного комплекса «ГТО» среди юношей и девушек образовательных организаций Смоленской области V ступени (возрастная группа от 16 до 17 лет).</w:t>
      </w:r>
      <w:r w:rsidRPr="008C05B9">
        <w:rPr>
          <w:rFonts w:ascii="Times New Roman" w:hAnsi="Times New Roman" w:cs="Times New Roman"/>
          <w:sz w:val="28"/>
          <w:szCs w:val="28"/>
        </w:rPr>
        <w:br/>
        <w:t xml:space="preserve">В спортивном мероприятии приняли участие 9 команд муниципальных образований Смоленской области: 5 городов Смоленской области (Смоленск, Гагарин, Ярцево, Сафоново, Рославль) и 4 района Смоленской области (Дорогобужский, </w:t>
      </w:r>
      <w:proofErr w:type="spellStart"/>
      <w:r w:rsidRPr="008C05B9"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 w:rsidRPr="008C05B9">
        <w:rPr>
          <w:rFonts w:ascii="Times New Roman" w:hAnsi="Times New Roman" w:cs="Times New Roman"/>
          <w:sz w:val="28"/>
          <w:szCs w:val="28"/>
        </w:rPr>
        <w:t xml:space="preserve">, Смоленский, </w:t>
      </w:r>
      <w:proofErr w:type="spellStart"/>
      <w:r w:rsidRPr="008C05B9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8C05B9">
        <w:rPr>
          <w:rFonts w:ascii="Times New Roman" w:hAnsi="Times New Roman" w:cs="Times New Roman"/>
          <w:sz w:val="28"/>
          <w:szCs w:val="28"/>
        </w:rPr>
        <w:t>). За первый день 64 участника успешно выполнили нормативы (тесты) Всероссийского физкультурно-спортивного комплекса «ГТО»</w:t>
      </w:r>
    </w:p>
    <w:p w:rsidR="00E1113B" w:rsidRPr="008C05B9" w:rsidRDefault="00E1113B" w:rsidP="008C05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3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Z4qPQpQA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9230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JREeQoVXl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2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113B" w:rsidRPr="008C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9"/>
    <w:rsid w:val="008C05B9"/>
    <w:rsid w:val="00E1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C7DD-0DA0-4FD5-8E17-80A0DEBC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User</cp:lastModifiedBy>
  <cp:revision>2</cp:revision>
  <dcterms:created xsi:type="dcterms:W3CDTF">2021-12-14T11:55:00Z</dcterms:created>
  <dcterms:modified xsi:type="dcterms:W3CDTF">2021-12-16T06:44:00Z</dcterms:modified>
</cp:coreProperties>
</file>