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DC5" w:rsidRDefault="00AD2DC5" w:rsidP="00AD2DC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школьников ВФСК ГТО</w:t>
      </w:r>
    </w:p>
    <w:p w:rsidR="00AD2DC5" w:rsidRPr="00AD2DC5" w:rsidRDefault="00AD2DC5" w:rsidP="00AD2D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2DC5">
        <w:rPr>
          <w:rFonts w:ascii="Times New Roman" w:hAnsi="Times New Roman" w:cs="Times New Roman"/>
          <w:sz w:val="28"/>
          <w:szCs w:val="28"/>
        </w:rPr>
        <w:t>13 декабря в тренажёрном зале стадиона «Снежеть» состоялось тестирование всероссийского физкультурно-спортивного комплекса «Готов к труду и обороне» (ГТО) спортсменов детско-юношеской спортивной школы, учащихся школы им. А. М. Горького.</w:t>
      </w:r>
    </w:p>
    <w:p w:rsidR="00AD2DC5" w:rsidRPr="00AD2DC5" w:rsidRDefault="00AD2DC5" w:rsidP="00AD2D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2DC5">
        <w:rPr>
          <w:rFonts w:ascii="Times New Roman" w:hAnsi="Times New Roman" w:cs="Times New Roman"/>
          <w:sz w:val="28"/>
          <w:szCs w:val="28"/>
        </w:rPr>
        <w:t>Перед началом тестирования юные баскетболистки провели разминку на тренажёрах. Ребята получили много положительных эмоций, ведь такая форма разминки у них впервые.</w:t>
      </w:r>
    </w:p>
    <w:p w:rsidR="00AD2DC5" w:rsidRPr="00AD2DC5" w:rsidRDefault="00AD2DC5" w:rsidP="00AD2D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2DC5">
        <w:rPr>
          <w:rFonts w:ascii="Times New Roman" w:hAnsi="Times New Roman" w:cs="Times New Roman"/>
          <w:sz w:val="28"/>
          <w:szCs w:val="28"/>
        </w:rPr>
        <w:t>Для получения знака ГТО ребятам необходимо выполнить ещё пять видов испытаний, а для этого необходимы систематические тренировки. Беговые дорожки и велотренажёры хорошо подойдут для подготовки к выполнению испытаний на бег, а многофункциональные тренажёры позволят укрепить мышцы.</w:t>
      </w:r>
    </w:p>
    <w:p w:rsidR="00AD2DC5" w:rsidRDefault="00AD2DC5" w:rsidP="00AD2D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2DC5">
        <w:rPr>
          <w:rFonts w:ascii="Times New Roman" w:hAnsi="Times New Roman" w:cs="Times New Roman"/>
          <w:sz w:val="28"/>
          <w:szCs w:val="28"/>
        </w:rPr>
        <w:t>Двери стадиона открыты для всех кто с пользой для здоровья хочет провести активный отдых, стремиться к достижению спортивных результатов.</w:t>
      </w:r>
    </w:p>
    <w:p w:rsidR="00943D2A" w:rsidRPr="00AD2DC5" w:rsidRDefault="00943D2A" w:rsidP="00AD2DC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62500" cy="635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Xeo2zUlxq4_resul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54JBykqjuY_resul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3D2A" w:rsidRPr="00AD2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C5"/>
    <w:rsid w:val="00943D2A"/>
    <w:rsid w:val="00AD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39E59-F863-41B2-8763-E282B68A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User</cp:lastModifiedBy>
  <cp:revision>2</cp:revision>
  <dcterms:created xsi:type="dcterms:W3CDTF">2021-12-14T11:50:00Z</dcterms:created>
  <dcterms:modified xsi:type="dcterms:W3CDTF">2021-12-16T06:41:00Z</dcterms:modified>
</cp:coreProperties>
</file>